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57C" w:rsidRPr="0083257C" w:rsidRDefault="0083257C" w:rsidP="0083257C">
      <w:pPr>
        <w:pStyle w:val="Default"/>
        <w:spacing w:after="240"/>
        <w:rPr>
          <w:rFonts w:eastAsia="ヒラギノ角ゴ Pro W3"/>
          <w:b/>
          <w:noProof/>
          <w:color w:val="69AE23"/>
          <w:sz w:val="40"/>
          <w:szCs w:val="40"/>
          <w:lang w:val="en-GB"/>
        </w:rPr>
      </w:pPr>
      <w:r w:rsidRPr="0083257C">
        <w:rPr>
          <w:rFonts w:eastAsia="ヒラギノ角ゴ Pro W3"/>
          <w:b/>
          <w:noProof/>
          <w:color w:val="69AE23"/>
          <w:sz w:val="40"/>
          <w:szCs w:val="40"/>
          <w:lang w:val="en-GB"/>
        </w:rPr>
        <w:t xml:space="preserve">ECDC Public consultation </w:t>
      </w:r>
    </w:p>
    <w:p w:rsidR="0083257C" w:rsidRPr="0083257C" w:rsidRDefault="0083257C" w:rsidP="0083257C">
      <w:pPr>
        <w:pStyle w:val="EC-Title-4-body-text-outline-level"/>
        <w:rPr>
          <w:bCs w:val="0"/>
          <w:noProof/>
        </w:rPr>
      </w:pPr>
      <w:r w:rsidRPr="0083257C">
        <w:rPr>
          <w:rFonts w:eastAsia="Batang"/>
          <w:sz w:val="30"/>
          <w:szCs w:val="30"/>
        </w:rPr>
        <w:t>Expert Opinion on neuraminidase inhibitors for prevention and treatment of influenza – review of recent systematic reviews and meta-analyses</w:t>
      </w:r>
    </w:p>
    <w:p w:rsidR="0094272E" w:rsidRPr="0094272E" w:rsidRDefault="0083257C" w:rsidP="0083257C">
      <w:pPr>
        <w:rPr>
          <w:b/>
          <w:lang w:val="en-GB"/>
        </w:rPr>
      </w:pPr>
      <w:r w:rsidRPr="0083257C">
        <w:rPr>
          <w:b/>
          <w:color w:val="FF0000"/>
          <w:lang w:val="en-GB"/>
        </w:rPr>
        <w:t xml:space="preserve">Deadline for comments: </w:t>
      </w:r>
      <w:r w:rsidR="000B7360">
        <w:rPr>
          <w:b/>
          <w:lang w:val="en-GB"/>
        </w:rPr>
        <w:t>Wednesday 16</w:t>
      </w:r>
      <w:r w:rsidRPr="00CE5737">
        <w:rPr>
          <w:b/>
          <w:lang w:val="en-GB"/>
        </w:rPr>
        <w:t xml:space="preserve"> March 2016</w:t>
      </w:r>
      <w:r w:rsidR="0094272E">
        <w:rPr>
          <w:b/>
          <w:lang w:val="en-GB"/>
        </w:rPr>
        <w:t xml:space="preserve"> sent to </w:t>
      </w:r>
      <w:hyperlink r:id="rId7" w:history="1">
        <w:r w:rsidR="0094272E" w:rsidRPr="0094272E">
          <w:rPr>
            <w:rStyle w:val="Hyperlink"/>
            <w:b/>
          </w:rPr>
          <w:t>influenza_public_consultation@ecdc.europa.eu</w:t>
        </w:r>
      </w:hyperlink>
      <w:r w:rsidR="0094272E" w:rsidRPr="0094272E">
        <w:rPr>
          <w:b/>
        </w:rPr>
        <w:t xml:space="preserve">. </w:t>
      </w:r>
    </w:p>
    <w:p w:rsidR="0083257C" w:rsidRDefault="0083257C" w:rsidP="0083257C">
      <w:r>
        <w:rPr>
          <w:lang w:val="en-GB"/>
        </w:rPr>
        <w:t xml:space="preserve">Please refer </w:t>
      </w:r>
      <w:r w:rsidRPr="003C45B1">
        <w:rPr>
          <w:lang w:val="en-GB"/>
        </w:rPr>
        <w:t xml:space="preserve">to the </w:t>
      </w:r>
      <w:r w:rsidR="003C45B1" w:rsidRPr="003C45B1">
        <w:fldChar w:fldCharType="begin"/>
      </w:r>
      <w:r w:rsidR="003C45B1" w:rsidRPr="003C45B1">
        <w:instrText xml:space="preserve"> HYPERLINK "http://ecdc.europa.eu/en/publications/Documents/Guidelines-for-submission-of-comments-flu-antivirals.pdf" </w:instrText>
      </w:r>
      <w:bookmarkStart w:id="0" w:name="_GoBack"/>
      <w:bookmarkEnd w:id="0"/>
      <w:r w:rsidR="003C45B1" w:rsidRPr="003C45B1">
        <w:fldChar w:fldCharType="separate"/>
      </w:r>
      <w:r w:rsidRPr="003C45B1">
        <w:rPr>
          <w:rStyle w:val="Hyperlink"/>
        </w:rPr>
        <w:t>guidelines for submission of comments</w:t>
      </w:r>
      <w:r w:rsidR="003C45B1" w:rsidRPr="003C45B1">
        <w:fldChar w:fldCharType="end"/>
      </w:r>
      <w:r w:rsidRPr="003C45B1">
        <w:rPr>
          <w:lang w:val="en-GB"/>
        </w:rPr>
        <w:t xml:space="preserve"> and the </w:t>
      </w:r>
      <w:hyperlink r:id="rId8" w:history="1">
        <w:r w:rsidRPr="003C45B1">
          <w:rPr>
            <w:rStyle w:val="Hyperlink"/>
          </w:rPr>
          <w:t>privacy statement</w:t>
        </w:r>
      </w:hyperlink>
      <w:r w:rsidRPr="003C45B1">
        <w:t>.</w:t>
      </w:r>
    </w:p>
    <w:p w:rsidR="003536AE" w:rsidRPr="00CE5737" w:rsidRDefault="003536AE" w:rsidP="00F1057B">
      <w:pPr>
        <w:rPr>
          <w:b/>
          <w:color w:val="FF0000"/>
          <w:lang w:val="en-GB"/>
        </w:rPr>
      </w:pPr>
      <w:r w:rsidRPr="00CE5737">
        <w:rPr>
          <w:b/>
          <w:color w:val="FF0000"/>
          <w:lang w:val="en-GB"/>
        </w:rPr>
        <w:t>Note:</w:t>
      </w:r>
    </w:p>
    <w:p w:rsidR="00F1057B" w:rsidRPr="003536AE" w:rsidRDefault="00F1057B" w:rsidP="003536AE">
      <w:pPr>
        <w:pStyle w:val="ListParagraph"/>
        <w:numPr>
          <w:ilvl w:val="0"/>
          <w:numId w:val="1"/>
        </w:numPr>
        <w:rPr>
          <w:lang w:val="en-GB"/>
        </w:rPr>
      </w:pPr>
      <w:r w:rsidRPr="003536AE">
        <w:rPr>
          <w:lang w:val="en-GB"/>
        </w:rPr>
        <w:t>Incomplete contributions will not be accepted.</w:t>
      </w:r>
    </w:p>
    <w:p w:rsidR="00CB7339" w:rsidRPr="003536AE" w:rsidRDefault="00CB7339" w:rsidP="003536AE">
      <w:pPr>
        <w:pStyle w:val="ListParagraph"/>
        <w:numPr>
          <w:ilvl w:val="0"/>
          <w:numId w:val="1"/>
        </w:numPr>
        <w:rPr>
          <w:lang w:val="en-GB"/>
        </w:rPr>
      </w:pPr>
      <w:r>
        <w:t>Please note that you may be contacted by ECDC at the specified e-mail address if there is a need for follow up questions or clarification on your submission.</w:t>
      </w:r>
    </w:p>
    <w:p w:rsidR="00F1057B" w:rsidRDefault="00F1057B" w:rsidP="0083257C">
      <w:pPr>
        <w:rPr>
          <w:lang w:val="en-GB"/>
        </w:rPr>
      </w:pPr>
      <w:r>
        <w:rPr>
          <w:lang w:val="en-GB"/>
        </w:rPr>
        <w:t xml:space="preserve">Please choose </w:t>
      </w:r>
      <w:r w:rsidRPr="003536AE">
        <w:rPr>
          <w:b/>
          <w:u w:val="single"/>
          <w:lang w:val="en-GB"/>
        </w:rPr>
        <w:t>one</w:t>
      </w:r>
      <w:r>
        <w:rPr>
          <w:lang w:val="en-GB"/>
        </w:rPr>
        <w:t xml:space="preserve"> of the following:</w:t>
      </w:r>
    </w:p>
    <w:p w:rsidR="003536AE" w:rsidRDefault="003536AE" w:rsidP="0083257C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3BEB3C" wp14:editId="28BC29E6">
                <wp:simplePos x="0" y="0"/>
                <wp:positionH relativeFrom="column">
                  <wp:posOffset>-56515</wp:posOffset>
                </wp:positionH>
                <wp:positionV relativeFrom="paragraph">
                  <wp:posOffset>30480</wp:posOffset>
                </wp:positionV>
                <wp:extent cx="5875655" cy="1367155"/>
                <wp:effectExtent l="0" t="0" r="10795" b="234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5655" cy="1367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36AE" w:rsidRDefault="00514BCD" w:rsidP="003536AE">
                            <w:pPr>
                              <w:rPr>
                                <w:lang w:val="en-GB"/>
                              </w:rPr>
                            </w:pPr>
                            <w:sdt>
                              <w:sdtPr>
                                <w:rPr>
                                  <w:lang w:val="en-GB"/>
                                </w:rPr>
                                <w:id w:val="25733876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536AE">
                                  <w:rPr>
                                    <w:rFonts w:ascii="MS Gothic" w:eastAsia="MS Gothic" w:hAnsi="MS Gothic" w:hint="eastAsia"/>
                                    <w:lang w:val="en-GB"/>
                                  </w:rPr>
                                  <w:t>☐</w:t>
                                </w:r>
                              </w:sdtContent>
                            </w:sdt>
                            <w:r w:rsidR="00147EDC">
                              <w:rPr>
                                <w:lang w:val="en-GB"/>
                              </w:rPr>
                              <w:t xml:space="preserve"> </w:t>
                            </w:r>
                            <w:r w:rsidR="003536AE">
                              <w:rPr>
                                <w:lang w:val="en-GB"/>
                              </w:rPr>
                              <w:t xml:space="preserve">I am submitting the comments contained in this document on behalf of </w:t>
                            </w:r>
                            <w:r w:rsidR="003536AE" w:rsidRPr="004628C5">
                              <w:rPr>
                                <w:b/>
                                <w:lang w:val="en-GB"/>
                              </w:rPr>
                              <w:t>myself.</w:t>
                            </w:r>
                            <w:r w:rsidR="003536AE" w:rsidRPr="003536AE"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  <w:p w:rsidR="003536AE" w:rsidRDefault="003536AE" w:rsidP="003536AE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(All fields mandatory)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88"/>
                              <w:gridCol w:w="1789"/>
                              <w:gridCol w:w="1789"/>
                              <w:gridCol w:w="1789"/>
                              <w:gridCol w:w="1790"/>
                            </w:tblGrid>
                            <w:tr w:rsidR="003536AE" w:rsidTr="00FD24A3">
                              <w:tc>
                                <w:tcPr>
                                  <w:tcW w:w="1788" w:type="dxa"/>
                                </w:tcPr>
                                <w:p w:rsidR="003536AE" w:rsidRDefault="003536AE" w:rsidP="003536AE">
                                  <w:r>
                                    <w:rPr>
                                      <w:lang w:val="en-GB"/>
                                    </w:rPr>
                                    <w:t>First Name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</w:tcPr>
                                <w:p w:rsidR="003536AE" w:rsidRDefault="003536AE" w:rsidP="003536AE">
                                  <w:r>
                                    <w:rPr>
                                      <w:lang w:val="en-GB"/>
                                    </w:rPr>
                                    <w:t>Surname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</w:tcPr>
                                <w:p w:rsidR="003536AE" w:rsidRDefault="003536AE" w:rsidP="003536AE">
                                  <w:r>
                                    <w:rPr>
                                      <w:lang w:val="en-GB"/>
                                    </w:rPr>
                                    <w:t>Country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</w:tcPr>
                                <w:p w:rsidR="003536AE" w:rsidRDefault="003536AE" w:rsidP="003536AE">
                                  <w:r>
                                    <w:rPr>
                                      <w:lang w:val="en-GB"/>
                                    </w:rPr>
                                    <w:t>E-mail address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</w:tcPr>
                                <w:p w:rsidR="003536AE" w:rsidRDefault="003536AE" w:rsidP="003536AE">
                                  <w:r>
                                    <w:rPr>
                                      <w:lang w:val="en-GB"/>
                                    </w:rPr>
                                    <w:t>Affiliation</w:t>
                                  </w:r>
                                </w:p>
                              </w:tc>
                            </w:tr>
                            <w:tr w:rsidR="003536AE" w:rsidTr="00CA7FE4">
                              <w:trPr>
                                <w:trHeight w:val="486"/>
                              </w:trPr>
                              <w:tc>
                                <w:tcPr>
                                  <w:tcW w:w="1788" w:type="dxa"/>
                                </w:tcPr>
                                <w:p w:rsidR="003536AE" w:rsidRDefault="003536AE" w:rsidP="003536AE"/>
                              </w:tc>
                              <w:tc>
                                <w:tcPr>
                                  <w:tcW w:w="1789" w:type="dxa"/>
                                </w:tcPr>
                                <w:p w:rsidR="003536AE" w:rsidRDefault="003536AE" w:rsidP="003536AE"/>
                              </w:tc>
                              <w:tc>
                                <w:tcPr>
                                  <w:tcW w:w="1789" w:type="dxa"/>
                                </w:tcPr>
                                <w:p w:rsidR="003536AE" w:rsidRDefault="003536AE" w:rsidP="003536AE"/>
                              </w:tc>
                              <w:tc>
                                <w:tcPr>
                                  <w:tcW w:w="1789" w:type="dxa"/>
                                </w:tcPr>
                                <w:p w:rsidR="003536AE" w:rsidRDefault="003536AE" w:rsidP="003536AE"/>
                              </w:tc>
                              <w:tc>
                                <w:tcPr>
                                  <w:tcW w:w="1790" w:type="dxa"/>
                                </w:tcPr>
                                <w:p w:rsidR="003536AE" w:rsidRDefault="003536AE" w:rsidP="003536AE"/>
                              </w:tc>
                            </w:tr>
                          </w:tbl>
                          <w:p w:rsidR="003536AE" w:rsidRPr="003536AE" w:rsidRDefault="003536AE" w:rsidP="003536AE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3BEB3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.45pt;margin-top:2.4pt;width:462.65pt;height:107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" fillcolor="white [3201]" strokeweight=".5pt">
                <v:textbox>
                  <w:txbxContent>
                    <w:p w:rsidR="003536AE" w:rsidRDefault="00514BCD" w:rsidP="003536AE">
                      <w:pPr>
                        <w:rPr>
                          <w:lang w:val="en-GB"/>
                        </w:rPr>
                      </w:pPr>
                      <w:sdt>
                        <w:sdtPr>
                          <w:rPr>
                            <w:lang w:val="en-GB"/>
                          </w:rPr>
                          <w:id w:val="25733876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536AE">
                            <w:rPr>
                              <w:rFonts w:ascii="MS Gothic" w:eastAsia="MS Gothic" w:hAnsi="MS Gothic" w:hint="eastAsia"/>
                              <w:lang w:val="en-GB"/>
                            </w:rPr>
                            <w:t>☐</w:t>
                          </w:r>
                        </w:sdtContent>
                      </w:sdt>
                      <w:r w:rsidR="00147EDC">
                        <w:rPr>
                          <w:lang w:val="en-GB"/>
                        </w:rPr>
                        <w:t xml:space="preserve"> </w:t>
                      </w:r>
                      <w:r w:rsidR="003536AE">
                        <w:rPr>
                          <w:lang w:val="en-GB"/>
                        </w:rPr>
                        <w:t xml:space="preserve">I am submitting the comments contained in this document on behalf of </w:t>
                      </w:r>
                      <w:r w:rsidR="003536AE" w:rsidRPr="004628C5">
                        <w:rPr>
                          <w:b/>
                          <w:lang w:val="en-GB"/>
                        </w:rPr>
                        <w:t>myself.</w:t>
                      </w:r>
                      <w:r w:rsidR="003536AE" w:rsidRPr="003536AE">
                        <w:rPr>
                          <w:lang w:val="en-GB"/>
                        </w:rPr>
                        <w:t xml:space="preserve"> </w:t>
                      </w:r>
                    </w:p>
                    <w:p w:rsidR="003536AE" w:rsidRDefault="003536AE" w:rsidP="003536AE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(All fields mandatory)</w:t>
                      </w:r>
                    </w:p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788"/>
                        <w:gridCol w:w="1789"/>
                        <w:gridCol w:w="1789"/>
                        <w:gridCol w:w="1789"/>
                        <w:gridCol w:w="1790"/>
                      </w:tblGrid>
                      <w:tr w:rsidR="003536AE" w:rsidTr="00FD24A3">
                        <w:tc>
                          <w:tcPr>
                            <w:tcW w:w="1788" w:type="dxa"/>
                          </w:tcPr>
                          <w:p w:rsidR="003536AE" w:rsidRDefault="003536AE" w:rsidP="003536AE">
                            <w:r>
                              <w:rPr>
                                <w:lang w:val="en-GB"/>
                              </w:rPr>
                              <w:t>First Name</w:t>
                            </w:r>
                          </w:p>
                        </w:tc>
                        <w:tc>
                          <w:tcPr>
                            <w:tcW w:w="1789" w:type="dxa"/>
                          </w:tcPr>
                          <w:p w:rsidR="003536AE" w:rsidRDefault="003536AE" w:rsidP="003536AE">
                            <w:r>
                              <w:rPr>
                                <w:lang w:val="en-GB"/>
                              </w:rPr>
                              <w:t>Surname</w:t>
                            </w:r>
                          </w:p>
                        </w:tc>
                        <w:tc>
                          <w:tcPr>
                            <w:tcW w:w="1789" w:type="dxa"/>
                          </w:tcPr>
                          <w:p w:rsidR="003536AE" w:rsidRDefault="003536AE" w:rsidP="003536AE">
                            <w:r>
                              <w:rPr>
                                <w:lang w:val="en-GB"/>
                              </w:rPr>
                              <w:t>Country</w:t>
                            </w:r>
                          </w:p>
                        </w:tc>
                        <w:tc>
                          <w:tcPr>
                            <w:tcW w:w="1789" w:type="dxa"/>
                          </w:tcPr>
                          <w:p w:rsidR="003536AE" w:rsidRDefault="003536AE" w:rsidP="003536AE">
                            <w:r>
                              <w:rPr>
                                <w:lang w:val="en-GB"/>
                              </w:rPr>
                              <w:t>E-mail address</w:t>
                            </w:r>
                          </w:p>
                        </w:tc>
                        <w:tc>
                          <w:tcPr>
                            <w:tcW w:w="1790" w:type="dxa"/>
                          </w:tcPr>
                          <w:p w:rsidR="003536AE" w:rsidRDefault="003536AE" w:rsidP="003536AE">
                            <w:r>
                              <w:rPr>
                                <w:lang w:val="en-GB"/>
                              </w:rPr>
                              <w:t>Affiliation</w:t>
                            </w:r>
                          </w:p>
                        </w:tc>
                      </w:tr>
                      <w:tr w:rsidR="003536AE" w:rsidTr="00CA7FE4">
                        <w:trPr>
                          <w:trHeight w:val="486"/>
                        </w:trPr>
                        <w:tc>
                          <w:tcPr>
                            <w:tcW w:w="1788" w:type="dxa"/>
                          </w:tcPr>
                          <w:p w:rsidR="003536AE" w:rsidRDefault="003536AE" w:rsidP="003536AE"/>
                        </w:tc>
                        <w:tc>
                          <w:tcPr>
                            <w:tcW w:w="1789" w:type="dxa"/>
                          </w:tcPr>
                          <w:p w:rsidR="003536AE" w:rsidRDefault="003536AE" w:rsidP="003536AE"/>
                        </w:tc>
                        <w:tc>
                          <w:tcPr>
                            <w:tcW w:w="1789" w:type="dxa"/>
                          </w:tcPr>
                          <w:p w:rsidR="003536AE" w:rsidRDefault="003536AE" w:rsidP="003536AE"/>
                        </w:tc>
                        <w:tc>
                          <w:tcPr>
                            <w:tcW w:w="1789" w:type="dxa"/>
                          </w:tcPr>
                          <w:p w:rsidR="003536AE" w:rsidRDefault="003536AE" w:rsidP="003536AE"/>
                        </w:tc>
                        <w:tc>
                          <w:tcPr>
                            <w:tcW w:w="1790" w:type="dxa"/>
                          </w:tcPr>
                          <w:p w:rsidR="003536AE" w:rsidRDefault="003536AE" w:rsidP="003536AE"/>
                        </w:tc>
                      </w:tr>
                    </w:tbl>
                    <w:p w:rsidR="003536AE" w:rsidRPr="003536AE" w:rsidRDefault="003536AE" w:rsidP="003536AE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96FBD" w:rsidRDefault="00396FBD" w:rsidP="0083257C">
      <w:pPr>
        <w:rPr>
          <w:lang w:val="en-GB"/>
        </w:rPr>
      </w:pPr>
    </w:p>
    <w:p w:rsidR="00F1057B" w:rsidRDefault="00F1057B" w:rsidP="0083257C">
      <w:pPr>
        <w:rPr>
          <w:lang w:val="en-GB"/>
        </w:rPr>
      </w:pPr>
    </w:p>
    <w:p w:rsidR="003536AE" w:rsidRDefault="003536AE" w:rsidP="0083257C">
      <w:pPr>
        <w:rPr>
          <w:lang w:val="en-GB"/>
        </w:rPr>
      </w:pPr>
    </w:p>
    <w:p w:rsidR="003536AE" w:rsidRDefault="003536AE" w:rsidP="0083257C">
      <w:pPr>
        <w:rPr>
          <w:lang w:val="en-GB"/>
        </w:rPr>
      </w:pPr>
    </w:p>
    <w:p w:rsidR="003536AE" w:rsidRPr="006150E2" w:rsidRDefault="009F6182" w:rsidP="006150E2">
      <w:pPr>
        <w:spacing w:before="240"/>
        <w:rPr>
          <w:b/>
          <w:lang w:val="en-GB"/>
        </w:rPr>
      </w:pPr>
      <w:r w:rsidRPr="006150E2">
        <w:rPr>
          <w:b/>
          <w:color w:val="FF0000"/>
          <w:lang w:val="en-GB"/>
        </w:rPr>
        <w:t>-</w:t>
      </w:r>
      <w:r w:rsidR="00147EDC" w:rsidRPr="006150E2">
        <w:rPr>
          <w:b/>
          <w:color w:val="FF0000"/>
          <w:lang w:val="en-GB"/>
        </w:rPr>
        <w:t>OR</w:t>
      </w:r>
      <w:r w:rsidR="003536AE" w:rsidRPr="006150E2">
        <w:rPr>
          <w:b/>
          <w:noProof/>
          <w:color w:val="FF0000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38D31A" wp14:editId="6A077365">
                <wp:simplePos x="0" y="0"/>
                <wp:positionH relativeFrom="column">
                  <wp:posOffset>-55880</wp:posOffset>
                </wp:positionH>
                <wp:positionV relativeFrom="paragraph">
                  <wp:posOffset>277578</wp:posOffset>
                </wp:positionV>
                <wp:extent cx="5876014" cy="1367624"/>
                <wp:effectExtent l="0" t="0" r="10795" b="234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014" cy="13676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36AE" w:rsidRDefault="00514BCD" w:rsidP="003536AE">
                            <w:pPr>
                              <w:rPr>
                                <w:lang w:val="en-GB"/>
                              </w:rPr>
                            </w:pPr>
                            <w:sdt>
                              <w:sdtPr>
                                <w:rPr>
                                  <w:lang w:val="en-GB"/>
                                </w:rPr>
                                <w:id w:val="-4100055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47EDC">
                                  <w:rPr>
                                    <w:rFonts w:ascii="MS Gothic" w:eastAsia="MS Gothic" w:hAnsi="MS Gothic" w:hint="eastAsia"/>
                                    <w:lang w:val="en-GB"/>
                                  </w:rPr>
                                  <w:t>☐</w:t>
                                </w:r>
                              </w:sdtContent>
                            </w:sdt>
                            <w:r w:rsidR="00147EDC">
                              <w:rPr>
                                <w:lang w:val="en-GB"/>
                              </w:rPr>
                              <w:t xml:space="preserve"> </w:t>
                            </w:r>
                            <w:r w:rsidR="003536AE">
                              <w:rPr>
                                <w:lang w:val="en-GB"/>
                              </w:rPr>
                              <w:t xml:space="preserve">I am submitting the comments contained in this document on behalf of </w:t>
                            </w:r>
                            <w:r w:rsidR="003536AE" w:rsidRPr="004628C5">
                              <w:rPr>
                                <w:b/>
                                <w:lang w:val="en-GB"/>
                              </w:rPr>
                              <w:t>organisation</w:t>
                            </w:r>
                            <w:r w:rsidR="003536AE">
                              <w:rPr>
                                <w:lang w:val="en-GB"/>
                              </w:rPr>
                              <w:t>.</w:t>
                            </w:r>
                            <w:r w:rsidR="003536AE" w:rsidRPr="003536AE"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  <w:p w:rsidR="003536AE" w:rsidRDefault="003536AE" w:rsidP="003536AE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(All fields mandatory)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000"/>
                              <w:gridCol w:w="2973"/>
                              <w:gridCol w:w="2972"/>
                            </w:tblGrid>
                            <w:tr w:rsidR="003536AE" w:rsidTr="00FD24A3">
                              <w:tc>
                                <w:tcPr>
                                  <w:tcW w:w="3116" w:type="dxa"/>
                                </w:tcPr>
                                <w:p w:rsidR="003536AE" w:rsidRDefault="003536AE" w:rsidP="003536AE">
                                  <w:pPr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>Organisation</w:t>
                                  </w:r>
                                </w:p>
                              </w:tc>
                              <w:tc>
                                <w:tcPr>
                                  <w:tcW w:w="3117" w:type="dxa"/>
                                </w:tcPr>
                                <w:p w:rsidR="003536AE" w:rsidRDefault="003536AE" w:rsidP="003536AE">
                                  <w:pPr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>Country</w:t>
                                  </w:r>
                                </w:p>
                              </w:tc>
                              <w:tc>
                                <w:tcPr>
                                  <w:tcW w:w="3117" w:type="dxa"/>
                                </w:tcPr>
                                <w:p w:rsidR="003536AE" w:rsidRDefault="003536AE" w:rsidP="003536AE">
                                  <w:pPr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>E-mail address</w:t>
                                  </w:r>
                                </w:p>
                              </w:tc>
                            </w:tr>
                            <w:tr w:rsidR="003536AE" w:rsidTr="00CA7FE4">
                              <w:trPr>
                                <w:trHeight w:val="485"/>
                              </w:trPr>
                              <w:tc>
                                <w:tcPr>
                                  <w:tcW w:w="3116" w:type="dxa"/>
                                </w:tcPr>
                                <w:p w:rsidR="003536AE" w:rsidRDefault="003536AE" w:rsidP="003536AE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7" w:type="dxa"/>
                                </w:tcPr>
                                <w:p w:rsidR="003536AE" w:rsidRDefault="003536AE" w:rsidP="003536AE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7" w:type="dxa"/>
                                </w:tcPr>
                                <w:p w:rsidR="003536AE" w:rsidRDefault="003536AE" w:rsidP="003536AE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536AE" w:rsidRPr="003536AE" w:rsidRDefault="003536AE" w:rsidP="003536AE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8D31A" id="Text Box 2" o:spid="_x0000_s1027" type="#_x0000_t202" style="position:absolute;margin-left:-4.4pt;margin-top:21.85pt;width:462.7pt;height:107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" fillcolor="white [3201]" strokeweight=".5pt">
                <v:textbox>
                  <w:txbxContent>
                    <w:p w:rsidR="003536AE" w:rsidRDefault="00514BCD" w:rsidP="003536AE">
                      <w:pPr>
                        <w:rPr>
                          <w:lang w:val="en-GB"/>
                        </w:rPr>
                      </w:pPr>
                      <w:sdt>
                        <w:sdtPr>
                          <w:rPr>
                            <w:lang w:val="en-GB"/>
                          </w:rPr>
                          <w:id w:val="-4100055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47EDC">
                            <w:rPr>
                              <w:rFonts w:ascii="MS Gothic" w:eastAsia="MS Gothic" w:hAnsi="MS Gothic" w:hint="eastAsia"/>
                              <w:lang w:val="en-GB"/>
                            </w:rPr>
                            <w:t>☐</w:t>
                          </w:r>
                        </w:sdtContent>
                      </w:sdt>
                      <w:r w:rsidR="00147EDC">
                        <w:rPr>
                          <w:lang w:val="en-GB"/>
                        </w:rPr>
                        <w:t xml:space="preserve"> </w:t>
                      </w:r>
                      <w:r w:rsidR="003536AE">
                        <w:rPr>
                          <w:lang w:val="en-GB"/>
                        </w:rPr>
                        <w:t xml:space="preserve">I am submitting the comments contained in this document on behalf of </w:t>
                      </w:r>
                      <w:r w:rsidR="003536AE" w:rsidRPr="004628C5">
                        <w:rPr>
                          <w:b/>
                          <w:lang w:val="en-GB"/>
                        </w:rPr>
                        <w:t>organisation</w:t>
                      </w:r>
                      <w:r w:rsidR="003536AE">
                        <w:rPr>
                          <w:lang w:val="en-GB"/>
                        </w:rPr>
                        <w:t>.</w:t>
                      </w:r>
                      <w:r w:rsidR="003536AE" w:rsidRPr="003536AE">
                        <w:rPr>
                          <w:lang w:val="en-GB"/>
                        </w:rPr>
                        <w:t xml:space="preserve"> </w:t>
                      </w:r>
                    </w:p>
                    <w:p w:rsidR="003536AE" w:rsidRDefault="003536AE" w:rsidP="003536AE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(All fields mandatory)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000"/>
                        <w:gridCol w:w="2973"/>
                        <w:gridCol w:w="2972"/>
                      </w:tblGrid>
                      <w:tr w:rsidR="003536AE" w:rsidTr="00FD24A3">
                        <w:tc>
                          <w:tcPr>
                            <w:tcW w:w="3116" w:type="dxa"/>
                          </w:tcPr>
                          <w:p w:rsidR="003536AE" w:rsidRDefault="003536AE" w:rsidP="003536AE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Organisation</w:t>
                            </w:r>
                          </w:p>
                        </w:tc>
                        <w:tc>
                          <w:tcPr>
                            <w:tcW w:w="3117" w:type="dxa"/>
                          </w:tcPr>
                          <w:p w:rsidR="003536AE" w:rsidRDefault="003536AE" w:rsidP="003536AE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Country</w:t>
                            </w:r>
                          </w:p>
                        </w:tc>
                        <w:tc>
                          <w:tcPr>
                            <w:tcW w:w="3117" w:type="dxa"/>
                          </w:tcPr>
                          <w:p w:rsidR="003536AE" w:rsidRDefault="003536AE" w:rsidP="003536AE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E-mail address</w:t>
                            </w:r>
                          </w:p>
                        </w:tc>
                      </w:tr>
                      <w:tr w:rsidR="003536AE" w:rsidTr="00CA7FE4">
                        <w:trPr>
                          <w:trHeight w:val="485"/>
                        </w:trPr>
                        <w:tc>
                          <w:tcPr>
                            <w:tcW w:w="3116" w:type="dxa"/>
                          </w:tcPr>
                          <w:p w:rsidR="003536AE" w:rsidRDefault="003536AE" w:rsidP="003536AE">
                            <w:pPr>
                              <w:rPr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3117" w:type="dxa"/>
                          </w:tcPr>
                          <w:p w:rsidR="003536AE" w:rsidRDefault="003536AE" w:rsidP="003536AE">
                            <w:pPr>
                              <w:rPr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3117" w:type="dxa"/>
                          </w:tcPr>
                          <w:p w:rsidR="003536AE" w:rsidRDefault="003536AE" w:rsidP="003536AE">
                            <w:pPr>
                              <w:rPr>
                                <w:lang w:val="en-GB"/>
                              </w:rPr>
                            </w:pPr>
                          </w:p>
                        </w:tc>
                      </w:tr>
                    </w:tbl>
                    <w:p w:rsidR="003536AE" w:rsidRPr="003536AE" w:rsidRDefault="003536AE" w:rsidP="003536AE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150E2">
        <w:rPr>
          <w:b/>
          <w:color w:val="FF0000"/>
          <w:lang w:val="en-GB"/>
        </w:rPr>
        <w:t>-</w:t>
      </w:r>
    </w:p>
    <w:p w:rsidR="003536AE" w:rsidRDefault="003536AE" w:rsidP="0083257C">
      <w:pPr>
        <w:rPr>
          <w:lang w:val="en-GB"/>
        </w:rPr>
      </w:pPr>
    </w:p>
    <w:p w:rsidR="003536AE" w:rsidRDefault="009F6182" w:rsidP="0083257C">
      <w:pPr>
        <w:rPr>
          <w:lang w:val="en-GB"/>
        </w:rPr>
      </w:pPr>
      <w:r>
        <w:rPr>
          <w:lang w:val="en-GB"/>
        </w:rPr>
        <w:t>-</w:t>
      </w:r>
    </w:p>
    <w:p w:rsidR="003536AE" w:rsidRDefault="003536AE" w:rsidP="0083257C">
      <w:pPr>
        <w:rPr>
          <w:lang w:val="en-GB"/>
        </w:rPr>
      </w:pPr>
    </w:p>
    <w:p w:rsidR="003536AE" w:rsidRDefault="003536AE" w:rsidP="00781217"/>
    <w:p w:rsidR="003536AE" w:rsidRDefault="003536AE" w:rsidP="00781217"/>
    <w:p w:rsidR="003536AE" w:rsidRDefault="003536AE" w:rsidP="00781217"/>
    <w:p w:rsidR="00781217" w:rsidRPr="00555FF4" w:rsidRDefault="00781217" w:rsidP="00781217">
      <w:pPr>
        <w:rPr>
          <w:rFonts w:eastAsia="Times New Roman"/>
          <w:b/>
          <w:bCs/>
          <w:i/>
          <w:color w:val="69AE23"/>
          <w:sz w:val="30"/>
          <w:szCs w:val="30"/>
          <w:lang w:val="en-GB"/>
        </w:rPr>
      </w:pPr>
      <w:r w:rsidRPr="00555FF4">
        <w:rPr>
          <w:rFonts w:eastAsia="Times New Roman"/>
          <w:b/>
          <w:bCs/>
          <w:i/>
          <w:color w:val="69AE23"/>
          <w:sz w:val="30"/>
          <w:szCs w:val="30"/>
          <w:lang w:val="en-GB"/>
        </w:rPr>
        <w:t>Comments</w:t>
      </w:r>
      <w:r w:rsidR="00555FF4" w:rsidRPr="00555FF4">
        <w:rPr>
          <w:rFonts w:eastAsia="Times New Roman"/>
          <w:b/>
          <w:bCs/>
          <w:i/>
          <w:color w:val="69AE23"/>
          <w:sz w:val="30"/>
          <w:szCs w:val="30"/>
          <w:lang w:val="en-GB"/>
        </w:rPr>
        <w:t xml:space="preserve"> on document under public consultation</w:t>
      </w:r>
      <w:r w:rsidRPr="00555FF4">
        <w:rPr>
          <w:rFonts w:eastAsia="Times New Roman"/>
          <w:b/>
          <w:bCs/>
          <w:i/>
          <w:color w:val="69AE23"/>
          <w:sz w:val="30"/>
          <w:szCs w:val="30"/>
          <w:lang w:val="en-GB"/>
        </w:rPr>
        <w:t>:</w:t>
      </w:r>
    </w:p>
    <w:p w:rsidR="00CB7339" w:rsidRPr="00555FF4" w:rsidRDefault="00555FF4" w:rsidP="00CB7339">
      <w:pPr>
        <w:rPr>
          <w:i/>
        </w:rPr>
      </w:pPr>
      <w:r>
        <w:rPr>
          <w:i/>
        </w:rPr>
        <w:t>(</w:t>
      </w:r>
      <w:r w:rsidR="00CB7339" w:rsidRPr="00555FF4">
        <w:rPr>
          <w:i/>
        </w:rPr>
        <w:t>Please mention the respective line and page numbers of the document to which yours comment(s) refer.)</w:t>
      </w:r>
    </w:p>
    <w:p w:rsidR="0049752E" w:rsidRDefault="0049752E" w:rsidP="00CB7339"/>
    <w:p w:rsidR="0049752E" w:rsidRDefault="0049752E" w:rsidP="00CB7339"/>
    <w:sectPr w:rsidR="004975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BCD" w:rsidRDefault="00514BCD" w:rsidP="00E468FC">
      <w:pPr>
        <w:spacing w:after="0" w:line="240" w:lineRule="auto"/>
      </w:pPr>
      <w:r>
        <w:separator/>
      </w:r>
    </w:p>
  </w:endnote>
  <w:endnote w:type="continuationSeparator" w:id="0">
    <w:p w:rsidR="00514BCD" w:rsidRDefault="00514BCD" w:rsidP="00E46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BCD" w:rsidRDefault="00514BCD" w:rsidP="00E468FC">
      <w:pPr>
        <w:spacing w:after="0" w:line="240" w:lineRule="auto"/>
      </w:pPr>
      <w:r>
        <w:separator/>
      </w:r>
    </w:p>
  </w:footnote>
  <w:footnote w:type="continuationSeparator" w:id="0">
    <w:p w:rsidR="00514BCD" w:rsidRDefault="00514BCD" w:rsidP="00E46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14170E"/>
    <w:multiLevelType w:val="hybridMultilevel"/>
    <w:tmpl w:val="5EF8B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9EF"/>
    <w:rsid w:val="00030462"/>
    <w:rsid w:val="00042CBF"/>
    <w:rsid w:val="000634A4"/>
    <w:rsid w:val="000650DA"/>
    <w:rsid w:val="000711DF"/>
    <w:rsid w:val="000735DD"/>
    <w:rsid w:val="00075454"/>
    <w:rsid w:val="0007793C"/>
    <w:rsid w:val="00094A0C"/>
    <w:rsid w:val="000B3BC0"/>
    <w:rsid w:val="000B7360"/>
    <w:rsid w:val="000F3657"/>
    <w:rsid w:val="000F6644"/>
    <w:rsid w:val="0010346B"/>
    <w:rsid w:val="00116D78"/>
    <w:rsid w:val="00121AA4"/>
    <w:rsid w:val="00123662"/>
    <w:rsid w:val="00147EDC"/>
    <w:rsid w:val="00163AB7"/>
    <w:rsid w:val="0016721A"/>
    <w:rsid w:val="00170F9D"/>
    <w:rsid w:val="00176DE1"/>
    <w:rsid w:val="00185E71"/>
    <w:rsid w:val="00193D3F"/>
    <w:rsid w:val="00196868"/>
    <w:rsid w:val="001971B8"/>
    <w:rsid w:val="001B44DF"/>
    <w:rsid w:val="001D3E0C"/>
    <w:rsid w:val="00215B21"/>
    <w:rsid w:val="00226984"/>
    <w:rsid w:val="00230BBC"/>
    <w:rsid w:val="0024117B"/>
    <w:rsid w:val="0024511C"/>
    <w:rsid w:val="00251D54"/>
    <w:rsid w:val="00255B67"/>
    <w:rsid w:val="00257990"/>
    <w:rsid w:val="002622DF"/>
    <w:rsid w:val="00266850"/>
    <w:rsid w:val="002678F8"/>
    <w:rsid w:val="00276488"/>
    <w:rsid w:val="00294F88"/>
    <w:rsid w:val="002C08D7"/>
    <w:rsid w:val="002D780E"/>
    <w:rsid w:val="002E2C0B"/>
    <w:rsid w:val="002E7B9B"/>
    <w:rsid w:val="003041CA"/>
    <w:rsid w:val="00313074"/>
    <w:rsid w:val="00325DDB"/>
    <w:rsid w:val="00332C26"/>
    <w:rsid w:val="003339A1"/>
    <w:rsid w:val="00342FF1"/>
    <w:rsid w:val="003431A5"/>
    <w:rsid w:val="003536AE"/>
    <w:rsid w:val="00393B7A"/>
    <w:rsid w:val="00396FBD"/>
    <w:rsid w:val="003C3504"/>
    <w:rsid w:val="003C45B1"/>
    <w:rsid w:val="003C609E"/>
    <w:rsid w:val="003D5263"/>
    <w:rsid w:val="003E6523"/>
    <w:rsid w:val="003F2FCA"/>
    <w:rsid w:val="003F5F1F"/>
    <w:rsid w:val="00410D24"/>
    <w:rsid w:val="004214AE"/>
    <w:rsid w:val="00434898"/>
    <w:rsid w:val="004628C5"/>
    <w:rsid w:val="004646AF"/>
    <w:rsid w:val="00474CA2"/>
    <w:rsid w:val="00484E02"/>
    <w:rsid w:val="0049092C"/>
    <w:rsid w:val="004937F1"/>
    <w:rsid w:val="0049752E"/>
    <w:rsid w:val="004A124B"/>
    <w:rsid w:val="004A2201"/>
    <w:rsid w:val="004C4079"/>
    <w:rsid w:val="004C6CE9"/>
    <w:rsid w:val="004C7F5D"/>
    <w:rsid w:val="004D04BF"/>
    <w:rsid w:val="004E5365"/>
    <w:rsid w:val="004E55BB"/>
    <w:rsid w:val="004F2022"/>
    <w:rsid w:val="004F75A9"/>
    <w:rsid w:val="00514BCD"/>
    <w:rsid w:val="0054797D"/>
    <w:rsid w:val="005509BA"/>
    <w:rsid w:val="00555FF4"/>
    <w:rsid w:val="00564914"/>
    <w:rsid w:val="00573C90"/>
    <w:rsid w:val="00594301"/>
    <w:rsid w:val="005A50A8"/>
    <w:rsid w:val="005B6B0E"/>
    <w:rsid w:val="005C20D2"/>
    <w:rsid w:val="005C7540"/>
    <w:rsid w:val="005D313D"/>
    <w:rsid w:val="005E0254"/>
    <w:rsid w:val="005E1E18"/>
    <w:rsid w:val="005F163C"/>
    <w:rsid w:val="00613F09"/>
    <w:rsid w:val="006150E2"/>
    <w:rsid w:val="00627003"/>
    <w:rsid w:val="00641179"/>
    <w:rsid w:val="006522DF"/>
    <w:rsid w:val="00657C2E"/>
    <w:rsid w:val="00662433"/>
    <w:rsid w:val="00671577"/>
    <w:rsid w:val="00672252"/>
    <w:rsid w:val="00686E67"/>
    <w:rsid w:val="00690F8C"/>
    <w:rsid w:val="006A76C2"/>
    <w:rsid w:val="006C0EB8"/>
    <w:rsid w:val="006C26FF"/>
    <w:rsid w:val="006C3D74"/>
    <w:rsid w:val="006D33F6"/>
    <w:rsid w:val="006E2D98"/>
    <w:rsid w:val="006F1F53"/>
    <w:rsid w:val="006F333D"/>
    <w:rsid w:val="007037C7"/>
    <w:rsid w:val="007278C6"/>
    <w:rsid w:val="007452ED"/>
    <w:rsid w:val="007516CA"/>
    <w:rsid w:val="00760398"/>
    <w:rsid w:val="00760CD2"/>
    <w:rsid w:val="00774A3F"/>
    <w:rsid w:val="00781217"/>
    <w:rsid w:val="007A538C"/>
    <w:rsid w:val="007A7311"/>
    <w:rsid w:val="007D6887"/>
    <w:rsid w:val="007D7BF4"/>
    <w:rsid w:val="007F193A"/>
    <w:rsid w:val="008025E1"/>
    <w:rsid w:val="00805E10"/>
    <w:rsid w:val="00806A3F"/>
    <w:rsid w:val="008147B0"/>
    <w:rsid w:val="0081709D"/>
    <w:rsid w:val="008248A8"/>
    <w:rsid w:val="0083257C"/>
    <w:rsid w:val="00833A46"/>
    <w:rsid w:val="00847FF4"/>
    <w:rsid w:val="0085381F"/>
    <w:rsid w:val="00866950"/>
    <w:rsid w:val="00874BC2"/>
    <w:rsid w:val="008A6693"/>
    <w:rsid w:val="008C027B"/>
    <w:rsid w:val="008C0392"/>
    <w:rsid w:val="008C30C8"/>
    <w:rsid w:val="008E44CE"/>
    <w:rsid w:val="008F623D"/>
    <w:rsid w:val="00907837"/>
    <w:rsid w:val="00907F47"/>
    <w:rsid w:val="009339FB"/>
    <w:rsid w:val="0093449F"/>
    <w:rsid w:val="009400C6"/>
    <w:rsid w:val="0094158B"/>
    <w:rsid w:val="0094272E"/>
    <w:rsid w:val="00960387"/>
    <w:rsid w:val="0096189E"/>
    <w:rsid w:val="00962613"/>
    <w:rsid w:val="009723E4"/>
    <w:rsid w:val="009727D1"/>
    <w:rsid w:val="00976148"/>
    <w:rsid w:val="009817AB"/>
    <w:rsid w:val="009A1C2F"/>
    <w:rsid w:val="009A2A42"/>
    <w:rsid w:val="009B01CD"/>
    <w:rsid w:val="009E7DDA"/>
    <w:rsid w:val="009F2C61"/>
    <w:rsid w:val="009F6182"/>
    <w:rsid w:val="00A02003"/>
    <w:rsid w:val="00A042B6"/>
    <w:rsid w:val="00A04D7A"/>
    <w:rsid w:val="00A152B3"/>
    <w:rsid w:val="00A1640F"/>
    <w:rsid w:val="00A16490"/>
    <w:rsid w:val="00A167CB"/>
    <w:rsid w:val="00A2075E"/>
    <w:rsid w:val="00A26784"/>
    <w:rsid w:val="00A51E76"/>
    <w:rsid w:val="00A60090"/>
    <w:rsid w:val="00A60856"/>
    <w:rsid w:val="00A67840"/>
    <w:rsid w:val="00A71B28"/>
    <w:rsid w:val="00A72A11"/>
    <w:rsid w:val="00A74C9E"/>
    <w:rsid w:val="00A76DD4"/>
    <w:rsid w:val="00A84417"/>
    <w:rsid w:val="00A86EA2"/>
    <w:rsid w:val="00A90600"/>
    <w:rsid w:val="00A90DB4"/>
    <w:rsid w:val="00AA1509"/>
    <w:rsid w:val="00AA30A5"/>
    <w:rsid w:val="00AA408D"/>
    <w:rsid w:val="00AB58BB"/>
    <w:rsid w:val="00AD644F"/>
    <w:rsid w:val="00AD647F"/>
    <w:rsid w:val="00AE20ED"/>
    <w:rsid w:val="00AE5F5A"/>
    <w:rsid w:val="00AF06CC"/>
    <w:rsid w:val="00AF3FB8"/>
    <w:rsid w:val="00B049EF"/>
    <w:rsid w:val="00B11FC9"/>
    <w:rsid w:val="00B2433E"/>
    <w:rsid w:val="00B34206"/>
    <w:rsid w:val="00B474A1"/>
    <w:rsid w:val="00B505B5"/>
    <w:rsid w:val="00B60133"/>
    <w:rsid w:val="00B77215"/>
    <w:rsid w:val="00BA0462"/>
    <w:rsid w:val="00BA3D5F"/>
    <w:rsid w:val="00BB42C4"/>
    <w:rsid w:val="00BB4580"/>
    <w:rsid w:val="00BB5B49"/>
    <w:rsid w:val="00BC2FA7"/>
    <w:rsid w:val="00BC4253"/>
    <w:rsid w:val="00BC50EE"/>
    <w:rsid w:val="00BD0CE7"/>
    <w:rsid w:val="00BE4328"/>
    <w:rsid w:val="00BE50D8"/>
    <w:rsid w:val="00C05D83"/>
    <w:rsid w:val="00C12531"/>
    <w:rsid w:val="00C162E4"/>
    <w:rsid w:val="00C24159"/>
    <w:rsid w:val="00C3239B"/>
    <w:rsid w:val="00C327B3"/>
    <w:rsid w:val="00C3306A"/>
    <w:rsid w:val="00C51668"/>
    <w:rsid w:val="00C51949"/>
    <w:rsid w:val="00C75971"/>
    <w:rsid w:val="00C87207"/>
    <w:rsid w:val="00C9475E"/>
    <w:rsid w:val="00CA338D"/>
    <w:rsid w:val="00CA6580"/>
    <w:rsid w:val="00CA7FE4"/>
    <w:rsid w:val="00CB1CA1"/>
    <w:rsid w:val="00CB7339"/>
    <w:rsid w:val="00CD0798"/>
    <w:rsid w:val="00CE5737"/>
    <w:rsid w:val="00CE6F71"/>
    <w:rsid w:val="00D0131D"/>
    <w:rsid w:val="00D05212"/>
    <w:rsid w:val="00D05605"/>
    <w:rsid w:val="00D10536"/>
    <w:rsid w:val="00D25853"/>
    <w:rsid w:val="00D306E5"/>
    <w:rsid w:val="00D32777"/>
    <w:rsid w:val="00D379AA"/>
    <w:rsid w:val="00D41D00"/>
    <w:rsid w:val="00D44686"/>
    <w:rsid w:val="00D4682B"/>
    <w:rsid w:val="00D70CE1"/>
    <w:rsid w:val="00D7366A"/>
    <w:rsid w:val="00D76260"/>
    <w:rsid w:val="00D84020"/>
    <w:rsid w:val="00DA3E68"/>
    <w:rsid w:val="00DC1FC0"/>
    <w:rsid w:val="00DC60DE"/>
    <w:rsid w:val="00DD592E"/>
    <w:rsid w:val="00E14AAB"/>
    <w:rsid w:val="00E16ED1"/>
    <w:rsid w:val="00E17ED6"/>
    <w:rsid w:val="00E468FC"/>
    <w:rsid w:val="00E50D8B"/>
    <w:rsid w:val="00E515E3"/>
    <w:rsid w:val="00E65DA4"/>
    <w:rsid w:val="00E66E6D"/>
    <w:rsid w:val="00E73BE2"/>
    <w:rsid w:val="00E85D28"/>
    <w:rsid w:val="00E86CBF"/>
    <w:rsid w:val="00E97663"/>
    <w:rsid w:val="00EA00D7"/>
    <w:rsid w:val="00EA3132"/>
    <w:rsid w:val="00EA75F8"/>
    <w:rsid w:val="00EB20A7"/>
    <w:rsid w:val="00EC684E"/>
    <w:rsid w:val="00ED149A"/>
    <w:rsid w:val="00ED75AB"/>
    <w:rsid w:val="00EE0FF9"/>
    <w:rsid w:val="00EE4A2E"/>
    <w:rsid w:val="00EF5F65"/>
    <w:rsid w:val="00F04DF5"/>
    <w:rsid w:val="00F0507D"/>
    <w:rsid w:val="00F1057B"/>
    <w:rsid w:val="00F31BB5"/>
    <w:rsid w:val="00F4015D"/>
    <w:rsid w:val="00F51338"/>
    <w:rsid w:val="00F703F1"/>
    <w:rsid w:val="00F7485A"/>
    <w:rsid w:val="00F90CC7"/>
    <w:rsid w:val="00F9653F"/>
    <w:rsid w:val="00FA6B46"/>
    <w:rsid w:val="00FB05DA"/>
    <w:rsid w:val="00FB0A6F"/>
    <w:rsid w:val="00FC09EC"/>
    <w:rsid w:val="00FC464D"/>
    <w:rsid w:val="00FC7D69"/>
    <w:rsid w:val="00FE1ABF"/>
    <w:rsid w:val="00FE2AB0"/>
    <w:rsid w:val="00FE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-Title-4-body-text-outline-level">
    <w:name w:val="EC-Title-4-body-text-outline-level"/>
    <w:next w:val="Normal"/>
    <w:qFormat/>
    <w:rsid w:val="0083257C"/>
    <w:pPr>
      <w:spacing w:after="240" w:line="240" w:lineRule="auto"/>
    </w:pPr>
    <w:rPr>
      <w:rFonts w:ascii="Tahoma" w:eastAsia="ヒラギノ角ゴ Pro W3" w:hAnsi="Tahoma" w:cs="Tahoma"/>
      <w:b/>
      <w:bCs/>
      <w:color w:val="69AE23"/>
      <w:sz w:val="40"/>
      <w:szCs w:val="40"/>
      <w:lang w:val="en-GB"/>
    </w:rPr>
  </w:style>
  <w:style w:type="paragraph" w:customStyle="1" w:styleId="Default">
    <w:name w:val="Default"/>
    <w:rsid w:val="0083257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96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36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272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68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8FC"/>
  </w:style>
  <w:style w:type="paragraph" w:styleId="Footer">
    <w:name w:val="footer"/>
    <w:basedOn w:val="Normal"/>
    <w:link w:val="FooterChar"/>
    <w:uiPriority w:val="99"/>
    <w:unhideWhenUsed/>
    <w:rsid w:val="00E468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dcsp2010/en/publications/Documents/privacy-statement-flu-antivirals.pdf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influenza_public_consultation@ecdc.europa.eu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EF32923D45854FA5405B9EC2E68546" ma:contentTypeVersion="2" ma:contentTypeDescription="Create a new document." ma:contentTypeScope="" ma:versionID="f075c2737ebcbda2783ea6ad86b7e4b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9E5D4BD-D8B6-4C26-89A2-879D0663FA83}"/>
</file>

<file path=customXml/itemProps2.xml><?xml version="1.0" encoding="utf-8"?>
<ds:datastoreItem xmlns:ds="http://schemas.openxmlformats.org/officeDocument/2006/customXml" ds:itemID="{E0651CD7-1A8B-4D63-AAD9-524A1FA3EF08}"/>
</file>

<file path=customXml/itemProps3.xml><?xml version="1.0" encoding="utf-8"?>
<ds:datastoreItem xmlns:ds="http://schemas.openxmlformats.org/officeDocument/2006/customXml" ds:itemID="{FFF52C09-D61E-4180-BCA1-1DBB8405BE6A}"/>
</file>

<file path=customXml/itemProps4.xml><?xml version="1.0" encoding="utf-8"?>
<ds:datastoreItem xmlns:ds="http://schemas.openxmlformats.org/officeDocument/2006/customXml" ds:itemID="{DEBC95DA-1AF6-4666-83E9-694630B00E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submission of comments: public consultation on neuraminidase inhibitor use</dc:title>
  <dc:subject/>
  <dc:creator/>
  <cp:keywords/>
  <dc:description/>
  <cp:lastModifiedBy/>
  <cp:revision>1</cp:revision>
  <dcterms:created xsi:type="dcterms:W3CDTF">2016-02-16T15:03:00Z</dcterms:created>
  <dcterms:modified xsi:type="dcterms:W3CDTF">2016-02-16T15:03:00Z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d0f9ca27-d4e7-45f6-a833-c3cbea738117</vt:lpwstr>
  </property>
  <property fmtid="{D5CDD505-2E9C-101B-9397-08002B2CF9AE}" pid="3" name="ContentTypeId">
    <vt:lpwstr>0x010100F9EF32923D45854FA5405B9EC2E68546</vt:lpwstr>
  </property>
  <property fmtid="{D5CDD505-2E9C-101B-9397-08002B2CF9AE}" pid="4" name="_dlc_DocId">
    <vt:lpwstr>NMFWZX5DU2U3-22-13</vt:lpwstr>
  </property>
  <property fmtid="{D5CDD505-2E9C-101B-9397-08002B2CF9AE}" pid="5" name="_dlc_DocIdUrl">
    <vt:lpwstr>http://ecdcsp2010/en/publications/_layouts/DocIdRedir.aspx?ID=NMFWZX5DU2U3-22-13, NMFWZX5DU2U3-22-13</vt:lpwstr>
  </property>
  <property fmtid="{D5CDD505-2E9C-101B-9397-08002B2CF9AE}" pid="6" name="Order">
    <vt:r8>1300</vt:r8>
  </property>
  <property fmtid="{D5CDD505-2E9C-101B-9397-08002B2CF9AE}" pid="7" name="xd_Signature">
    <vt:bool>false</vt:bool>
  </property>
  <property fmtid="{D5CDD505-2E9C-101B-9397-08002B2CF9AE}" pid="8" name="_dlc_DocIdPersistId">
    <vt:bool>false</vt:bool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</Properties>
</file>