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98BE" w14:textId="77777777" w:rsidR="000E19F7" w:rsidRDefault="000E19F7" w:rsidP="00C711B8">
      <w:pPr>
        <w:pStyle w:val="Title"/>
      </w:pPr>
    </w:p>
    <w:p w14:paraId="0E9659C8" w14:textId="77777777" w:rsidR="000E19F7" w:rsidRDefault="000E19F7" w:rsidP="00C711B8">
      <w:pPr>
        <w:pStyle w:val="Title"/>
      </w:pPr>
    </w:p>
    <w:p w14:paraId="0A9B3012" w14:textId="445BBE0A" w:rsidR="00C711B8" w:rsidRDefault="00C711B8" w:rsidP="00C711B8">
      <w:pPr>
        <w:pStyle w:val="Title"/>
      </w:pPr>
      <w:r>
        <w:t xml:space="preserve">Request to use an ECDC owned </w:t>
      </w:r>
      <w:r w:rsidR="0019522C">
        <w:t>trade</w:t>
      </w:r>
      <w:r w:rsidR="00262996">
        <w:t xml:space="preserve"> </w:t>
      </w:r>
      <w:r w:rsidR="0019522C">
        <w:t>mark</w:t>
      </w:r>
    </w:p>
    <w:p w14:paraId="7E8FD111" w14:textId="77777777" w:rsidR="00C711B8" w:rsidRDefault="00C711B8" w:rsidP="00C711B8"/>
    <w:p w14:paraId="6E5471A8" w14:textId="19CCC8D6" w:rsidR="00C711B8" w:rsidRDefault="00C711B8" w:rsidP="00C711B8">
      <w:r>
        <w:t>Request by: (name</w:t>
      </w:r>
      <w:r w:rsidR="002D7119">
        <w:t xml:space="preserve"> and type of organization</w:t>
      </w:r>
      <w:r>
        <w:t>, address)</w:t>
      </w:r>
    </w:p>
    <w:p w14:paraId="4D4B9106" w14:textId="670770B0" w:rsidR="002D7119" w:rsidRDefault="002D7119" w:rsidP="00C711B8"/>
    <w:p w14:paraId="237B0427" w14:textId="3EDA2C44" w:rsidR="002D7119" w:rsidRDefault="002D7119" w:rsidP="00C711B8"/>
    <w:p w14:paraId="52E0EF77" w14:textId="77777777" w:rsidR="002D7119" w:rsidRDefault="002D7119" w:rsidP="00C711B8"/>
    <w:p w14:paraId="3FE8FD7B" w14:textId="361997BE" w:rsidR="00C711B8" w:rsidRDefault="00FC1C86" w:rsidP="00C711B8">
      <w:r>
        <w:t xml:space="preserve">Which ECDC owned </w:t>
      </w:r>
      <w:proofErr w:type="gramStart"/>
      <w:r>
        <w:t>trade</w:t>
      </w:r>
      <w:r w:rsidR="00262996">
        <w:t xml:space="preserve"> </w:t>
      </w:r>
      <w:r>
        <w:t>mark</w:t>
      </w:r>
      <w:proofErr w:type="gramEnd"/>
      <w:r>
        <w:t xml:space="preserve"> do you wish to use (e.g. the corporate logo or a different trade</w:t>
      </w:r>
      <w:r w:rsidR="00262996">
        <w:t xml:space="preserve"> </w:t>
      </w:r>
      <w:r>
        <w:t>mark?)</w:t>
      </w:r>
    </w:p>
    <w:p w14:paraId="685130C5" w14:textId="60418B0A" w:rsidR="00C711B8" w:rsidRDefault="00C711B8" w:rsidP="00C711B8"/>
    <w:p w14:paraId="0DC8F4A6" w14:textId="77777777" w:rsidR="00C711B8" w:rsidRDefault="00C711B8" w:rsidP="00C711B8"/>
    <w:p w14:paraId="715E3A2D" w14:textId="27095CCA" w:rsidR="00C711B8" w:rsidRDefault="00C711B8" w:rsidP="00C711B8">
      <w:r>
        <w:t xml:space="preserve">Characteristics of the project for which you request the use of </w:t>
      </w:r>
      <w:r w:rsidR="00030DE2">
        <w:t xml:space="preserve">a </w:t>
      </w:r>
      <w:r>
        <w:t xml:space="preserve">ECDC </w:t>
      </w:r>
      <w:proofErr w:type="gramStart"/>
      <w:r w:rsidR="00030DE2">
        <w:t>trade mark</w:t>
      </w:r>
      <w:proofErr w:type="gramEnd"/>
      <w:r>
        <w:t>:</w:t>
      </w:r>
    </w:p>
    <w:p w14:paraId="46EAC131" w14:textId="77777777" w:rsidR="00C711B8" w:rsidRDefault="00C711B8" w:rsidP="00C711B8">
      <w:pPr>
        <w:pStyle w:val="ListParagraph"/>
        <w:numPr>
          <w:ilvl w:val="0"/>
          <w:numId w:val="1"/>
        </w:numPr>
      </w:pPr>
      <w:r>
        <w:t>It is non-profit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Y/N</w:t>
      </w:r>
    </w:p>
    <w:p w14:paraId="37023D8F" w14:textId="77777777" w:rsidR="00770897" w:rsidRDefault="00E248A1" w:rsidP="00C711B8">
      <w:pPr>
        <w:pStyle w:val="ListParagraph"/>
        <w:numPr>
          <w:ilvl w:val="0"/>
          <w:numId w:val="1"/>
        </w:numPr>
      </w:pPr>
      <w:r>
        <w:t xml:space="preserve">It </w:t>
      </w:r>
      <w:r w:rsidR="00770897">
        <w:t>is</w:t>
      </w:r>
      <w:r>
        <w:t xml:space="preserve"> independent from funding by</w:t>
      </w:r>
      <w:r w:rsidR="00770897">
        <w:t xml:space="preserve"> the pharmaceutical industry</w:t>
      </w:r>
      <w:r w:rsidR="00770897">
        <w:tab/>
        <w:t>Y/N</w:t>
      </w:r>
    </w:p>
    <w:p w14:paraId="6C0058BC" w14:textId="77777777" w:rsidR="00C711B8" w:rsidRDefault="00C711B8" w:rsidP="00C711B8">
      <w:pPr>
        <w:pStyle w:val="ListParagraph"/>
        <w:numPr>
          <w:ilvl w:val="0"/>
          <w:numId w:val="1"/>
        </w:numPr>
      </w:pPr>
      <w:r>
        <w:t>It is related to science</w:t>
      </w:r>
      <w:r>
        <w:tab/>
      </w:r>
      <w:r>
        <w:tab/>
      </w:r>
      <w:r>
        <w:tab/>
      </w:r>
      <w:r>
        <w:tab/>
      </w:r>
      <w:r>
        <w:tab/>
      </w:r>
      <w:r>
        <w:tab/>
        <w:t>Y/N</w:t>
      </w:r>
    </w:p>
    <w:p w14:paraId="64591091" w14:textId="77777777" w:rsidR="00C711B8" w:rsidRDefault="00C711B8" w:rsidP="00C711B8">
      <w:pPr>
        <w:pStyle w:val="ListParagraph"/>
        <w:numPr>
          <w:ilvl w:val="0"/>
          <w:numId w:val="1"/>
        </w:numPr>
      </w:pPr>
      <w:r>
        <w:t>It is EU related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Y/N</w:t>
      </w:r>
    </w:p>
    <w:p w14:paraId="47DD76A6" w14:textId="77777777" w:rsidR="00C711B8" w:rsidRDefault="00C711B8" w:rsidP="00C711B8">
      <w:pPr>
        <w:pStyle w:val="ListParagraph"/>
        <w:numPr>
          <w:ilvl w:val="0"/>
          <w:numId w:val="1"/>
        </w:numPr>
      </w:pPr>
      <w:r>
        <w:t>It is jointly organized or formally supported by ECDC</w:t>
      </w:r>
      <w:r>
        <w:tab/>
      </w:r>
      <w:r>
        <w:tab/>
        <w:t>Y/N</w:t>
      </w:r>
      <w:r>
        <w:tab/>
      </w:r>
    </w:p>
    <w:p w14:paraId="161D8E55" w14:textId="77777777" w:rsidR="00C711B8" w:rsidRDefault="00C711B8" w:rsidP="00C711B8"/>
    <w:p w14:paraId="06EA060F" w14:textId="4BA689E5" w:rsidR="00C711B8" w:rsidRDefault="00C711B8" w:rsidP="00C711B8">
      <w:r>
        <w:t xml:space="preserve">Please describe in detail the purpose of the project/event/activity/publication for which you would use the ECDC </w:t>
      </w:r>
      <w:proofErr w:type="gramStart"/>
      <w:r w:rsidR="00030DE2">
        <w:t>trade mark</w:t>
      </w:r>
      <w:proofErr w:type="gramEnd"/>
      <w:r>
        <w:t xml:space="preserve">, how it is financed, to whom it is addressed etc. Also include a description of how you intend to use the ECDC </w:t>
      </w:r>
      <w:proofErr w:type="gramStart"/>
      <w:r w:rsidR="00030DE2">
        <w:t>trade mark</w:t>
      </w:r>
      <w:proofErr w:type="gramEnd"/>
      <w:r w:rsidR="00030DE2">
        <w:t xml:space="preserve"> </w:t>
      </w:r>
      <w:r>
        <w:t>(e.g. along with your logo in marketing material, only on your website, etc.).</w:t>
      </w:r>
    </w:p>
    <w:p w14:paraId="5AF7233F" w14:textId="77777777" w:rsidR="00C711B8" w:rsidRDefault="00C711B8" w:rsidP="00C711B8"/>
    <w:p w14:paraId="561011C2" w14:textId="77777777" w:rsidR="00C711B8" w:rsidRDefault="00C711B8" w:rsidP="00C711B8"/>
    <w:p w14:paraId="713E75F6" w14:textId="77777777" w:rsidR="00CA5B1B" w:rsidRDefault="00CA5B1B" w:rsidP="00C711B8"/>
    <w:p w14:paraId="31487D84" w14:textId="77777777" w:rsidR="00CA5B1B" w:rsidRDefault="00CA5B1B" w:rsidP="00C711B8"/>
    <w:p w14:paraId="454494C2" w14:textId="77777777" w:rsidR="00CA5B1B" w:rsidRDefault="00CA5B1B" w:rsidP="00C711B8"/>
    <w:p w14:paraId="2E29AF1A" w14:textId="36614265" w:rsidR="009B2C49" w:rsidRDefault="00C51561">
      <w:r>
        <w:t>Date and signature</w:t>
      </w:r>
    </w:p>
    <w:sectPr w:rsidR="009B2C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65E8" w14:textId="77777777" w:rsidR="00F02D6D" w:rsidRDefault="00F02D6D" w:rsidP="00B67B29">
      <w:pPr>
        <w:spacing w:after="0" w:line="240" w:lineRule="auto"/>
      </w:pPr>
      <w:r>
        <w:separator/>
      </w:r>
    </w:p>
  </w:endnote>
  <w:endnote w:type="continuationSeparator" w:id="0">
    <w:p w14:paraId="7D84EFE1" w14:textId="77777777" w:rsidR="00F02D6D" w:rsidRDefault="00F02D6D" w:rsidP="00B6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F1A0" w14:textId="77777777" w:rsidR="001E297C" w:rsidRDefault="001E2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FF06E" w14:textId="77777777" w:rsidR="001E297C" w:rsidRDefault="001E2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CE6F" w14:textId="77777777" w:rsidR="001E297C" w:rsidRDefault="001E2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C1B07" w14:textId="77777777" w:rsidR="00F02D6D" w:rsidRDefault="00F02D6D" w:rsidP="00B67B29">
      <w:pPr>
        <w:spacing w:after="0" w:line="240" w:lineRule="auto"/>
      </w:pPr>
      <w:r>
        <w:separator/>
      </w:r>
    </w:p>
  </w:footnote>
  <w:footnote w:type="continuationSeparator" w:id="0">
    <w:p w14:paraId="5A43A2A9" w14:textId="77777777" w:rsidR="00F02D6D" w:rsidRDefault="00F02D6D" w:rsidP="00B6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D6DF" w14:textId="77777777" w:rsidR="001E297C" w:rsidRDefault="001E2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65C7" w14:textId="7CB3CEE4" w:rsidR="00B67B29" w:rsidRPr="00B67B29" w:rsidRDefault="001E297C" w:rsidP="00F371FA">
    <w:pPr>
      <w:pStyle w:val="Header"/>
      <w:rPr>
        <w:sz w:val="16"/>
        <w:szCs w:val="16"/>
        <w:lang w:val="sv-SE"/>
      </w:rPr>
    </w:pPr>
    <w:r>
      <w:rPr>
        <w:noProof/>
        <w:sz w:val="16"/>
        <w:szCs w:val="16"/>
        <w:lang w:eastAsia="en-GB"/>
      </w:rPr>
      <w:drawing>
        <wp:inline distT="0" distB="0" distL="0" distR="0" wp14:anchorId="48524A03" wp14:editId="5643940A">
          <wp:extent cx="1158240" cy="9144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71FA">
      <w:rPr>
        <w:sz w:val="16"/>
        <w:szCs w:val="16"/>
        <w:lang w:val="sv-SE"/>
      </w:rPr>
      <w:t xml:space="preserve">  </w:t>
    </w:r>
    <w:r w:rsidR="00F371FA">
      <w:rPr>
        <w:sz w:val="16"/>
        <w:szCs w:val="16"/>
        <w:lang w:val="sv-SE"/>
      </w:rPr>
      <w:tab/>
    </w:r>
    <w:r w:rsidR="00F371FA">
      <w:rPr>
        <w:sz w:val="16"/>
        <w:szCs w:val="16"/>
        <w:lang w:val="sv-S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7DEB" w14:textId="77777777" w:rsidR="001E297C" w:rsidRDefault="001E2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0216"/>
    <w:multiLevelType w:val="hybridMultilevel"/>
    <w:tmpl w:val="F13AFC1C"/>
    <w:lvl w:ilvl="0" w:tplc="68F26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F7"/>
    <w:rsid w:val="00013345"/>
    <w:rsid w:val="0002099F"/>
    <w:rsid w:val="00030DE2"/>
    <w:rsid w:val="00035AD9"/>
    <w:rsid w:val="000458A6"/>
    <w:rsid w:val="00051031"/>
    <w:rsid w:val="00064ED2"/>
    <w:rsid w:val="00072560"/>
    <w:rsid w:val="00081204"/>
    <w:rsid w:val="000828CF"/>
    <w:rsid w:val="000C3E83"/>
    <w:rsid w:val="000C5958"/>
    <w:rsid w:val="000D5231"/>
    <w:rsid w:val="000E19F7"/>
    <w:rsid w:val="000E1A9D"/>
    <w:rsid w:val="000E31CC"/>
    <w:rsid w:val="000F2DA6"/>
    <w:rsid w:val="000F3C3A"/>
    <w:rsid w:val="001010EC"/>
    <w:rsid w:val="00102542"/>
    <w:rsid w:val="001169A7"/>
    <w:rsid w:val="00123256"/>
    <w:rsid w:val="0012443A"/>
    <w:rsid w:val="00132C23"/>
    <w:rsid w:val="00133888"/>
    <w:rsid w:val="00140814"/>
    <w:rsid w:val="00156F8D"/>
    <w:rsid w:val="00174395"/>
    <w:rsid w:val="001746BC"/>
    <w:rsid w:val="001748DB"/>
    <w:rsid w:val="00176AA7"/>
    <w:rsid w:val="00184525"/>
    <w:rsid w:val="00194AB6"/>
    <w:rsid w:val="0019522C"/>
    <w:rsid w:val="001A1534"/>
    <w:rsid w:val="001C11DE"/>
    <w:rsid w:val="001D1AEF"/>
    <w:rsid w:val="001E19AE"/>
    <w:rsid w:val="001E297C"/>
    <w:rsid w:val="001F0751"/>
    <w:rsid w:val="001F0915"/>
    <w:rsid w:val="001F1C05"/>
    <w:rsid w:val="001F2768"/>
    <w:rsid w:val="0020188F"/>
    <w:rsid w:val="00206AAA"/>
    <w:rsid w:val="002400D4"/>
    <w:rsid w:val="0024186C"/>
    <w:rsid w:val="00241CDF"/>
    <w:rsid w:val="0025500B"/>
    <w:rsid w:val="00262996"/>
    <w:rsid w:val="00262D20"/>
    <w:rsid w:val="00274670"/>
    <w:rsid w:val="00275C3E"/>
    <w:rsid w:val="00287C95"/>
    <w:rsid w:val="00294FEE"/>
    <w:rsid w:val="00295E5E"/>
    <w:rsid w:val="002B2A34"/>
    <w:rsid w:val="002B54C6"/>
    <w:rsid w:val="002C2823"/>
    <w:rsid w:val="002D22E3"/>
    <w:rsid w:val="002D583C"/>
    <w:rsid w:val="002D592E"/>
    <w:rsid w:val="002D7119"/>
    <w:rsid w:val="002F439C"/>
    <w:rsid w:val="003066FF"/>
    <w:rsid w:val="00307541"/>
    <w:rsid w:val="00307CF5"/>
    <w:rsid w:val="003144EE"/>
    <w:rsid w:val="003464F7"/>
    <w:rsid w:val="00360FB9"/>
    <w:rsid w:val="00365C61"/>
    <w:rsid w:val="00382E5A"/>
    <w:rsid w:val="00383B5A"/>
    <w:rsid w:val="00397186"/>
    <w:rsid w:val="003A040E"/>
    <w:rsid w:val="003A1D7E"/>
    <w:rsid w:val="003A5391"/>
    <w:rsid w:val="003A7A97"/>
    <w:rsid w:val="003B030B"/>
    <w:rsid w:val="003B15BE"/>
    <w:rsid w:val="003C5192"/>
    <w:rsid w:val="003D1EF3"/>
    <w:rsid w:val="003D54B2"/>
    <w:rsid w:val="003D6194"/>
    <w:rsid w:val="003E265C"/>
    <w:rsid w:val="003E3AAF"/>
    <w:rsid w:val="003F4676"/>
    <w:rsid w:val="00401AEF"/>
    <w:rsid w:val="00402401"/>
    <w:rsid w:val="0040680A"/>
    <w:rsid w:val="004073E6"/>
    <w:rsid w:val="00411F5D"/>
    <w:rsid w:val="00412A15"/>
    <w:rsid w:val="00430BB9"/>
    <w:rsid w:val="004358B0"/>
    <w:rsid w:val="004408D9"/>
    <w:rsid w:val="00441492"/>
    <w:rsid w:val="00443046"/>
    <w:rsid w:val="00454EC9"/>
    <w:rsid w:val="00460AE8"/>
    <w:rsid w:val="00461940"/>
    <w:rsid w:val="00463439"/>
    <w:rsid w:val="0046532D"/>
    <w:rsid w:val="00473A24"/>
    <w:rsid w:val="004935FA"/>
    <w:rsid w:val="004941B7"/>
    <w:rsid w:val="004A5E33"/>
    <w:rsid w:val="004B31D0"/>
    <w:rsid w:val="004C342F"/>
    <w:rsid w:val="004D68D1"/>
    <w:rsid w:val="004E140B"/>
    <w:rsid w:val="004E3D85"/>
    <w:rsid w:val="004E3E29"/>
    <w:rsid w:val="004E66EE"/>
    <w:rsid w:val="004E7FEF"/>
    <w:rsid w:val="005007CB"/>
    <w:rsid w:val="00510B61"/>
    <w:rsid w:val="00515D12"/>
    <w:rsid w:val="00523BE4"/>
    <w:rsid w:val="0053233C"/>
    <w:rsid w:val="00536292"/>
    <w:rsid w:val="0054602A"/>
    <w:rsid w:val="0055099F"/>
    <w:rsid w:val="00552B30"/>
    <w:rsid w:val="00552C55"/>
    <w:rsid w:val="00553C9A"/>
    <w:rsid w:val="005554D7"/>
    <w:rsid w:val="00555CF4"/>
    <w:rsid w:val="005651D1"/>
    <w:rsid w:val="00586B72"/>
    <w:rsid w:val="00587272"/>
    <w:rsid w:val="00587E26"/>
    <w:rsid w:val="005916BB"/>
    <w:rsid w:val="0059378A"/>
    <w:rsid w:val="005B4B73"/>
    <w:rsid w:val="005D19CB"/>
    <w:rsid w:val="005D767F"/>
    <w:rsid w:val="005E7139"/>
    <w:rsid w:val="005F18AC"/>
    <w:rsid w:val="005F486A"/>
    <w:rsid w:val="00607660"/>
    <w:rsid w:val="00652D75"/>
    <w:rsid w:val="006531BA"/>
    <w:rsid w:val="00660B37"/>
    <w:rsid w:val="00685497"/>
    <w:rsid w:val="00685B7B"/>
    <w:rsid w:val="00686ACD"/>
    <w:rsid w:val="00695DBD"/>
    <w:rsid w:val="006A1DAB"/>
    <w:rsid w:val="006A32B3"/>
    <w:rsid w:val="006A63A1"/>
    <w:rsid w:val="006A70AC"/>
    <w:rsid w:val="006C016A"/>
    <w:rsid w:val="006C7EE0"/>
    <w:rsid w:val="006D00BC"/>
    <w:rsid w:val="006D3F14"/>
    <w:rsid w:val="006F1C88"/>
    <w:rsid w:val="006F4D45"/>
    <w:rsid w:val="00712C3E"/>
    <w:rsid w:val="00730715"/>
    <w:rsid w:val="007315DF"/>
    <w:rsid w:val="007345C1"/>
    <w:rsid w:val="007400BD"/>
    <w:rsid w:val="0075010C"/>
    <w:rsid w:val="007516C6"/>
    <w:rsid w:val="007635E7"/>
    <w:rsid w:val="0076480A"/>
    <w:rsid w:val="00764D06"/>
    <w:rsid w:val="00770897"/>
    <w:rsid w:val="0077562E"/>
    <w:rsid w:val="00782A06"/>
    <w:rsid w:val="007868B7"/>
    <w:rsid w:val="0079016E"/>
    <w:rsid w:val="007A51BD"/>
    <w:rsid w:val="007B694C"/>
    <w:rsid w:val="007C4B26"/>
    <w:rsid w:val="007D3BF3"/>
    <w:rsid w:val="007D4D7E"/>
    <w:rsid w:val="007E1BDA"/>
    <w:rsid w:val="00807499"/>
    <w:rsid w:val="008120C8"/>
    <w:rsid w:val="00814CAB"/>
    <w:rsid w:val="008159B8"/>
    <w:rsid w:val="00836632"/>
    <w:rsid w:val="00840EBF"/>
    <w:rsid w:val="00850C55"/>
    <w:rsid w:val="0085479B"/>
    <w:rsid w:val="00860066"/>
    <w:rsid w:val="00861596"/>
    <w:rsid w:val="00863AE0"/>
    <w:rsid w:val="008677B6"/>
    <w:rsid w:val="00870BA3"/>
    <w:rsid w:val="0089132D"/>
    <w:rsid w:val="00894A60"/>
    <w:rsid w:val="008A64F7"/>
    <w:rsid w:val="008B7273"/>
    <w:rsid w:val="008B7E20"/>
    <w:rsid w:val="008C2207"/>
    <w:rsid w:val="008C7016"/>
    <w:rsid w:val="008D414A"/>
    <w:rsid w:val="008D65C3"/>
    <w:rsid w:val="008E3FF3"/>
    <w:rsid w:val="00910BD3"/>
    <w:rsid w:val="00923149"/>
    <w:rsid w:val="00940504"/>
    <w:rsid w:val="00964985"/>
    <w:rsid w:val="00994416"/>
    <w:rsid w:val="009963A9"/>
    <w:rsid w:val="009A212F"/>
    <w:rsid w:val="009A64A8"/>
    <w:rsid w:val="009B2C49"/>
    <w:rsid w:val="009B3611"/>
    <w:rsid w:val="009B39BE"/>
    <w:rsid w:val="009C649C"/>
    <w:rsid w:val="009D4757"/>
    <w:rsid w:val="009D49C2"/>
    <w:rsid w:val="00A05F95"/>
    <w:rsid w:val="00A1436B"/>
    <w:rsid w:val="00A14D7A"/>
    <w:rsid w:val="00A24963"/>
    <w:rsid w:val="00A25BA7"/>
    <w:rsid w:val="00A262F2"/>
    <w:rsid w:val="00A376E3"/>
    <w:rsid w:val="00A40A8B"/>
    <w:rsid w:val="00A42D05"/>
    <w:rsid w:val="00A52FF1"/>
    <w:rsid w:val="00A6002C"/>
    <w:rsid w:val="00A8154D"/>
    <w:rsid w:val="00A84361"/>
    <w:rsid w:val="00A86387"/>
    <w:rsid w:val="00A94E4F"/>
    <w:rsid w:val="00AB36AD"/>
    <w:rsid w:val="00AB4E38"/>
    <w:rsid w:val="00AD5DA1"/>
    <w:rsid w:val="00AE2049"/>
    <w:rsid w:val="00AF1EA2"/>
    <w:rsid w:val="00AF204A"/>
    <w:rsid w:val="00AF554A"/>
    <w:rsid w:val="00B0337C"/>
    <w:rsid w:val="00B03959"/>
    <w:rsid w:val="00B14E8C"/>
    <w:rsid w:val="00B2261F"/>
    <w:rsid w:val="00B56F59"/>
    <w:rsid w:val="00B6166D"/>
    <w:rsid w:val="00B629AD"/>
    <w:rsid w:val="00B67B29"/>
    <w:rsid w:val="00BA0006"/>
    <w:rsid w:val="00BA0854"/>
    <w:rsid w:val="00BA2C36"/>
    <w:rsid w:val="00BA59DE"/>
    <w:rsid w:val="00BD4F3C"/>
    <w:rsid w:val="00BE08E9"/>
    <w:rsid w:val="00BE61F1"/>
    <w:rsid w:val="00BF4CC4"/>
    <w:rsid w:val="00BF74D1"/>
    <w:rsid w:val="00C03686"/>
    <w:rsid w:val="00C04999"/>
    <w:rsid w:val="00C066C2"/>
    <w:rsid w:val="00C11215"/>
    <w:rsid w:val="00C12F50"/>
    <w:rsid w:val="00C17F00"/>
    <w:rsid w:val="00C320C6"/>
    <w:rsid w:val="00C3381B"/>
    <w:rsid w:val="00C37E94"/>
    <w:rsid w:val="00C431B4"/>
    <w:rsid w:val="00C4633B"/>
    <w:rsid w:val="00C51561"/>
    <w:rsid w:val="00C5495D"/>
    <w:rsid w:val="00C55BF1"/>
    <w:rsid w:val="00C56282"/>
    <w:rsid w:val="00C65375"/>
    <w:rsid w:val="00C7067B"/>
    <w:rsid w:val="00C711B8"/>
    <w:rsid w:val="00C7236B"/>
    <w:rsid w:val="00C7252C"/>
    <w:rsid w:val="00C7514E"/>
    <w:rsid w:val="00C83ED1"/>
    <w:rsid w:val="00C90952"/>
    <w:rsid w:val="00C91389"/>
    <w:rsid w:val="00CA3DF6"/>
    <w:rsid w:val="00CA567B"/>
    <w:rsid w:val="00CA58B6"/>
    <w:rsid w:val="00CA5B1B"/>
    <w:rsid w:val="00CB4380"/>
    <w:rsid w:val="00CB43A8"/>
    <w:rsid w:val="00CB4A13"/>
    <w:rsid w:val="00CB671C"/>
    <w:rsid w:val="00CC4E9E"/>
    <w:rsid w:val="00CD10A3"/>
    <w:rsid w:val="00CE3E2B"/>
    <w:rsid w:val="00CF480B"/>
    <w:rsid w:val="00D021D2"/>
    <w:rsid w:val="00D070C3"/>
    <w:rsid w:val="00D125D4"/>
    <w:rsid w:val="00D20022"/>
    <w:rsid w:val="00D26D5A"/>
    <w:rsid w:val="00D30734"/>
    <w:rsid w:val="00D43403"/>
    <w:rsid w:val="00D6149A"/>
    <w:rsid w:val="00D6451B"/>
    <w:rsid w:val="00D80612"/>
    <w:rsid w:val="00D81CAD"/>
    <w:rsid w:val="00D86A35"/>
    <w:rsid w:val="00D93F0E"/>
    <w:rsid w:val="00DA1483"/>
    <w:rsid w:val="00DB053F"/>
    <w:rsid w:val="00DB7B6B"/>
    <w:rsid w:val="00DD3EB9"/>
    <w:rsid w:val="00DD6E08"/>
    <w:rsid w:val="00DE5194"/>
    <w:rsid w:val="00E05BD7"/>
    <w:rsid w:val="00E0735A"/>
    <w:rsid w:val="00E248A1"/>
    <w:rsid w:val="00E313C5"/>
    <w:rsid w:val="00E41252"/>
    <w:rsid w:val="00E44A6C"/>
    <w:rsid w:val="00E4541E"/>
    <w:rsid w:val="00E45801"/>
    <w:rsid w:val="00E47D0E"/>
    <w:rsid w:val="00E53A2F"/>
    <w:rsid w:val="00E71F0B"/>
    <w:rsid w:val="00E7435A"/>
    <w:rsid w:val="00E74448"/>
    <w:rsid w:val="00E91118"/>
    <w:rsid w:val="00E945B6"/>
    <w:rsid w:val="00EA2D3A"/>
    <w:rsid w:val="00EA781A"/>
    <w:rsid w:val="00EC5669"/>
    <w:rsid w:val="00ED1093"/>
    <w:rsid w:val="00ED15C2"/>
    <w:rsid w:val="00ED55B3"/>
    <w:rsid w:val="00ED5C96"/>
    <w:rsid w:val="00ED66BF"/>
    <w:rsid w:val="00EE1D2B"/>
    <w:rsid w:val="00EE4CC5"/>
    <w:rsid w:val="00EE76A4"/>
    <w:rsid w:val="00EF08A5"/>
    <w:rsid w:val="00F02D6D"/>
    <w:rsid w:val="00F04E96"/>
    <w:rsid w:val="00F0668E"/>
    <w:rsid w:val="00F12DDF"/>
    <w:rsid w:val="00F203AC"/>
    <w:rsid w:val="00F371FA"/>
    <w:rsid w:val="00F40970"/>
    <w:rsid w:val="00F43AD5"/>
    <w:rsid w:val="00F50B6A"/>
    <w:rsid w:val="00F6570C"/>
    <w:rsid w:val="00F67663"/>
    <w:rsid w:val="00F71DB7"/>
    <w:rsid w:val="00F71DCF"/>
    <w:rsid w:val="00F72E2E"/>
    <w:rsid w:val="00F80184"/>
    <w:rsid w:val="00F8672B"/>
    <w:rsid w:val="00F94B2A"/>
    <w:rsid w:val="00F97BD3"/>
    <w:rsid w:val="00FB3FD7"/>
    <w:rsid w:val="00FC1C86"/>
    <w:rsid w:val="00FE7F1B"/>
    <w:rsid w:val="00FF213C"/>
    <w:rsid w:val="00FF3BF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0FB33"/>
  <w15:chartTrackingRefBased/>
  <w15:docId w15:val="{DC93C7CD-D86D-420F-9F8E-E042B281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1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67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29"/>
  </w:style>
  <w:style w:type="paragraph" w:styleId="Footer">
    <w:name w:val="footer"/>
    <w:basedOn w:val="Normal"/>
    <w:link w:val="FooterChar"/>
    <w:uiPriority w:val="99"/>
    <w:unhideWhenUsed/>
    <w:rsid w:val="00B67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29"/>
  </w:style>
  <w:style w:type="character" w:styleId="CommentReference">
    <w:name w:val="annotation reference"/>
    <w:basedOn w:val="DefaultParagraphFont"/>
    <w:uiPriority w:val="99"/>
    <w:semiHidden/>
    <w:unhideWhenUsed/>
    <w:rsid w:val="00FC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ernal Control and Procedures" ma:contentTypeID="0x010100F92FB91056B24E40ACCE93A804002EFF001822ADB6403249B6AC60D10F8970E85E0012C86F2152DB43FD80CFB233ED9D85B1006DC76B8845399B4684C9396AA9429C57" ma:contentTypeVersion="1" ma:contentTypeDescription="The main level of classification for the document" ma:contentTypeScope="" ma:versionID="977fa44f5f084fd71d9c1af9d710a922">
  <xsd:schema xmlns:xsd="http://www.w3.org/2001/XMLSchema" xmlns:xs="http://www.w3.org/2001/XMLSchema" xmlns:p="http://schemas.microsoft.com/office/2006/metadata/properties" xmlns:ns1="http://schemas.microsoft.com/sharepoint/v3" xmlns:ns2="ec3a3989-346f-45dd-97c8-1d8a2a45ac56" xmlns:ns3="d23a570b-d7a9-49ca-a34c-8afb8206b4bf" xmlns:ns4="f21cd5e7-4e59-4426-9a65-65a4b49b5ea4" targetNamespace="http://schemas.microsoft.com/office/2006/metadata/properties" ma:root="true" ma:fieldsID="9103f72989c0cb76def125d05464fda9" ns1:_="" ns2:_="" ns3:_="" ns4:_="">
    <xsd:import namespace="http://schemas.microsoft.com/sharepoint/v3"/>
    <xsd:import namespace="ec3a3989-346f-45dd-97c8-1d8a2a45ac56"/>
    <xsd:import namespace="d23a570b-d7a9-49ca-a34c-8afb8206b4bf"/>
    <xsd:import namespace="f21cd5e7-4e59-4426-9a65-65a4b49b5ea4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3:ECDC_DMS_Meeting_Date" minOccurs="0"/>
                <xsd:element ref="ns2:ECDC_DMS_Section" minOccurs="0"/>
                <xsd:element ref="ns2:ECDC_DMS_Group" minOccurs="0"/>
                <xsd:element ref="ns4:ECDC_DMS_Is_Public" minOccurs="0"/>
                <xsd:element ref="ns4:ECDC_DMS_Previous_Creation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a3989-346f-45dd-97c8-1d8a2a45ac56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Section" ma:index="14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15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ECDC_DMS_Meeting_Date" ma:index="7" nillable="true" ma:displayName="Meeting date" ma:description="The date of meeting (1) the document belongs to or (2) was discussed, reviewed or approved." ma:format="DateOnly" ma:internalName="ECDC_DMS_Meeting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d5e7-4e59-4426-9a65-65a4b49b5ea4" elementFormDefault="qualified">
    <xsd:import namespace="http://schemas.microsoft.com/office/2006/documentManagement/types"/>
    <xsd:import namespace="http://schemas.microsoft.com/office/infopath/2007/PartnerControls"/>
    <xsd:element name="ECDC_DMS_Is_Public" ma:index="16" nillable="true" ma:displayName="Is Public" ma:default="0" ma:description="The document could be made available in external systems (Eg: Portal)" ma:hidden="true" ma:internalName="ECDC_DMS_Is_Public" ma:readOnly="false">
      <xsd:simpleType>
        <xsd:restriction base="dms:Boolean"/>
      </xsd:simpleType>
    </xsd:element>
    <xsd:element name="ECDC_DMS_Previous_Creation_Date" ma:index="17" nillable="true" ma:displayName="Previous Creation Date" ma:default="[today]" ma:description="An earlier publication date or a previous relevant date of the document" ma:hidden="true" ma:internalName="ECDC_DMS_Previous_Creation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e887f88-4a24-49db-a549-4c3cbb517053" ContentTypeId="0x010100F92FB91056B24E40ACCE93A804002EFF001822ADB6403249B6AC60D10F8970E85E0012C86F2152DB43FD80CFB233ED9D85B1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MS_Is_Public xmlns="f21cd5e7-4e59-4426-9a65-65a4b49b5ea4">false</ECDC_DMS_Is_Public>
    <ECDC_Description xmlns="http://schemas.microsoft.com/sharepoint/v3" xsi:nil="true"/>
    <ECDC_DMS_Group xmlns="ec3a3989-346f-45dd-97c8-1d8a2a45ac56" xsi:nil="true"/>
    <ECDC_DMS_Author xmlns="ec3a3989-346f-45dd-97c8-1d8a2a45ac56">
      <UserInfo>
        <DisplayName/>
        <AccountId xsi:nil="true"/>
        <AccountType/>
      </UserInfo>
    </ECDC_DMS_Author>
    <ECDC_DMS_Section xmlns="ec3a3989-346f-45dd-97c8-1d8a2a45ac56" xsi:nil="true"/>
    <ECDC_DMS_Meeting_Date xmlns="d23a570b-d7a9-49ca-a34c-8afb8206b4bf" xsi:nil="true"/>
    <ECDC_DMS_Previous_Creation_Date xmlns="f21cd5e7-4e59-4426-9a65-65a4b49b5ea4">2020-11-10T14:55:00+00:00</ECDC_DMS_Previous_Creation_Date>
  </documentManagement>
</p:properties>
</file>

<file path=customXml/itemProps1.xml><?xml version="1.0" encoding="utf-8"?>
<ds:datastoreItem xmlns:ds="http://schemas.openxmlformats.org/officeDocument/2006/customXml" ds:itemID="{BF355226-EF28-49BB-8131-D7CCC2E6C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a3989-346f-45dd-97c8-1d8a2a45ac56"/>
    <ds:schemaRef ds:uri="d23a570b-d7a9-49ca-a34c-8afb8206b4bf"/>
    <ds:schemaRef ds:uri="f21cd5e7-4e59-4426-9a65-65a4b49b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CD6FB-FED0-4406-8297-559DFBD4D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31A0C-D44C-4613-8EA5-1BC4FBBA53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A416F5-3AF9-47D5-B78A-2B3E84212C5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46F80E-4ABD-4517-BB19-C259549AB51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B56E275-4193-45FD-89B0-E31CE5E9E64F}">
  <ds:schemaRefs>
    <ds:schemaRef ds:uri="http://schemas.microsoft.com/office/2006/metadata/properties"/>
    <ds:schemaRef ds:uri="http://schemas.microsoft.com/office/infopath/2007/PartnerControls"/>
    <ds:schemaRef ds:uri="f21cd5e7-4e59-4426-9a65-65a4b49b5ea4"/>
    <ds:schemaRef ds:uri="http://schemas.microsoft.com/sharepoint/v3"/>
    <ds:schemaRef ds:uri="ec3a3989-346f-45dd-97c8-1d8a2a45ac56"/>
    <ds:schemaRef ds:uri="d23a570b-d7a9-49ca-a34c-8afb8206b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Malacalza</dc:creator>
  <cp:keywords/>
  <dc:description/>
  <cp:lastModifiedBy>Signe Gilbro</cp:lastModifiedBy>
  <cp:revision>2</cp:revision>
  <dcterms:created xsi:type="dcterms:W3CDTF">2021-04-26T09:55:00Z</dcterms:created>
  <dcterms:modified xsi:type="dcterms:W3CDTF">2021-04-26T09:55:00Z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_document_type">
    <vt:lpwstr>1715;#Not specified|581b895d-77e9-46ec-8c5e-850161f4a515</vt:lpwstr>
  </property>
  <property fmtid="{D5CDD505-2E9C-101B-9397-08002B2CF9AE}" pid="3" name="edrm_function">
    <vt:lpwstr>1716;#Not specified|92bcb685-885a-40ff-9744-3825164b3c86</vt:lpwstr>
  </property>
  <property fmtid="{D5CDD505-2E9C-101B-9397-08002B2CF9AE}" pid="4" name="edrm_languageTaxHTField0">
    <vt:lpwstr>English|f0d96333-3b15-448d-bec3-c97f3b65cb2d</vt:lpwstr>
  </property>
  <property fmtid="{D5CDD505-2E9C-101B-9397-08002B2CF9AE}" pid="5" name="edrm_functionTaxHTField0">
    <vt:lpwstr>Not specified|92bcb685-885a-40ff-9744-3825164b3c86</vt:lpwstr>
  </property>
  <property fmtid="{D5CDD505-2E9C-101B-9397-08002B2CF9AE}" pid="6" name="edrm_status">
    <vt:lpwstr>1714;#Draft|210dfa89-0dc2-4261-944c-0ccc26c12bbd</vt:lpwstr>
  </property>
  <property fmtid="{D5CDD505-2E9C-101B-9397-08002B2CF9AE}" pid="7" name="edrm_entityTaxHTField0">
    <vt:lpwstr>Director's office|ab94d148-a7ea-41a8-a88f-741e73e6b7dc</vt:lpwstr>
  </property>
  <property fmtid="{D5CDD505-2E9C-101B-9397-08002B2CF9AE}" pid="8" name="ECDC_DMS_General_Administration_Document_Type0">
    <vt:lpwstr>Not specified|1615fad5-d388-4e4d-8c21-a6daa91b8b45</vt:lpwstr>
  </property>
  <property fmtid="{D5CDD505-2E9C-101B-9397-08002B2CF9AE}" pid="9" name="edrm_institutionTaxHTField0">
    <vt:lpwstr>Not specified|32b61ae9-a8e3-4f59-a483-92e9ff78eddd</vt:lpwstr>
  </property>
  <property fmtid="{D5CDD505-2E9C-101B-9397-08002B2CF9AE}" pid="10" name="edrm_disease">
    <vt:lpwstr>1717;#Not specified|bad72cf5-edc4-4bad-9035-f5ac84acbef6</vt:lpwstr>
  </property>
  <property fmtid="{D5CDD505-2E9C-101B-9397-08002B2CF9AE}" pid="11" name="edrm_diseaseTaxHTField0">
    <vt:lpwstr>Not specified|bad72cf5-edc4-4bad-9035-f5ac84acbef6</vt:lpwstr>
  </property>
  <property fmtid="{D5CDD505-2E9C-101B-9397-08002B2CF9AE}" pid="12" name="ECDC_DMS_General_Administration_Document_Type">
    <vt:lpwstr>1059;#Not specified|1615fad5-d388-4e4d-8c21-a6daa91b8b45</vt:lpwstr>
  </property>
  <property fmtid="{D5CDD505-2E9C-101B-9397-08002B2CF9AE}" pid="13" name="ContentTypeId">
    <vt:lpwstr>0x010100F92FB91056B24E40ACCE93A804002EFF001822ADB6403249B6AC60D10F8970E85E0012C86F2152DB43FD80CFB233ED9D85B1006DC76B8845399B4684C9396AA9429C57</vt:lpwstr>
  </property>
  <property fmtid="{D5CDD505-2E9C-101B-9397-08002B2CF9AE}" pid="14" name="_dlc_DocId">
    <vt:lpwstr>DOI1001-783251690-561</vt:lpwstr>
  </property>
  <property fmtid="{D5CDD505-2E9C-101B-9397-08002B2CF9AE}" pid="15" name="TaxCatchAll">
    <vt:lpwstr>1716;#Not specified|92bcb685-885a-40ff-9744-3825164b3c86;#1715;#Not specified|581b895d-77e9-46ec-8c5e-850161f4a515;#1714;#Draft|210dfa89-0dc2-4261-944c-0ccc26c12bbd;#1849;#Not specified|32b61ae9-a8e3-4f59-a483-92e9ff78eddd;#302;#Legal Services|47f33b1d-6b</vt:lpwstr>
  </property>
  <property fmtid="{D5CDD505-2E9C-101B-9397-08002B2CF9AE}" pid="16" name="edrm_securityTaxHTField0">
    <vt:lpwstr>Restricted:Internal|caa52167-d17e-46dd-9322-12d83d57eefa</vt:lpwstr>
  </property>
  <property fmtid="{D5CDD505-2E9C-101B-9397-08002B2CF9AE}" pid="17" name="_dlc_DocIdUrl">
    <vt:lpwstr>http://dms.ecdcnet.europa.eu/sites/dir/exo/mgmt/_layouts/15/DocIdRedir.aspx?ID=DOI1001-783251690-561, DOI1001-783251690-561</vt:lpwstr>
  </property>
  <property fmtid="{D5CDD505-2E9C-101B-9397-08002B2CF9AE}" pid="18" name="edrm_document_typeTaxHTField0">
    <vt:lpwstr>Not specified|581b895d-77e9-46ec-8c5e-850161f4a515</vt:lpwstr>
  </property>
  <property fmtid="{D5CDD505-2E9C-101B-9397-08002B2CF9AE}" pid="19" name="edrm_security">
    <vt:lpwstr>1718;#Restricted:Internal|caa52167-d17e-46dd-9322-12d83d57eefa</vt:lpwstr>
  </property>
  <property fmtid="{D5CDD505-2E9C-101B-9397-08002B2CF9AE}" pid="20" name="edrm_language">
    <vt:lpwstr>1719;#English|f0d96333-3b15-448d-bec3-c97f3b65cb2d</vt:lpwstr>
  </property>
  <property fmtid="{D5CDD505-2E9C-101B-9397-08002B2CF9AE}" pid="21" name="ECDC_Subject_whatTaxHTField0">
    <vt:lpwstr>Not specified|2276e355-7eb5-40ab-ae41-bf2f7867134d</vt:lpwstr>
  </property>
  <property fmtid="{D5CDD505-2E9C-101B-9397-08002B2CF9AE}" pid="22" name="edrm_statusTaxHTField0">
    <vt:lpwstr>Draft|210dfa89-0dc2-4261-944c-0ccc26c12bbd</vt:lpwstr>
  </property>
  <property fmtid="{D5CDD505-2E9C-101B-9397-08002B2CF9AE}" pid="23" name="_dlc_DocIdItemGuid">
    <vt:lpwstr>dc9acd7e-19c8-43b2-80a3-135bc480cc49</vt:lpwstr>
  </property>
  <property fmtid="{D5CDD505-2E9C-101B-9397-08002B2CF9AE}" pid="24" name="ECDC_Subject_what">
    <vt:lpwstr>1097;#Not specified|2276e355-7eb5-40ab-ae41-bf2f7867134d</vt:lpwstr>
  </property>
  <property fmtid="{D5CDD505-2E9C-101B-9397-08002B2CF9AE}" pid="25" name="edrm_entity">
    <vt:lpwstr>1720;#Director's office|ab94d148-a7ea-41a8-a88f-741e73e6b7dc</vt:lpwstr>
  </property>
  <property fmtid="{D5CDD505-2E9C-101B-9397-08002B2CF9AE}" pid="26" name="edrm_institution">
    <vt:lpwstr>1849;#Not specified|32b61ae9-a8e3-4f59-a483-92e9ff78eddd</vt:lpwstr>
  </property>
  <property fmtid="{D5CDD505-2E9C-101B-9397-08002B2CF9AE}" pid="27" name="TaxKeyword">
    <vt:lpwstr/>
  </property>
  <property fmtid="{D5CDD505-2E9C-101B-9397-08002B2CF9AE}" pid="28" name="TaxKeywordTaxHTField">
    <vt:lpwstr/>
  </property>
  <property fmtid="{D5CDD505-2E9C-101B-9397-08002B2CF9AE}" pid="29" name="ECDC_DMS_Project0">
    <vt:lpwstr/>
  </property>
  <property fmtid="{D5CDD505-2E9C-101B-9397-08002B2CF9AE}" pid="30" name="ECDC_DMS_MIS_Activity_code">
    <vt:lpwstr/>
  </property>
  <property fmtid="{D5CDD505-2E9C-101B-9397-08002B2CF9AE}" pid="31" name="ECDC_DMS_Organigramme">
    <vt:lpwstr>302;#Legal Services|47f33b1d-6b18-471a-b142-9b7817f17587</vt:lpwstr>
  </property>
  <property fmtid="{D5CDD505-2E9C-101B-9397-08002B2CF9AE}" pid="32" name="ECDC_DMS_Internal_Control_and_Procedures_Document_Type0">
    <vt:lpwstr>Not specified|fc945474-4150-4df4-a4dc-e10b9bc52532</vt:lpwstr>
  </property>
  <property fmtid="{D5CDD505-2E9C-101B-9397-08002B2CF9AE}" pid="33" name="ECDC_DMS_Project">
    <vt:lpwstr/>
  </property>
  <property fmtid="{D5CDD505-2E9C-101B-9397-08002B2CF9AE}" pid="34" name="m4f2abd528a9430bb1514981700fe204">
    <vt:lpwstr>Legal Services|47f33b1d-6b18-471a-b142-9b7817f17587</vt:lpwstr>
  </property>
  <property fmtid="{D5CDD505-2E9C-101B-9397-08002B2CF9AE}" pid="35" name="ECDC_DMS_MIS_Activity_code0">
    <vt:lpwstr/>
  </property>
  <property fmtid="{D5CDD505-2E9C-101B-9397-08002B2CF9AE}" pid="36" name="ECDC_DMS_Internal_Control_and_Procedures_Document_Type">
    <vt:lpwstr>2622;#Not specified|fc945474-4150-4df4-a4dc-e10b9bc52532</vt:lpwstr>
  </property>
</Properties>
</file>