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A86C11" w:rsidRPr="00A86C11" w:rsidP="00A86C11">
      <w:pPr>
        <w:jc w:val="right"/>
        <w:rPr>
          <w:noProof w:val="0"/>
        </w:rPr>
      </w:pPr>
    </w:p>
    <w:p w:rsidR="00A86C11" w:rsidRPr="00A86C11" w:rsidP="00A86C11">
      <w:pPr>
        <w:pStyle w:val="Title"/>
        <w:rPr>
          <w:noProof w:val="0"/>
          <w:sz w:val="56"/>
          <w:szCs w:val="56"/>
        </w:rPr>
      </w:pPr>
    </w:p>
    <w:p w:rsidR="00A86C11" w:rsidRPr="00A86C11" w:rsidP="00A86C11">
      <w:pPr>
        <w:pStyle w:val="Title"/>
        <w:rPr>
          <w:noProof w:val="0"/>
          <w:sz w:val="56"/>
          <w:szCs w:val="56"/>
        </w:rPr>
      </w:pPr>
      <w:r w:rsidRPr="00A86C11">
        <w:rPr>
          <w:noProof w:val="0"/>
          <w:sz w:val="56"/>
        </w:rPr>
        <w:t>Élelmiszer és víz útján terjedő járványok kivizsgálására szolgáló kérdőív eszköz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Title"/>
        <w:jc w:val="right"/>
        <w:rPr>
          <w:noProof w:val="0"/>
          <w:sz w:val="56"/>
          <w:szCs w:val="56"/>
        </w:rPr>
      </w:pPr>
      <w:r w:rsidRPr="00A86C11">
        <w:rPr>
          <w:noProof w:val="0"/>
          <w:sz w:val="56"/>
        </w:rPr>
        <w:t xml:space="preserve">Kérdéstár a járványok kivizsgálásának támogatása céljából </w:t>
      </w: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</w:p>
    <w:p w:rsidR="00A86C11" w:rsidRPr="00A86C11" w:rsidP="00A86C11">
      <w:pPr>
        <w:spacing w:after="191"/>
        <w:ind w:right="857"/>
        <w:rPr>
          <w:noProof w:val="0"/>
          <w:sz w:val="16"/>
        </w:rPr>
      </w:pPr>
      <w:r w:rsidRPr="00A86C11">
        <w:rPr>
          <w:noProof w:val="0"/>
          <w:sz w:val="16"/>
        </w:rPr>
        <w:t xml:space="preserve">Javasolt hivatkozás: Európai Betegségmegelőzési és Járványvédelmi Központ. Élelmiszer és víz útján terjedő járványok kivizsgálására szolgáló kérdőív eszköz – Kérdéstár a járványok kivizsgálásának támogatása céljából [2016. október], Stockholm, 2016. </w:t>
      </w:r>
    </w:p>
    <w:p w:rsidR="00A86C11" w:rsidRPr="00A86C11" w:rsidP="00A86C11">
      <w:pPr>
        <w:spacing w:after="191"/>
        <w:ind w:right="857"/>
        <w:rPr>
          <w:noProof w:val="0"/>
          <w:sz w:val="16"/>
        </w:rPr>
      </w:pPr>
      <w:r w:rsidRPr="00A86C11">
        <w:rPr>
          <w:noProof w:val="0"/>
          <w:sz w:val="16"/>
        </w:rPr>
        <w:t>© Európai Betegségmegelőzési és Járványvédelmi Központ, Stockholm, 2016.</w:t>
      </w:r>
    </w:p>
    <w:p w:rsidR="00A86C11" w:rsidRPr="00A86C11" w:rsidP="00A86C11">
      <w:pPr>
        <w:pStyle w:val="TOCHeading"/>
        <w:rPr>
          <w:b w:val="0"/>
          <w:bCs w:val="0"/>
          <w:noProof w:val="0"/>
        </w:rPr>
      </w:pPr>
      <w:r w:rsidRPr="00A86C11">
        <w:rPr>
          <w:noProof w:val="0"/>
          <w:sz w:val="16"/>
        </w:rPr>
        <w:t xml:space="preserve"> </w:t>
      </w:r>
      <w:r w:rsidRPr="00A86C11">
        <w:br w:type="page"/>
      </w:r>
    </w:p>
    <w:sdt>
      <w:sdtPr>
        <w:rPr>
          <w:rFonts w:eastAsiaTheme="minorHAnsi" w:cstheme="minorBidi"/>
          <w:b w:val="0"/>
          <w:bCs w:val="0"/>
          <w:noProof w:val="0"/>
          <w:color w:val="auto"/>
          <w:sz w:val="18"/>
          <w:szCs w:val="22"/>
        </w:rPr>
        <w:id w:val="746695641"/>
        <w:docPartObj>
          <w:docPartGallery w:val="Table of Contents"/>
          <w:docPartUnique/>
        </w:docPartObj>
      </w:sdtPr>
      <w:sdtContent>
        <w:p w:rsidR="00A86C11" w:rsidRPr="00A86C11" w:rsidP="00A86C11">
          <w:pPr>
            <w:pStyle w:val="TOCHeading"/>
            <w:rPr>
              <w:noProof w:val="0"/>
            </w:rPr>
          </w:pPr>
          <w:r w:rsidRPr="00A86C11">
            <w:t>Tartalomjegyzé</w:t>
          </w:r>
          <w:bookmarkStart w:id="0" w:name="_GoBack"/>
          <w:bookmarkEnd w:id="0"/>
          <w:r w:rsidRPr="00A86C11">
            <w:t>k</w:t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 w:rsidRPr="00A86C11">
            <w:rPr>
              <w:noProof w:val="0"/>
            </w:rPr>
            <w:fldChar w:fldCharType="begin"/>
          </w:r>
          <w:r w:rsidRPr="00A86C11">
            <w:rPr>
              <w:noProof w:val="0"/>
            </w:rPr>
            <w:instrText xml:space="preserve"> TOC \o "1-2" \h \z \u </w:instrText>
          </w:r>
          <w:r w:rsidRPr="00A86C11">
            <w:rPr>
              <w:noProof w:val="0"/>
            </w:rPr>
            <w:fldChar w:fldCharType="separate"/>
          </w:r>
          <w:r>
            <w:fldChar w:fldCharType="begin"/>
          </w:r>
          <w:r>
            <w:instrText xml:space="preserve"> HYPERLINK \l "_Toc471802134" </w:instrText>
          </w:r>
          <w:r>
            <w:fldChar w:fldCharType="separate"/>
          </w:r>
          <w:r w:rsidRPr="00A86C11">
            <w:rPr>
              <w:rStyle w:val="Hyperlink"/>
            </w:rPr>
            <w:t>1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Általános és demográfiai kérdések (h-1)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_Toc471802134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"_Toc471802135" </w:instrText>
          </w:r>
          <w:r>
            <w:fldChar w:fldCharType="separate"/>
          </w:r>
          <w:r w:rsidRPr="00A86C11">
            <w:rPr>
              <w:rStyle w:val="Hyperlink"/>
            </w:rPr>
            <w:t>Előre kitöltendő kérdések (h-2)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_Toc471802135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"_Toc471802136" </w:instrText>
          </w:r>
          <w:r>
            <w:fldChar w:fldCharType="separate"/>
          </w:r>
          <w:r w:rsidRPr="00A86C11">
            <w:rPr>
              <w:rStyle w:val="Hyperlink"/>
            </w:rPr>
            <w:t>Demográfia (h-4)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_Toc471802136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5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"_Toc471802137" </w:instrText>
          </w:r>
          <w:r>
            <w:fldChar w:fldCharType="separate"/>
          </w:r>
          <w:r w:rsidRPr="00A86C11">
            <w:rPr>
              <w:rStyle w:val="Hyperlink"/>
            </w:rPr>
            <w:t>2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Betegséggel kapcsolatos kérdések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_Toc471802137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"_Toc471802138" </w:instrText>
          </w:r>
          <w:r>
            <w:fldChar w:fldCharType="separate"/>
          </w:r>
          <w:r w:rsidRPr="00A86C11">
            <w:rPr>
              <w:rStyle w:val="Hyperlink"/>
            </w:rPr>
            <w:t>Betegség esemény (h-6)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_Toc471802138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"_Toc471802139" </w:instrText>
          </w:r>
          <w:r>
            <w:fldChar w:fldCharType="separate"/>
          </w:r>
          <w:r w:rsidRPr="00A86C11">
            <w:rPr>
              <w:rStyle w:val="Hyperlink"/>
            </w:rPr>
            <w:t>Kórelőzmény (h-7)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_Toc471802139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7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"_Toc471802140" </w:instrText>
          </w:r>
          <w:r>
            <w:fldChar w:fldCharType="separate"/>
          </w:r>
          <w:r w:rsidRPr="00A86C11">
            <w:rPr>
              <w:rStyle w:val="Hyperlink"/>
            </w:rPr>
            <w:t>Kapcsolat más esetekkel (h-8)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_Toc471802140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8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"_Toc471802141" </w:instrText>
          </w:r>
          <w:r>
            <w:fldChar w:fldCharType="separate"/>
          </w:r>
          <w:r w:rsidRPr="00A86C11">
            <w:rPr>
              <w:rStyle w:val="Hyperlink"/>
            </w:rPr>
            <w:t>Lehetséges forrás/a fertőzés közvetítője  (h-9)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_Toc471802141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9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"_Toc471802142" </w:instrText>
          </w:r>
          <w:r>
            <w:fldChar w:fldCharType="separate"/>
          </w:r>
          <w:r w:rsidRPr="00A86C11">
            <w:rPr>
              <w:rStyle w:val="Hyperlink"/>
            </w:rPr>
            <w:t>3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Utazással kapcsolatos kérdések (h-11)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_Toc471802142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11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"_Toc471802143" </w:instrText>
          </w:r>
          <w:r>
            <w:fldChar w:fldCharType="separate"/>
          </w:r>
          <w:r w:rsidRPr="00A86C11">
            <w:rPr>
              <w:rStyle w:val="Hyperlink"/>
            </w:rPr>
            <w:t>4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Étkezési szokások, allergiák és diéta (h-12)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_Toc471802143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"_Toc471802144" </w:instrText>
          </w:r>
          <w:r>
            <w:fldChar w:fldCharType="separate"/>
          </w:r>
          <w:r w:rsidRPr="00A86C11">
            <w:rPr>
              <w:rStyle w:val="Hyperlink"/>
            </w:rPr>
            <w:t>5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Bevásárlás (h-13)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_Toc471802144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14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"_Toc471802145" </w:instrText>
          </w:r>
          <w:r>
            <w:fldChar w:fldCharType="separate"/>
          </w:r>
          <w:r w:rsidRPr="00A86C11">
            <w:rPr>
              <w:rStyle w:val="Hyperlink"/>
            </w:rPr>
            <w:t>6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Éttermek és egyéb étkezdék (h-14)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_Toc471802145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"_Toc471802146"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7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Zöldségek és zöldségkészítmények (h-15)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_Toc471802146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18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"_Toc471802147" </w:instrText>
          </w:r>
          <w:r>
            <w:fldChar w:fldCharType="separate"/>
          </w:r>
          <w:r w:rsidRPr="00A86C11">
            <w:rPr>
              <w:rStyle w:val="Hyperlink"/>
            </w:rPr>
            <w:t>Salátafélék és kevert saláták (h-16)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_Toc471802147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18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"_Toc471802148" </w:instrText>
          </w:r>
          <w:r>
            <w:fldChar w:fldCharType="separate"/>
          </w:r>
          <w:r w:rsidRPr="00A86C11">
            <w:rPr>
              <w:rStyle w:val="Hyperlink"/>
            </w:rPr>
            <w:t>Egyéb zöldségek (h-17)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_Toc471802148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19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"_Toc471802149" </w:instrText>
          </w:r>
          <w:r>
            <w:fldChar w:fldCharType="separate"/>
          </w:r>
          <w:r w:rsidRPr="00A86C11">
            <w:rPr>
              <w:rStyle w:val="Hyperlink"/>
            </w:rPr>
            <w:t>Hüvelyesek/húspótlók (h-18)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_Toc471802149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20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"_Toc471802150" </w:instrText>
          </w:r>
          <w:r>
            <w:fldChar w:fldCharType="separate"/>
          </w:r>
          <w:r w:rsidRPr="00A86C11">
            <w:rPr>
              <w:rStyle w:val="Hyperlink"/>
            </w:rPr>
            <w:t>Zöldséglevek (h-19)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_Toc471802150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21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"_Toc471802151" </w:instrText>
          </w:r>
          <w:r>
            <w:fldChar w:fldCharType="separate"/>
          </w:r>
          <w:r w:rsidRPr="00A86C11">
            <w:rPr>
              <w:rStyle w:val="Hyperlink"/>
            </w:rPr>
            <w:t>Csírák, hajtások és magoncok (h-20)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_Toc471802151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21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"_Toc471802152" </w:instrText>
          </w:r>
          <w:r>
            <w:fldChar w:fldCharType="separate"/>
          </w:r>
          <w:r w:rsidRPr="00A86C11">
            <w:rPr>
              <w:rStyle w:val="Hyperlink"/>
            </w:rPr>
            <w:t>Fűszernövények és fűszerek (h-21)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_Toc471802152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22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"_Toc471802153" </w:instrText>
          </w:r>
          <w:r>
            <w:fldChar w:fldCharType="separate"/>
          </w:r>
          <w:r w:rsidRPr="00A86C11">
            <w:rPr>
              <w:rStyle w:val="Hyperlink"/>
            </w:rPr>
            <w:t>Gombák (h-22)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_Toc471802153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"_Toc471802154"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8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Gyümölcsök és gyümölcskészítmények (h-23)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_Toc471802154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24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"_Toc471802155" </w:instrText>
          </w:r>
          <w:r>
            <w:fldChar w:fldCharType="separate"/>
          </w:r>
          <w:r w:rsidRPr="00A86C11">
            <w:rPr>
              <w:rStyle w:val="Hyperlink"/>
            </w:rPr>
            <w:t>Gyümölcsök (kivéve bogyósok) (h-24)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_Toc471802155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24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"_Toc471802156" </w:instrText>
          </w:r>
          <w:r>
            <w:fldChar w:fldCharType="separate"/>
          </w:r>
          <w:r w:rsidRPr="00A86C11">
            <w:rPr>
              <w:rStyle w:val="Hyperlink"/>
            </w:rPr>
            <w:t>Bogyós gyümölcsök (h-25)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_Toc471802156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24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"_Toc471802157" </w:instrText>
          </w:r>
          <w:r>
            <w:fldChar w:fldCharType="separate"/>
          </w:r>
          <w:r w:rsidRPr="00A86C11">
            <w:rPr>
              <w:rStyle w:val="Hyperlink"/>
            </w:rPr>
            <w:t>Gyümölcskészítmények (h-27)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_Toc471802157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25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"_Toc471802158" </w:instrText>
          </w:r>
          <w:r>
            <w:fldChar w:fldCharType="separate"/>
          </w:r>
          <w:r w:rsidRPr="00A86C11">
            <w:rPr>
              <w:rStyle w:val="Hyperlink"/>
            </w:rPr>
            <w:t>Gyümölcslevek és smoothie-k (h-28)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_Toc471802158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25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"_Toc471802159"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9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Diófélék és magok (h-29)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_Toc471802159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"_Toc471802160" </w:instrText>
          </w:r>
          <w:r>
            <w:fldChar w:fldCharType="separate"/>
          </w:r>
          <w:r w:rsidRPr="00A86C11">
            <w:rPr>
              <w:rStyle w:val="Hyperlink"/>
            </w:rPr>
            <w:t>10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„Szuperételek” (h-30)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_Toc471802160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27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"_Toc471802161"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11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Hús és húskészítmények (h-31)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_Toc471802161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27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"_Toc471802162" </w:instrText>
          </w:r>
          <w:r>
            <w:fldChar w:fldCharType="separate"/>
          </w:r>
          <w:r w:rsidRPr="00A86C11">
            <w:rPr>
              <w:rStyle w:val="Hyperlink"/>
            </w:rPr>
            <w:t>Kolbászok (h-32)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_Toc471802162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27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"_Toc471802163" </w:instrText>
          </w:r>
          <w:r>
            <w:fldChar w:fldCharType="separate"/>
          </w:r>
          <w:r w:rsidRPr="00A86C11">
            <w:rPr>
              <w:rStyle w:val="Hyperlink"/>
            </w:rPr>
            <w:t>Marhahús (h-33)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_Toc471802163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28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"_Toc471802164" </w:instrText>
          </w:r>
          <w:r>
            <w:fldChar w:fldCharType="separate"/>
          </w:r>
          <w:r w:rsidRPr="00A86C11">
            <w:rPr>
              <w:rStyle w:val="Hyperlink"/>
            </w:rPr>
            <w:t>Sertéshús (h-34)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_Toc471802164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29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"_Toc471802165" </w:instrText>
          </w:r>
          <w:r>
            <w:fldChar w:fldCharType="separate"/>
          </w:r>
          <w:r w:rsidRPr="00A86C11">
            <w:rPr>
              <w:rStyle w:val="Hyperlink"/>
            </w:rPr>
            <w:t>Juh/bárány (h-35)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_Toc471802165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30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"_Toc471802166" </w:instrText>
          </w:r>
          <w:r>
            <w:fldChar w:fldCharType="separate"/>
          </w:r>
          <w:r w:rsidRPr="00A86C11">
            <w:rPr>
              <w:rStyle w:val="Hyperlink"/>
            </w:rPr>
            <w:t>Baromfi (h-36)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_Toc471802166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30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"_Toc471802167" </w:instrText>
          </w:r>
          <w:r>
            <w:fldChar w:fldCharType="separate"/>
          </w:r>
          <w:r w:rsidRPr="00A86C11">
            <w:rPr>
              <w:rStyle w:val="Hyperlink"/>
            </w:rPr>
            <w:t>Vadhús (h-37)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_Toc471802167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31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"_Toc471802168" </w:instrText>
          </w:r>
          <w:r>
            <w:fldChar w:fldCharType="separate"/>
          </w:r>
          <w:r w:rsidRPr="00A86C11">
            <w:rPr>
              <w:rStyle w:val="Hyperlink"/>
            </w:rPr>
            <w:t>Egyéb húsok (h-38)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_Toc471802168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32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"_Toc471802169" </w:instrText>
          </w:r>
          <w:r>
            <w:fldChar w:fldCharType="separate"/>
          </w:r>
          <w:r w:rsidRPr="00A86C11">
            <w:rPr>
              <w:rStyle w:val="Hyperlink"/>
            </w:rPr>
            <w:t>Egyéb húskészítmények (h-39)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_Toc471802169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32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"_Toc471802170"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12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Halak és mészhéjúak (h-40)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_Toc471802170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"_Toc471802171" </w:instrText>
          </w:r>
          <w:r>
            <w:fldChar w:fldCharType="separate"/>
          </w:r>
          <w:r w:rsidRPr="00A86C11">
            <w:rPr>
              <w:rStyle w:val="Hyperlink"/>
            </w:rPr>
            <w:t>Halak (h-41)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_Toc471802171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"_Toc471802172" </w:instrText>
          </w:r>
          <w:r>
            <w:fldChar w:fldCharType="separate"/>
          </w:r>
          <w:r w:rsidRPr="00A86C11">
            <w:rPr>
              <w:rStyle w:val="Hyperlink"/>
            </w:rPr>
            <w:t>Mészhéjúak (h-42)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_Toc471802172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35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"_Toc471802173"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13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Tej és tejtermékek (h-43)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_Toc471802173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"_Toc471802174" </w:instrText>
          </w:r>
          <w:r>
            <w:fldChar w:fldCharType="separate"/>
          </w:r>
          <w:r w:rsidRPr="00A86C11">
            <w:rPr>
              <w:rStyle w:val="Hyperlink"/>
            </w:rPr>
            <w:t>Tej (h-44)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_Toc471802174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"_Toc471802175" </w:instrText>
          </w:r>
          <w:r>
            <w:fldChar w:fldCharType="separate"/>
          </w:r>
          <w:r w:rsidRPr="00A86C11">
            <w:rPr>
              <w:rStyle w:val="Hyperlink"/>
            </w:rPr>
            <w:t>Tejtermékek (kivéve sajtok) (h-45)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_Toc471802175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"_Toc471802176" </w:instrText>
          </w:r>
          <w:r>
            <w:fldChar w:fldCharType="separate"/>
          </w:r>
          <w:r w:rsidRPr="00A86C11">
            <w:rPr>
              <w:rStyle w:val="Hyperlink"/>
            </w:rPr>
            <w:t>Sajtok (h-46)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_Toc471802176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36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"_Toc471802177"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14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Tojás és tojáskészítmények (h-47)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_Toc471802177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40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"_Toc471802178" </w:instrText>
          </w:r>
          <w:r>
            <w:fldChar w:fldCharType="separate"/>
          </w:r>
          <w:r w:rsidRPr="00A86C11">
            <w:rPr>
              <w:rStyle w:val="Hyperlink"/>
            </w:rPr>
            <w:t>Tojás (h-48)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_Toc471802178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40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"_Toc471802179" </w:instrText>
          </w:r>
          <w:r>
            <w:fldChar w:fldCharType="separate"/>
          </w:r>
          <w:r w:rsidRPr="00A86C11">
            <w:rPr>
              <w:rStyle w:val="Hyperlink"/>
            </w:rPr>
            <w:t>Tojáskészítmények (h-49)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_Toc471802179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40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"_Toc471802180"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15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Egyéb élelmiszerek (h-50)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_Toc471802180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42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"_Toc471802181" </w:instrText>
          </w:r>
          <w:r>
            <w:fldChar w:fldCharType="separate"/>
          </w:r>
          <w:r w:rsidRPr="00A86C11">
            <w:rPr>
              <w:rStyle w:val="Hyperlink"/>
            </w:rPr>
            <w:t>Gabona alapú termékek (h-51)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_Toc471802181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42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"_Toc471802182" </w:instrText>
          </w:r>
          <w:r>
            <w:fldChar w:fldCharType="separate"/>
          </w:r>
          <w:r w:rsidRPr="00A86C11">
            <w:rPr>
              <w:rStyle w:val="Hyperlink"/>
            </w:rPr>
            <w:t>Csokoládé (h-52)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_Toc471802182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42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"_Toc471802183" </w:instrText>
          </w:r>
          <w:r>
            <w:fldChar w:fldCharType="separate"/>
          </w:r>
          <w:r w:rsidRPr="00A86C11">
            <w:rPr>
              <w:rStyle w:val="Hyperlink"/>
            </w:rPr>
            <w:t>Méz (készítmények) (h-53)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_Toc471802183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"_Toc471802184" </w:instrText>
          </w:r>
          <w:r>
            <w:fldChar w:fldCharType="separate"/>
          </w:r>
          <w:r w:rsidRPr="00A86C11">
            <w:rPr>
              <w:rStyle w:val="Hyperlink"/>
            </w:rPr>
            <w:t>Szószok, mártogatók és öntetek (h-54)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_Toc471802184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"_Toc471802185" </w:instrText>
          </w:r>
          <w:r>
            <w:fldChar w:fldCharType="separate"/>
          </w:r>
          <w:r w:rsidRPr="00A86C11">
            <w:rPr>
              <w:rStyle w:val="Hyperlink"/>
            </w:rPr>
            <w:t>Vitaminok és étrendkiegészítők (h-55)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_Toc471802185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43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"_Toc471802186"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16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Élelmiszerek kisgyermekek számára (h-56)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_Toc471802186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45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"_Toc471802187" </w:instrText>
          </w:r>
          <w:r>
            <w:fldChar w:fldCharType="separate"/>
          </w:r>
          <w:r w:rsidRPr="00A86C11">
            <w:rPr>
              <w:rStyle w:val="Hyperlink"/>
              <w:rFonts w:eastAsia="Times New Roman"/>
            </w:rPr>
            <w:t>17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Víz és vízalapú italok (h-57)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_Toc471802187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47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"_Toc471802188" </w:instrText>
          </w:r>
          <w:r>
            <w:fldChar w:fldCharType="separate"/>
          </w:r>
          <w:r w:rsidRPr="00A86C11">
            <w:rPr>
              <w:rStyle w:val="Hyperlink"/>
            </w:rPr>
            <w:t>Vízalapú italok (h-58)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_Toc471802188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47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2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"_Toc471802189" </w:instrText>
          </w:r>
          <w:r>
            <w:fldChar w:fldCharType="separate"/>
          </w:r>
          <w:r w:rsidRPr="00A86C11">
            <w:rPr>
              <w:rStyle w:val="Hyperlink"/>
            </w:rPr>
            <w:t>Érintkezés vízzel (h-59)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_Toc471802189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48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"_Toc471802190" </w:instrText>
          </w:r>
          <w:r>
            <w:fldChar w:fldCharType="separate"/>
          </w:r>
          <w:r w:rsidRPr="00A86C11">
            <w:rPr>
              <w:rStyle w:val="Hyperlink"/>
            </w:rPr>
            <w:t>18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Érintkezés állatokkal (h-60)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_Toc471802190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49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"_Toc471802191" </w:instrText>
          </w:r>
          <w:r>
            <w:fldChar w:fldCharType="separate"/>
          </w:r>
          <w:r w:rsidRPr="00A86C11">
            <w:rPr>
              <w:rStyle w:val="Hyperlink"/>
            </w:rPr>
            <w:t>19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Ételnapló (h-61)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_Toc471802191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51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sz w:val="22"/>
              <w:lang w:val="fr-LU" w:eastAsia="fr-LU" w:bidi="ar-SA"/>
            </w:rPr>
          </w:pPr>
          <w:r>
            <w:fldChar w:fldCharType="begin"/>
          </w:r>
          <w:r>
            <w:instrText xml:space="preserve"> HYPERLINK \l "_Toc471802192" </w:instrText>
          </w:r>
          <w:r>
            <w:fldChar w:fldCharType="separate"/>
          </w:r>
          <w:r w:rsidRPr="00A86C11">
            <w:rPr>
              <w:rStyle w:val="Hyperlink"/>
            </w:rPr>
            <w:t>20</w:t>
          </w:r>
          <w:r w:rsidRPr="00A86C11">
            <w:rPr>
              <w:rFonts w:asciiTheme="minorHAnsi" w:eastAsiaTheme="minorEastAsia" w:hAnsiTheme="minorHAnsi"/>
              <w:sz w:val="22"/>
              <w:lang w:val="fr-LU" w:eastAsia="fr-LU" w:bidi="ar-SA"/>
            </w:rPr>
            <w:tab/>
          </w:r>
          <w:r w:rsidRPr="00A86C11">
            <w:rPr>
              <w:rStyle w:val="Hyperlink"/>
            </w:rPr>
            <w:t>Záró kérdések (h-62)</w:t>
          </w:r>
          <w:r w:rsidRPr="00A86C11">
            <w:rPr>
              <w:webHidden/>
            </w:rPr>
            <w:tab/>
          </w:r>
          <w:r w:rsidRPr="00A86C11">
            <w:rPr>
              <w:webHidden/>
            </w:rPr>
            <w:fldChar w:fldCharType="begin"/>
          </w:r>
          <w:r w:rsidRPr="00A86C11">
            <w:rPr>
              <w:webHidden/>
            </w:rPr>
            <w:instrText xml:space="preserve"> PAGEREF _Toc471802192 \h </w:instrText>
          </w:r>
          <w:r w:rsidRPr="00A86C11">
            <w:rPr>
              <w:webHidden/>
            </w:rPr>
            <w:fldChar w:fldCharType="separate"/>
          </w:r>
          <w:r w:rsidR="00355580">
            <w:rPr>
              <w:webHidden/>
            </w:rPr>
            <w:t>55</w:t>
          </w:r>
          <w:r w:rsidRPr="00A86C11">
            <w:rPr>
              <w:webHidden/>
            </w:rPr>
            <w:fldChar w:fldCharType="end"/>
          </w:r>
          <w:r>
            <w:fldChar w:fldCharType="end"/>
          </w:r>
        </w:p>
        <w:p w:rsidR="00A86C11" w:rsidRPr="00A86C11">
          <w:pPr>
            <w:pStyle w:val="TOC1"/>
            <w:rPr>
              <w:rFonts w:asciiTheme="minorHAnsi" w:eastAsiaTheme="minorEastAsia" w:hAnsiTheme="minorHAnsi"/>
              <w:noProof w:val="0"/>
              <w:sz w:val="22"/>
            </w:rPr>
          </w:pPr>
          <w:r w:rsidRPr="00A86C11">
            <w:rPr>
              <w:noProof w:val="0"/>
            </w:rPr>
            <w:fldChar w:fldCharType="end"/>
          </w:r>
        </w:p>
      </w:sdtContent>
    </w:sdt>
    <w:p w:rsidR="00A86C11" w:rsidRPr="00A86C11" w:rsidP="00A86C11">
      <w:pPr>
        <w:rPr>
          <w:rFonts w:eastAsia="Times New Roman" w:cstheme="majorBidi"/>
          <w:b/>
          <w:bCs/>
          <w:noProof w:val="0"/>
          <w:color w:val="69AE23"/>
          <w:sz w:val="40"/>
          <w:szCs w:val="28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1"/>
        </w:numPr>
        <w:tabs>
          <w:tab w:val="left" w:pos="567"/>
        </w:tabs>
        <w:spacing w:before="360"/>
        <w:ind w:left="709" w:hanging="709"/>
        <w:rPr>
          <w:noProof w:val="0"/>
        </w:rPr>
      </w:pPr>
      <w:bookmarkStart w:id="1" w:name="_Toc471802134"/>
      <w:r w:rsidRPr="00A86C11">
        <w:t xml:space="preserve">Általános és demográfiai kérdések </w:t>
      </w:r>
      <w:r w:rsidRPr="00A86C11">
        <w:rPr>
          <w:noProof w:val="0"/>
          <w:sz w:val="12"/>
        </w:rPr>
        <w:t>(h-1)</w:t>
      </w:r>
      <w:bookmarkEnd w:id="1"/>
    </w:p>
    <w:p w:rsidR="00A86C11" w:rsidRPr="00A86C11" w:rsidP="00A86C11">
      <w:pPr>
        <w:pStyle w:val="Heading2"/>
        <w:spacing w:before="0" w:after="120"/>
        <w:rPr>
          <w:noProof w:val="0"/>
        </w:rPr>
      </w:pPr>
      <w:bookmarkStart w:id="2" w:name="_Toc471802135"/>
      <w:r w:rsidRPr="00A86C11">
        <w:t xml:space="preserve">Előre kitöltendő kérdések </w:t>
      </w:r>
      <w:r w:rsidRPr="00A86C11">
        <w:rPr>
          <w:noProof w:val="0"/>
          <w:sz w:val="12"/>
        </w:rPr>
        <w:t>(h-2)</w:t>
      </w:r>
      <w:bookmarkEnd w:id="2"/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Járvány azonosító </w:t>
      </w:r>
      <w:r w:rsidRPr="00A86C11">
        <w:rPr>
          <w:i/>
          <w:noProof w:val="0"/>
          <w:sz w:val="12"/>
        </w:rPr>
        <w:t>(0001)</w:t>
      </w:r>
      <w:r w:rsidRPr="00A86C11"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Járványügyi vizsgálat kezdetének </w:t>
      </w:r>
      <w:r w:rsidRPr="00A86C11">
        <w:t>napja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0002)</w:t>
      </w:r>
      <w:r w:rsidRPr="00A86C11">
        <w:t xml:space="preserve">: __ /__ / __ </w:t>
      </w:r>
      <w:r w:rsidRPr="00A86C11">
        <w:rPr>
          <w:i/>
          <w:noProof w:val="0"/>
        </w:rPr>
        <w:t xml:space="preserve">(év/hónap/nap) 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>Betegség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0003)</w:t>
      </w:r>
      <w:r w:rsidRPr="00A86C11"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(Feltételezett) </w:t>
      </w:r>
      <w:r w:rsidRPr="00A86C11">
        <w:t>kórokozó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0004)</w:t>
      </w:r>
      <w:r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Járványügyi vizsgálatot végző </w:t>
      </w:r>
      <w:r w:rsidRPr="00A86C11">
        <w:t>ország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0005)</w:t>
      </w:r>
      <w:r w:rsidRPr="00A86C11">
        <w:t>:</w:t>
      </w:r>
    </w:p>
    <w:p w:rsidR="00A86C11" w:rsidRPr="00A86C11" w:rsidP="00A86C11">
      <w:pPr>
        <w:pStyle w:val="ListParagraph"/>
        <w:tabs>
          <w:tab w:val="left" w:pos="567"/>
        </w:tabs>
        <w:ind w:left="0"/>
        <w:contextualSpacing w:val="0"/>
        <w:rPr>
          <w:noProof w:val="0"/>
        </w:rPr>
      </w:pPr>
      <w:r w:rsidRPr="00A86C11">
        <w:t>1.6</w:t>
      </w:r>
      <w:r w:rsidRPr="00A86C11">
        <w:tab/>
        <w:t>Nemzeti esetszám/</w:t>
      </w:r>
      <w:r w:rsidRPr="00A86C11">
        <w:t>azonosító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0006)</w:t>
      </w:r>
      <w:r w:rsidRPr="00A86C11"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Laboratórium </w:t>
      </w:r>
      <w:r w:rsidRPr="00A86C11">
        <w:t>azonosító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0007)</w:t>
      </w:r>
      <w:r w:rsidRPr="00A86C11"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Az eset neve </w:t>
      </w:r>
      <w:r w:rsidRPr="00A86C11">
        <w:rPr>
          <w:i/>
          <w:noProof w:val="0"/>
          <w:sz w:val="12"/>
        </w:rPr>
        <w:t>(0008)</w:t>
      </w:r>
      <w:r w:rsidRPr="00A86C11"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 xml:space="preserve">Kérdező </w:t>
      </w:r>
      <w:r w:rsidRPr="00A86C11">
        <w:rPr>
          <w:i/>
          <w:noProof w:val="0"/>
          <w:sz w:val="12"/>
        </w:rPr>
        <w:t>(0009)</w:t>
      </w:r>
      <w:r w:rsidRPr="00A86C11">
        <w:t>: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i/>
          <w:noProof w:val="0"/>
        </w:rPr>
      </w:pPr>
      <w:r w:rsidRPr="00A86C11">
        <w:t xml:space="preserve">A kérdőív kitöltésének napja </w:t>
      </w:r>
      <w:r w:rsidRPr="00A86C11">
        <w:rPr>
          <w:i/>
          <w:noProof w:val="0"/>
          <w:sz w:val="12"/>
        </w:rPr>
        <w:t>(0010)</w:t>
      </w:r>
      <w:r w:rsidRPr="00A86C11">
        <w:t xml:space="preserve">: __ /__ / __ </w:t>
      </w:r>
      <w:r w:rsidRPr="00A86C11">
        <w:rPr>
          <w:i/>
          <w:noProof w:val="0"/>
        </w:rPr>
        <w:t>(év/hónap/nap)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>Az érintett személy elhunyt?</w:t>
      </w:r>
      <w:r w:rsidRPr="00A86C11">
        <w:rPr>
          <w:i/>
          <w:noProof w:val="0"/>
          <w:sz w:val="12"/>
        </w:rPr>
        <w:t xml:space="preserve"> (0011)</w:t>
      </w:r>
      <w:r w:rsidRPr="00A86C11">
        <w:rPr>
          <w:noProof w:val="0"/>
        </w:rPr>
        <w:t xml:space="preserve">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 xml:space="preserve">Igen, __ /__ / __-án/-én </w:t>
      </w:r>
      <w:r w:rsidRPr="00A86C11">
        <w:rPr>
          <w:i/>
          <w:noProof w:val="0"/>
        </w:rPr>
        <w:t>(év/hónap/nap)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Nem</w:t>
      </w: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>A kérdőívben alkalmazandó referencia időszak [T]:</w:t>
      </w:r>
      <w:r w:rsidRPr="00A86C11">
        <w:rPr>
          <w:noProof w:val="0"/>
        </w:rPr>
        <w:t xml:space="preserve"> ___ </w:t>
      </w:r>
    </w:p>
    <w:p w:rsidR="00A86C11" w:rsidRPr="00A86C11" w:rsidP="00A86C11">
      <w:pPr>
        <w:pStyle w:val="Heading3"/>
        <w:spacing w:before="0"/>
        <w:rPr>
          <w:noProof w:val="0"/>
        </w:rPr>
      </w:pPr>
      <w:r w:rsidRPr="00A86C11">
        <w:t xml:space="preserve">A kikérdezés kezdete </w:t>
      </w:r>
      <w:r w:rsidRPr="00A86C11">
        <w:rPr>
          <w:noProof w:val="0"/>
          <w:sz w:val="12"/>
        </w:rPr>
        <w:t>(h-3)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spacing w:after="120"/>
        <w:rPr>
          <w:rFonts w:cs="Times New Roman"/>
          <w:b/>
          <w:noProof w:val="0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Jó napot kívánok! A nevem [</w:t>
      </w:r>
      <w:r w:rsidRPr="00A86C11">
        <w:rPr>
          <w:b/>
          <w:noProof w:val="0"/>
          <w:highlight w:val="yellow"/>
        </w:rPr>
        <w:t>név</w:t>
      </w:r>
      <w:r w:rsidRPr="00A86C11">
        <w:rPr>
          <w:b/>
          <w:noProof w:val="0"/>
        </w:rPr>
        <w:t xml:space="preserve">] és </w:t>
      </w:r>
      <w:r w:rsidRPr="00A86C11">
        <w:rPr>
          <w:b/>
          <w:noProof w:val="0"/>
        </w:rPr>
        <w:t>a(</w:t>
      </w:r>
      <w:r w:rsidRPr="00A86C11">
        <w:rPr>
          <w:b/>
          <w:noProof w:val="0"/>
        </w:rPr>
        <w:t>z) [</w:t>
      </w:r>
      <w:r w:rsidRPr="00A86C11">
        <w:rPr>
          <w:b/>
          <w:noProof w:val="0"/>
          <w:highlight w:val="yellow"/>
        </w:rPr>
        <w:t>intézet</w:t>
      </w:r>
      <w:r w:rsidRPr="00A86C11">
        <w:rPr>
          <w:b/>
          <w:noProof w:val="0"/>
        </w:rPr>
        <w:t>]</w:t>
      </w:r>
      <w:r w:rsidRPr="00A86C11">
        <w:rPr>
          <w:b/>
          <w:noProof w:val="0"/>
        </w:rPr>
        <w:t>-tól</w:t>
      </w:r>
      <w:r w:rsidRPr="00A86C11">
        <w:rPr>
          <w:b/>
          <w:noProof w:val="0"/>
        </w:rPr>
        <w:t>/</w:t>
      </w:r>
      <w:r w:rsidRPr="00A86C11">
        <w:rPr>
          <w:b/>
          <w:noProof w:val="0"/>
        </w:rPr>
        <w:t>-től</w:t>
      </w:r>
      <w:r w:rsidRPr="00A86C11">
        <w:rPr>
          <w:b/>
          <w:noProof w:val="0"/>
        </w:rPr>
        <w:t xml:space="preserve"> hívom Önt. Azért keresem, mert a közösségünkben számos [</w:t>
      </w:r>
      <w:r w:rsidRPr="00A86C11">
        <w:rPr>
          <w:b/>
          <w:noProof w:val="0"/>
          <w:highlight w:val="yellow"/>
        </w:rPr>
        <w:t>betegség</w:t>
      </w:r>
      <w:r w:rsidRPr="00A86C11">
        <w:rPr>
          <w:b/>
          <w:noProof w:val="0"/>
        </w:rPr>
        <w:t>] eset fordult elő, és azon dolgozunk, hogy azonosítsuk a fertőzés forrását, és így meg tudjuk előzni a további megbetegedéseket a közösségünkben. Azt gyanítjuk, hogy a járvány forrása valamilyen élelmiszer, és úgy tudjuk, hogy Ön egyike azoknak a személyeknek, akik kapcsolatban állhatnak ezzel a járvánnyal. Hogy segítse a járvány kivizsgálását, szeretnék Önnek feltenni néhány kérdést a betegségéről és azokról az ételekről, amelyeket a megbetegedése előtt fogyasztott. Ez körülbelül [</w:t>
      </w:r>
      <w:r w:rsidRPr="00A86C11">
        <w:rPr>
          <w:b/>
          <w:noProof w:val="0"/>
          <w:highlight w:val="yellow"/>
        </w:rPr>
        <w:t>időtartam</w:t>
      </w:r>
      <w:r w:rsidRPr="00A86C11">
        <w:rPr>
          <w:b/>
          <w:noProof w:val="0"/>
        </w:rPr>
        <w:t>] percet vesz igénybe. Az Ön részvétele önkéntes, személyes adatait szigorúan bizalmasan kezeljük, és megsemmisítjük vagy névtelenné tesszük a vizsgálat befejezését követően. Az Ön neve vagy bármely más azonosító adata nem fog szerepelni a vizsgálati jelentésekben.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spacing w:after="120"/>
        <w:rPr>
          <w:rFonts w:cs="Times New Roman"/>
          <w:b/>
          <w:noProof w:val="0"/>
        </w:rPr>
      </w:pPr>
      <w:r w:rsidRPr="00A86C11">
        <w:rPr>
          <w:b/>
          <w:noProof w:val="0"/>
        </w:rPr>
        <w:t>Előre is köszönjük a segítségét.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spacing w:after="120"/>
        <w:rPr>
          <w:rFonts w:cs="Times New Roman"/>
          <w:b/>
          <w:noProof w:val="0"/>
        </w:rPr>
      </w:pPr>
      <w:r w:rsidRPr="00A86C11">
        <w:rPr>
          <w:b/>
          <w:noProof w:val="0"/>
          <w:u w:val="single"/>
        </w:rPr>
        <w:t xml:space="preserve">Önálló kitöltés: Tisztelt Asszonyom/Uram! </w:t>
      </w:r>
      <w:r w:rsidRPr="00A86C11">
        <w:rPr>
          <w:b/>
          <w:noProof w:val="0"/>
        </w:rPr>
        <w:t>Azért kapta ezt az e-mailt, mert a közösségünkben számos [</w:t>
      </w:r>
      <w:r w:rsidRPr="00A86C11">
        <w:rPr>
          <w:b/>
          <w:noProof w:val="0"/>
          <w:highlight w:val="yellow"/>
        </w:rPr>
        <w:t>betegség</w:t>
      </w:r>
      <w:r w:rsidRPr="00A86C11">
        <w:rPr>
          <w:b/>
          <w:noProof w:val="0"/>
        </w:rPr>
        <w:t>] eset fordult elő, és azon dolgozunk, hogy azonosítsuk a fertőzés forrását, és így meg tudjuk előzni a további megbetegedéseket a közösségünkben. Azt gyanítjuk, hogy a járvány forrása valamilyen élelmiszer, és úgy tudjuk, hogy Ön egyike azoknak a személyeknek, akik kapcsolatban állhatnak ezzel a járvánnyal. Hogy segítse a járvány kivizsgálását, szeretnénk Önnek feltenni néhány kérdést a betegségéről és azokról az ételekről, amelyeket a megbetegedése előtt fogyasztott. Ez körülbelül [</w:t>
      </w:r>
      <w:r w:rsidRPr="00A86C11">
        <w:rPr>
          <w:b/>
          <w:noProof w:val="0"/>
          <w:highlight w:val="yellow"/>
        </w:rPr>
        <w:t>időtartam</w:t>
      </w:r>
      <w:r w:rsidRPr="00A86C11">
        <w:rPr>
          <w:b/>
          <w:noProof w:val="0"/>
        </w:rPr>
        <w:t>] percet vesz igénybe. Az Ön részvétele önkéntes, személyes adatait szigorúan bizalmasan kezeljük, és megsemmisítjük vagy névtelenné tesszük a vizsgálat befejezését követően. Az Ön neve vagy bármely más azonosító adata nem fog szerepelni a vizsgálati jelentésekben.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spacing w:after="0"/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</w:rPr>
        <w:t>Előre is köszönjük a segítségét.</w:t>
      </w:r>
    </w:p>
    <w:p w:rsidR="00A86C11" w:rsidRPr="00A86C11" w:rsidP="00A86C11">
      <w:pPr>
        <w:autoSpaceDE w:val="0"/>
        <w:autoSpaceDN w:val="0"/>
        <w:adjustRightInd w:val="0"/>
        <w:rPr>
          <w:rFonts w:cs="Times New Roman"/>
          <w:b/>
          <w:noProof w:val="0"/>
        </w:rPr>
      </w:pP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A86C11">
        <w:t>Beleegyezik, hogy folytassam a kérdéseimet?</w:t>
      </w:r>
      <w:r w:rsidRPr="00A86C11">
        <w:rPr>
          <w:noProof w:val="0"/>
          <w:spacing w:val="-2"/>
        </w:rPr>
        <w:t xml:space="preserve"> </w:t>
      </w:r>
      <w:r w:rsidRPr="00A86C11">
        <w:rPr>
          <w:i/>
          <w:noProof w:val="0"/>
          <w:sz w:val="12"/>
        </w:rPr>
        <w:t>(0012)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 xml:space="preserve">Igen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Igen, de önálló kitöltéssel</w:t>
      </w:r>
      <w:r w:rsidRPr="00A86C11">
        <w:t>:</w:t>
      </w:r>
      <w:r w:rsidRPr="00A86C11">
        <w:rPr>
          <w:noProof w:val="0"/>
        </w:rPr>
        <w:t xml:space="preserve"> _______________        </w:t>
      </w:r>
      <w:r w:rsidRPr="00A86C11">
        <w:rPr>
          <w:i/>
          <w:noProof w:val="0"/>
        </w:rPr>
        <w:t>(</w:t>
      </w:r>
      <w:r w:rsidRPr="00A86C11">
        <w:rPr>
          <w:i/>
          <w:noProof w:val="0"/>
        </w:rPr>
        <w:t>e-mail cím)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Nem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Több információra van szüksége, éspedig:</w:t>
      </w:r>
    </w:p>
    <w:p w:rsidR="00A86C11" w:rsidRPr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rFonts w:cs="Times New Roman"/>
          <w:noProof w:val="0"/>
        </w:rPr>
      </w:pPr>
      <w:r w:rsidRPr="00A86C11">
        <w:t xml:space="preserve">Folytathatjuk most azonnal vagy inkább hívjam Önt vissza egy későbbi időpontban? </w:t>
      </w:r>
      <w:r w:rsidRPr="00A86C11">
        <w:rPr>
          <w:i/>
          <w:noProof w:val="0"/>
          <w:sz w:val="12"/>
        </w:rPr>
        <w:t>(0013)</w:t>
      </w:r>
    </w:p>
    <w:p w:rsidR="00A86C11" w:rsidRPr="00A86C11" w:rsidP="00A86C11">
      <w:pPr>
        <w:autoSpaceDE w:val="0"/>
        <w:autoSpaceDN w:val="0"/>
        <w:adjustRightInd w:val="0"/>
        <w:spacing w:after="0"/>
        <w:ind w:firstLine="708"/>
        <w:rPr>
          <w:noProof w:val="0"/>
          <w:spacing w:val="-2"/>
        </w:rPr>
      </w:pPr>
      <w:r w:rsidRPr="00A86C11">
        <w:rPr>
          <w:noProof w:val="0"/>
        </w:rPr>
        <w:t>1.13.1</w:t>
      </w:r>
      <w:r w:rsidRPr="00A86C11">
        <w:tab/>
        <w:t>Ha most nem alkalmas, mikor lenne Önnek megfelelő, hogy visszahívjam?</w:t>
      </w:r>
      <w:r w:rsidRPr="00A86C11">
        <w:rPr>
          <w:noProof w:val="0"/>
        </w:rPr>
        <w:t xml:space="preserve"> ______</w:t>
      </w:r>
    </w:p>
    <w:p w:rsidR="00A86C11" w:rsidRPr="00A86C11" w:rsidP="00A86C11">
      <w:pPr>
        <w:autoSpaceDE w:val="0"/>
        <w:autoSpaceDN w:val="0"/>
        <w:adjustRightInd w:val="0"/>
        <w:spacing w:after="0"/>
        <w:ind w:firstLine="708"/>
        <w:rPr>
          <w:noProof w:val="0"/>
          <w:spacing w:val="-2"/>
        </w:rPr>
      </w:pPr>
      <w:r w:rsidRPr="00A86C11">
        <w:rPr>
          <w:noProof w:val="0"/>
          <w:spacing w:val="-2"/>
        </w:rPr>
        <w:t>1.13.2</w:t>
      </w:r>
      <w:r w:rsidRPr="00A86C11">
        <w:tab/>
        <w:t xml:space="preserve">Amennyiben Ön nem kíván részt venni, megtudhatnám ennek okát? </w:t>
      </w:r>
    </w:p>
    <w:p w:rsidR="00A86C11" w:rsidRPr="00A86C11" w:rsidP="00A86C11">
      <w:pPr>
        <w:rPr>
          <w:noProof w:val="0"/>
        </w:rPr>
      </w:pPr>
      <w:r w:rsidRPr="00A86C11">
        <w:t xml:space="preserve"> </w:t>
      </w:r>
    </w:p>
    <w:p w:rsidR="00A86C11" w:rsidRPr="00A86C11" w:rsidP="00A86C11">
      <w:pPr>
        <w:pStyle w:val="Heading2"/>
        <w:rPr>
          <w:noProof w:val="0"/>
        </w:rPr>
      </w:pPr>
      <w:bookmarkStart w:id="3" w:name="_Toc471802136"/>
      <w:r w:rsidRPr="00A86C11">
        <w:t xml:space="preserve">Demográfia </w:t>
      </w:r>
      <w:r w:rsidRPr="00A86C11">
        <w:rPr>
          <w:noProof w:val="0"/>
          <w:sz w:val="12"/>
        </w:rPr>
        <w:t>(h-4)</w:t>
      </w:r>
      <w:bookmarkEnd w:id="3"/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A kérdőív kitöltője </w:t>
      </w:r>
      <w:r w:rsidRPr="00A86C11">
        <w:rPr>
          <w:i/>
          <w:noProof w:val="0"/>
          <w:sz w:val="12"/>
        </w:rPr>
        <w:t>(0014)</w:t>
      </w:r>
      <w:r w:rsidRPr="00A86C11">
        <w:t xml:space="preserve">: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(0014 1) </w:t>
      </w:r>
      <w:r w:rsidRPr="00A86C11">
        <w:t xml:space="preserve">az érintett személy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(0014 2) </w:t>
      </w:r>
      <w:r w:rsidRPr="00A86C11">
        <w:t xml:space="preserve">szülő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(0014 3) </w:t>
      </w:r>
      <w:r w:rsidRPr="00A86C11">
        <w:t xml:space="preserve">házastárs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(0014 4) </w:t>
      </w:r>
      <w:r w:rsidRPr="00A86C11">
        <w:t>egyéb, éspedig: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ahoma"/>
          <w:b/>
          <w:noProof w:val="0"/>
        </w:rPr>
      </w:pPr>
      <w:r w:rsidRPr="00A86C11">
        <w:rPr>
          <w:b/>
          <w:noProof w:val="0"/>
          <w:u w:val="single"/>
        </w:rPr>
        <w:t>Kérdező és önálló kitöltés:</w:t>
      </w:r>
      <w:r w:rsidRPr="00A86C11">
        <w:rPr>
          <w:b/>
          <w:noProof w:val="0"/>
        </w:rPr>
        <w:t xml:space="preserve"> Amennyiben Ön nem az érintett személy, kérjük, a kérdéseket lehetőség szerint az érintett személy nézőpontjából válaszolja meg. </w:t>
      </w: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Nem </w:t>
      </w:r>
      <w:r w:rsidRPr="00A86C11">
        <w:rPr>
          <w:i/>
          <w:noProof w:val="0"/>
          <w:sz w:val="12"/>
        </w:rPr>
        <w:t>(0015)</w:t>
      </w:r>
      <w:r w:rsidRPr="00A86C11">
        <w:t>: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(0015 1) </w:t>
      </w:r>
      <w:r w:rsidRPr="00A86C11">
        <w:t xml:space="preserve">Férfi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(0015 2) </w:t>
      </w:r>
      <w:r w:rsidRPr="00A86C11">
        <w:t xml:space="preserve">Nő 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>Életkor</w:t>
      </w:r>
      <w:r w:rsidRPr="00A86C11">
        <w:rPr>
          <w:i/>
          <w:noProof w:val="0"/>
          <w:sz w:val="12"/>
        </w:rPr>
        <w:t xml:space="preserve"> (0016a):</w:t>
      </w:r>
      <w:r w:rsidRPr="00A86C11">
        <w:t xml:space="preserve"> __ év (vagy hónap, ha 2 évesnél fiatalabb </w:t>
      </w:r>
      <w:r w:rsidRPr="00A86C11">
        <w:rPr>
          <w:i/>
          <w:noProof w:val="0"/>
          <w:sz w:val="12"/>
        </w:rPr>
        <w:t>(0016b)</w:t>
      </w:r>
      <w:r w:rsidRPr="00A86C11">
        <w:t>)</w:t>
      </w:r>
    </w:p>
    <w:p w:rsidR="00A86C11" w:rsidRPr="00A86C11" w:rsidP="00A86C11">
      <w:pPr>
        <w:pStyle w:val="ListParagraph"/>
        <w:ind w:left="360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Születési dátum </w:t>
      </w:r>
      <w:r w:rsidRPr="00A86C11">
        <w:rPr>
          <w:i/>
          <w:noProof w:val="0"/>
          <w:sz w:val="12"/>
        </w:rPr>
        <w:t>(0017)</w:t>
      </w:r>
      <w:r w:rsidRPr="00A86C11">
        <w:t xml:space="preserve">: </w:t>
      </w:r>
      <w:r w:rsidRPr="00A86C11">
        <w:tab/>
        <w:t xml:space="preserve">__ /__ / __ </w:t>
      </w:r>
      <w:r w:rsidRPr="00A86C11">
        <w:rPr>
          <w:i/>
          <w:noProof w:val="0"/>
        </w:rPr>
        <w:t>(év/hónap/nap)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>Lakcím:</w:t>
      </w:r>
      <w:r w:rsidRPr="00A86C11">
        <w:tab/>
      </w:r>
      <w:r w:rsidRPr="00A86C11">
        <w:rPr>
          <w:noProof w:val="0"/>
        </w:rPr>
        <w:t xml:space="preserve">                                                 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>Irányítószám:</w:t>
      </w:r>
      <w:r w:rsidRPr="00A86C11">
        <w:rPr>
          <w:noProof w:val="0"/>
        </w:rPr>
        <w:t xml:space="preserve">            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Város </w:t>
      </w:r>
      <w:r w:rsidRPr="00A86C11">
        <w:rPr>
          <w:i/>
          <w:noProof w:val="0"/>
          <w:sz w:val="12"/>
        </w:rPr>
        <w:t>(0020)</w:t>
      </w:r>
      <w:r w:rsidRPr="00A86C11">
        <w:t>:</w:t>
      </w:r>
      <w:r w:rsidRPr="00A86C11">
        <w:rPr>
          <w:noProof w:val="0"/>
        </w:rPr>
        <w:t xml:space="preserve">                                           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Ország </w:t>
      </w:r>
      <w:r w:rsidRPr="00A86C11">
        <w:rPr>
          <w:i/>
          <w:noProof w:val="0"/>
          <w:sz w:val="12"/>
        </w:rPr>
        <w:t>(0021)</w:t>
      </w:r>
      <w:r w:rsidRPr="00A86C11">
        <w:t>:</w:t>
      </w:r>
      <w:r w:rsidRPr="00A86C11">
        <w:rPr>
          <w:noProof w:val="0"/>
        </w:rPr>
        <w:t xml:space="preserve"> </w:t>
      </w:r>
      <w:r w:rsidRPr="00A86C11">
        <w:rPr>
          <w:noProof w:val="0"/>
          <w:sz w:val="16"/>
        </w:rPr>
        <w:t xml:space="preserve"> </w:t>
      </w:r>
      <w:r w:rsidRPr="00A86C11">
        <w:rPr>
          <w:noProof w:val="0"/>
        </w:rPr>
        <w:t xml:space="preserve">                                           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>Telefonszám, amelyen elérhető</w:t>
      </w:r>
      <w:r w:rsidRPr="00A86C11">
        <w:t>:</w:t>
      </w:r>
      <w:r w:rsidRPr="00A86C11">
        <w:rPr>
          <w:noProof w:val="0"/>
        </w:rPr>
        <w:t xml:space="preserve">                            </w:t>
      </w:r>
      <w:r w:rsidRPr="00A86C11">
        <w:t>(</w:t>
      </w:r>
      <w:r w:rsidRPr="00A86C11">
        <w:t>otthoni</w:t>
      </w:r>
      <w:r w:rsidRPr="00A86C11">
        <w:rPr>
          <w:noProof w:val="0"/>
        </w:rPr>
        <w:t xml:space="preserve">)               </w:t>
      </w:r>
      <w:r w:rsidRPr="00A86C11">
        <w:tab/>
      </w:r>
      <w:r w:rsidRPr="00A86C11">
        <w:rPr>
          <w:noProof w:val="0"/>
        </w:rPr>
        <w:t xml:space="preserve">             </w:t>
      </w:r>
      <w:r w:rsidRPr="00A86C11">
        <w:t>(mobil)</w:t>
      </w:r>
      <w:r w:rsidRPr="00A86C11">
        <w:rPr>
          <w:noProof w:val="0"/>
        </w:rPr>
        <w:t xml:space="preserve">               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Folytat szakmai tevékenységet? </w:t>
      </w:r>
      <w:r w:rsidRPr="00A86C11">
        <w:rPr>
          <w:i/>
          <w:noProof w:val="0"/>
          <w:sz w:val="12"/>
        </w:rPr>
        <w:t>(0024)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adja meg a foglalkozását és a munkahelye címét </w:t>
      </w:r>
      <w:r w:rsidRPr="00A86C11">
        <w:rPr>
          <w:i/>
          <w:noProof w:val="0"/>
          <w:sz w:val="12"/>
        </w:rPr>
        <w:t>(0024 1)</w:t>
      </w:r>
      <w:r w:rsidRPr="00A86C11">
        <w:t xml:space="preserve">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</w:t>
      </w:r>
      <w:r w:rsidRPr="00A86C11">
        <w:rPr>
          <w:i/>
          <w:noProof w:val="0"/>
          <w:sz w:val="12"/>
        </w:rPr>
        <w:t>(0024 0)</w:t>
      </w:r>
    </w:p>
    <w:p w:rsidR="00A86C11" w:rsidRPr="00A86C11" w:rsidP="00A86C11">
      <w:pPr>
        <w:pStyle w:val="ListParagraph"/>
        <w:numPr>
          <w:ilvl w:val="1"/>
          <w:numId w:val="2"/>
        </w:numPr>
        <w:rPr>
          <w:noProof w:val="0"/>
        </w:rPr>
      </w:pPr>
      <w:r w:rsidRPr="00A86C11">
        <w:t xml:space="preserve">A saját háztartásán kívül részt vesz élelmiszerek termelésében, előkészítésében vagy felszolgálásában? </w:t>
      </w:r>
      <w:r w:rsidRPr="00A86C11">
        <w:rPr>
          <w:i/>
          <w:noProof w:val="0"/>
          <w:sz w:val="12"/>
        </w:rPr>
        <w:t>(0026)</w:t>
      </w:r>
      <w:r w:rsidRPr="00A86C11">
        <w:rPr>
          <w:noProof w:val="0"/>
        </w:rPr>
        <w:t xml:space="preserve">                                                                                      </w:t>
      </w:r>
    </w:p>
    <w:p w:rsidR="00A86C11" w:rsidRPr="00A86C11" w:rsidP="00A86C11">
      <w:pPr>
        <w:pStyle w:val="Subtitle"/>
        <w:tabs>
          <w:tab w:val="center" w:pos="4819"/>
        </w:tabs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 xml:space="preserve">Igen, éspedig: </w:t>
      </w:r>
      <w:r w:rsidRPr="00A86C11">
        <w:rPr>
          <w:i/>
          <w:noProof w:val="0"/>
          <w:sz w:val="12"/>
        </w:rPr>
        <w:t>(0026a)</w:t>
      </w:r>
    </w:p>
    <w:p w:rsidR="00A86C11" w:rsidRPr="00A86C11" w:rsidP="00A86C11">
      <w:pPr>
        <w:pStyle w:val="Subtitle"/>
        <w:rPr>
          <w:noProof w:val="0"/>
          <w:spacing w:val="-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 xml:space="preserve">Nem </w:t>
      </w:r>
      <w:r w:rsidRPr="00A86C11">
        <w:rPr>
          <w:i/>
          <w:noProof w:val="0"/>
          <w:sz w:val="12"/>
        </w:rPr>
        <w:t>(0026b)</w:t>
      </w: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2"/>
        </w:numPr>
        <w:rPr>
          <w:noProof w:val="0"/>
        </w:rPr>
      </w:pPr>
      <w:bookmarkStart w:id="4" w:name="_Toc471802137"/>
      <w:r w:rsidRPr="00A86C11">
        <w:t>Betegséggel kapcsolatos kérdések</w:t>
      </w:r>
      <w:bookmarkEnd w:id="4"/>
    </w:p>
    <w:p w:rsidR="00A86C11" w:rsidRPr="00A86C11" w:rsidP="00A86C11">
      <w:pPr>
        <w:pStyle w:val="Heading2"/>
        <w:rPr>
          <w:noProof w:val="0"/>
        </w:rPr>
      </w:pPr>
      <w:bookmarkStart w:id="5" w:name="_Toc471802138"/>
      <w:r w:rsidRPr="00A86C11">
        <w:t xml:space="preserve">Betegség esemény </w:t>
      </w:r>
      <w:r w:rsidRPr="00A86C11">
        <w:rPr>
          <w:noProof w:val="0"/>
          <w:sz w:val="12"/>
        </w:rPr>
        <w:t>(h-6)</w:t>
      </w:r>
      <w:bookmarkEnd w:id="5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A beszélgetést a jelenlegi gyomor-bélrendszeri betegségével kapcsolatos kérdésekkel folytatjuk.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A következő kérdések az Ön jelenlegi gyomor-bélrendszeri betegségével kapcsolatosak.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Mikor jelentkeztek az első tünetek? </w:t>
      </w:r>
      <w:r w:rsidRPr="00A86C11">
        <w:rPr>
          <w:i/>
          <w:noProof w:val="0"/>
          <w:sz w:val="12"/>
        </w:rPr>
        <w:t>(0027)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(0027 1) </w:t>
      </w:r>
      <w:r w:rsidRPr="00A86C11">
        <w:t>Nem voltak tüneteim</w:t>
      </w:r>
    </w:p>
    <w:p w:rsidR="00A86C11" w:rsidRPr="00A86C11" w:rsidP="00A86C11">
      <w:pPr>
        <w:pStyle w:val="Subtitle"/>
        <w:rPr>
          <w:i/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>(0027 2)</w:t>
      </w:r>
      <w:r w:rsidRPr="00A86C11">
        <w:rPr>
          <w:noProof w:val="0"/>
        </w:rPr>
        <w:t xml:space="preserve"> </w:t>
      </w:r>
      <w:r w:rsidRPr="00A86C11">
        <w:t xml:space="preserve">A tüneteim _______________-val/-vel kezdődtek __ /__ / __-án/-én </w:t>
      </w:r>
      <w:r w:rsidRPr="00A86C11">
        <w:rPr>
          <w:i/>
          <w:noProof w:val="0"/>
        </w:rPr>
        <w:t xml:space="preserve">(év/hónap/nap) </w:t>
      </w:r>
    </w:p>
    <w:p w:rsidR="00A86C11" w:rsidRPr="00A86C11" w:rsidP="00A86C11">
      <w:pPr>
        <w:pStyle w:val="Subtitle"/>
        <w:rPr>
          <w:noProof w:val="0"/>
        </w:rPr>
      </w:pPr>
      <w:r w:rsidRPr="00A86C11">
        <w:t xml:space="preserve">vagy </w:t>
      </w:r>
      <w:r w:rsidRPr="00A86C11">
        <w:rPr>
          <w:noProof w:val="0"/>
        </w:rPr>
        <w:t>________</w:t>
      </w:r>
      <w:r w:rsidRPr="00A86C11">
        <w:rPr>
          <w:i/>
          <w:noProof w:val="0"/>
        </w:rPr>
        <w:t xml:space="preserve"> </w:t>
      </w:r>
      <w:r w:rsidRPr="00A86C11">
        <w:rPr>
          <w:noProof w:val="0"/>
        </w:rPr>
        <w:t>körül</w:t>
      </w:r>
      <w:r w:rsidRPr="00A86C11">
        <w:rPr>
          <w:i/>
          <w:noProof w:val="0"/>
        </w:rPr>
        <w:t xml:space="preserve">      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0027a)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A betegség kezdetének ideje </w:t>
      </w:r>
      <w:r w:rsidRPr="00A86C11">
        <w:rPr>
          <w:i/>
          <w:noProof w:val="0"/>
          <w:sz w:val="12"/>
        </w:rPr>
        <w:t>(0028)</w:t>
      </w:r>
      <w:r w:rsidRPr="00A86C11">
        <w:t>:</w:t>
      </w:r>
      <w:r w:rsidRPr="00A86C11">
        <w:tab/>
      </w:r>
      <w:r w:rsidRPr="00A86C11">
        <w:rPr>
          <w:noProof w:val="0"/>
        </w:rPr>
        <w:t xml:space="preserve"> ______       </w:t>
      </w:r>
      <w:r w:rsidRPr="00A86C11">
        <w:t>vagy</w:t>
      </w:r>
      <w:r w:rsidRPr="00A86C11">
        <w:t xml:space="preserve"> </w:t>
      </w:r>
      <w:r w:rsidRPr="00A86C11">
        <w:tab/>
      </w: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 xml:space="preserve">ismeretlen 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Mennyi ideig tartott a betegsége? </w:t>
      </w:r>
      <w:r w:rsidRPr="00A86C11">
        <w:rPr>
          <w:i/>
          <w:noProof w:val="0"/>
          <w:sz w:val="12"/>
        </w:rPr>
        <w:t>(0029)</w:t>
      </w:r>
      <w:r w:rsidRPr="00A86C11">
        <w:tab/>
        <w:t>__ napig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Meggyógyult vagy még mindig beteg? </w:t>
      </w:r>
      <w:r w:rsidRPr="00A86C11">
        <w:rPr>
          <w:i/>
          <w:noProof w:val="0"/>
          <w:sz w:val="12"/>
        </w:rPr>
        <w:t>(0029a)</w:t>
      </w:r>
      <w:r w:rsidRPr="00A86C11">
        <w:tab/>
      </w:r>
      <w:r w:rsidRPr="00A86C11">
        <w:tab/>
      </w: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Meggyógyult</w:t>
      </w:r>
      <w:r w:rsidRPr="00A86C11">
        <w:rPr>
          <w:noProof w:val="0"/>
        </w:rPr>
        <w:t xml:space="preserve"> </w:t>
      </w:r>
      <w:r w:rsidRPr="00A86C11">
        <w:tab/>
      </w:r>
      <w:r w:rsidRPr="00A86C11">
        <w:rPr>
          <w:noProof w:val="0"/>
        </w:rPr>
        <w:t xml:space="preserve"> </w:t>
      </w: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Még beteg</w:t>
      </w:r>
    </w:p>
    <w:p w:rsidR="00A86C11" w:rsidRPr="00A86C11" w:rsidP="00A86C11">
      <w:pPr>
        <w:pStyle w:val="ListParagraph"/>
        <w:ind w:left="567" w:hanging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i/>
          <w:noProof w:val="0"/>
        </w:rPr>
      </w:pPr>
      <w:r w:rsidRPr="00A86C11">
        <w:t xml:space="preserve">Jelentkeztek Önnél az alábbi tünetek?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(0030)</w:t>
      </w:r>
    </w:p>
    <w:tbl>
      <w:tblPr>
        <w:tblStyle w:val="ECDCColours0"/>
        <w:tblW w:w="9142" w:type="dxa"/>
        <w:tblLayout w:type="fixed"/>
        <w:tblLook w:val="04A0"/>
      </w:tblPr>
      <w:tblGrid>
        <w:gridCol w:w="2954"/>
        <w:gridCol w:w="900"/>
        <w:gridCol w:w="1315"/>
        <w:gridCol w:w="3973"/>
      </w:tblGrid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  <w:r w:rsidRPr="00A86C11">
              <w:t>Kezdet napja</w:t>
            </w: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  <w:r w:rsidRPr="00A86C11">
              <w:t>Megjegyzés</w:t>
            </w: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Hasmenés </w:t>
            </w:r>
            <w:r w:rsidRPr="00A86C11">
              <w:rPr>
                <w:b w:val="0"/>
                <w:i/>
                <w:sz w:val="12"/>
              </w:rPr>
              <w:t>(0031)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  <w:rPr>
                <w:i/>
                <w:sz w:val="12"/>
                <w:szCs w:val="12"/>
              </w:rPr>
            </w:pPr>
            <w:r w:rsidRPr="00A86C11">
              <w:t>Ha igen, mennyi volt a székletek maximális száma egy 24 órás időszak alatt</w:t>
            </w:r>
            <w:r w:rsidRPr="00A86C11">
              <w:t xml:space="preserve">:  ____   </w:t>
            </w:r>
            <w:r w:rsidRPr="00A86C11">
              <w:rPr>
                <w:i/>
                <w:sz w:val="12"/>
              </w:rPr>
              <w:t>(</w:t>
            </w:r>
            <w:r w:rsidRPr="00A86C11">
              <w:rPr>
                <w:i/>
                <w:sz w:val="12"/>
              </w:rPr>
              <w:t>0031a)</w:t>
            </w:r>
          </w:p>
          <w:p w:rsidR="00A86C11" w:rsidRPr="00A86C11" w:rsidP="00A86C11">
            <w:pPr>
              <w:pStyle w:val="NoSpacing"/>
              <w:rPr>
                <w:i/>
                <w:sz w:val="12"/>
                <w:szCs w:val="12"/>
              </w:rPr>
            </w:pPr>
            <w:r w:rsidRPr="00A86C11">
              <w:t xml:space="preserve">Megfigyelt bármilyen jellegzetességet a hasmenés tekintetében? ____         </w:t>
            </w:r>
            <w:r w:rsidRPr="00A86C11">
              <w:rPr>
                <w:i/>
                <w:sz w:val="12"/>
              </w:rPr>
              <w:t>(0031b)</w:t>
            </w: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Világos színű széklet </w:t>
            </w:r>
            <w:r w:rsidRPr="00A86C11">
              <w:rPr>
                <w:b w:val="0"/>
                <w:i/>
                <w:sz w:val="12"/>
              </w:rPr>
              <w:t>(0033)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Hányinger </w:t>
            </w:r>
            <w:r w:rsidRPr="00A86C11">
              <w:rPr>
                <w:b w:val="0"/>
                <w:i/>
                <w:sz w:val="12"/>
              </w:rPr>
              <w:t>(0034)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Hányás </w:t>
            </w:r>
            <w:r w:rsidRPr="00A86C11">
              <w:rPr>
                <w:b w:val="0"/>
                <w:i/>
                <w:sz w:val="12"/>
              </w:rPr>
              <w:t>(0035)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Hasi fájdalom/görcsök </w:t>
            </w:r>
            <w:r w:rsidRPr="00A86C11">
              <w:rPr>
                <w:b w:val="0"/>
                <w:i/>
                <w:sz w:val="12"/>
              </w:rPr>
              <w:t>(0036)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Láz (38 ̊C feletti) </w:t>
            </w:r>
            <w:r w:rsidRPr="00A86C11">
              <w:rPr>
                <w:b w:val="0"/>
                <w:i/>
                <w:sz w:val="12"/>
              </w:rPr>
              <w:t>(0037)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  <w:r w:rsidRPr="00A86C11">
              <w:t xml:space="preserve">Ha igen, milyen magas?  __ ̊C </w:t>
            </w:r>
            <w:r w:rsidRPr="00A86C11">
              <w:rPr>
                <w:i/>
                <w:sz w:val="12"/>
              </w:rPr>
              <w:t>(0037a)</w:t>
            </w: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Hidegrázás </w:t>
            </w:r>
            <w:r w:rsidRPr="00A86C11">
              <w:rPr>
                <w:b w:val="0"/>
                <w:i/>
                <w:sz w:val="12"/>
              </w:rPr>
              <w:t>(0038)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Fájdalom a testben </w:t>
            </w:r>
            <w:r w:rsidRPr="00A86C11">
              <w:rPr>
                <w:b w:val="0"/>
                <w:i/>
                <w:sz w:val="12"/>
              </w:rPr>
              <w:t>(0039)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Ízületi fájdalom </w:t>
            </w:r>
            <w:r w:rsidRPr="00A86C11">
              <w:rPr>
                <w:b w:val="0"/>
                <w:i/>
                <w:sz w:val="12"/>
              </w:rPr>
              <w:t>(0040)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Izomfájdalmak </w:t>
            </w:r>
            <w:r w:rsidRPr="00A86C11">
              <w:rPr>
                <w:b w:val="0"/>
                <w:i/>
                <w:sz w:val="12"/>
              </w:rPr>
              <w:t>(0041)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Szokatlan fáradékonyság/fáradtság </w:t>
            </w:r>
            <w:r w:rsidRPr="00A86C11">
              <w:rPr>
                <w:b w:val="0"/>
                <w:i/>
                <w:sz w:val="12"/>
              </w:rPr>
              <w:t>(0042)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Székrekedés </w:t>
            </w:r>
            <w:r w:rsidRPr="00A86C11">
              <w:rPr>
                <w:b w:val="0"/>
                <w:i/>
                <w:sz w:val="12"/>
              </w:rPr>
              <w:t>(0043)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Szélgörcs </w:t>
            </w:r>
            <w:r w:rsidRPr="00A86C11">
              <w:rPr>
                <w:b w:val="0"/>
                <w:i/>
                <w:sz w:val="12"/>
              </w:rPr>
              <w:t>(0044)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Fejfájás </w:t>
            </w:r>
            <w:r w:rsidRPr="00A86C11">
              <w:rPr>
                <w:b w:val="0"/>
                <w:i/>
                <w:sz w:val="12"/>
              </w:rPr>
              <w:t>(0045)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Sárgaság/sárga szemek </w:t>
            </w:r>
            <w:r w:rsidRPr="00A86C11">
              <w:rPr>
                <w:b w:val="0"/>
                <w:i/>
                <w:sz w:val="12"/>
              </w:rPr>
              <w:t>(0047)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Sötét vizelet </w:t>
            </w:r>
            <w:r w:rsidRPr="00A86C11">
              <w:rPr>
                <w:b w:val="0"/>
                <w:i/>
                <w:sz w:val="12"/>
              </w:rPr>
              <w:t>(0048)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Szemproblémák </w:t>
            </w:r>
            <w:r w:rsidRPr="00A86C11">
              <w:rPr>
                <w:b w:val="0"/>
                <w:i/>
                <w:sz w:val="12"/>
              </w:rPr>
              <w:t>(0049)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Gyengeség </w:t>
            </w:r>
            <w:r w:rsidRPr="00A86C11">
              <w:rPr>
                <w:b w:val="0"/>
                <w:i/>
                <w:sz w:val="12"/>
              </w:rPr>
              <w:t>(0050)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Nyelési nehézség (</w:t>
            </w:r>
            <w:r w:rsidRPr="00A86C11">
              <w:rPr>
                <w:b w:val="0"/>
              </w:rPr>
              <w:t>diszfágia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(0051)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Fájdalmas vizelés (</w:t>
            </w:r>
            <w:r w:rsidRPr="00A86C11">
              <w:rPr>
                <w:b w:val="0"/>
              </w:rPr>
              <w:t>dizuria</w:t>
            </w:r>
            <w:r w:rsidRPr="00A86C11">
              <w:rPr>
                <w:b w:val="0"/>
              </w:rPr>
              <w:t>)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(0052)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Gyengeség vagy mozgászavar (</w:t>
            </w:r>
            <w:r w:rsidRPr="00A86C11">
              <w:rPr>
                <w:b w:val="0"/>
              </w:rPr>
              <w:t>végtag(</w:t>
            </w:r>
            <w:r w:rsidRPr="00A86C11">
              <w:rPr>
                <w:b w:val="0"/>
              </w:rPr>
              <w:t xml:space="preserve">ok) </w:t>
            </w:r>
            <w:r w:rsidRPr="00A86C11">
              <w:rPr>
                <w:b w:val="0"/>
              </w:rPr>
              <w:t>parézise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(0053)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i/>
              </w:rPr>
              <w:t>Izomműködés elvesztése</w:t>
            </w:r>
            <w:r w:rsidRPr="00A86C11">
              <w:t xml:space="preserve"> (</w:t>
            </w:r>
            <w:r w:rsidRPr="00A86C11">
              <w:t>végtag(</w:t>
            </w:r>
            <w:r w:rsidRPr="00A86C11">
              <w:t>ok) paralízise)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(0054)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Bakteriémia</w:t>
            </w:r>
            <w:r w:rsidRPr="00A86C11">
              <w:rPr>
                <w:b w:val="0"/>
              </w:rPr>
              <w:t xml:space="preserve">/szepszis </w:t>
            </w:r>
            <w:r w:rsidRPr="00A86C11">
              <w:rPr>
                <w:b w:val="0"/>
                <w:i/>
                <w:sz w:val="12"/>
              </w:rPr>
              <w:t>(0056)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Tüdőgyulladás </w:t>
            </w:r>
            <w:r w:rsidRPr="00A86C11">
              <w:rPr>
                <w:b w:val="0"/>
                <w:i/>
                <w:sz w:val="12"/>
              </w:rPr>
              <w:t>(1099)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Étvágytalanság </w:t>
            </w:r>
            <w:r w:rsidRPr="00A86C11">
              <w:rPr>
                <w:b w:val="0"/>
                <w:i/>
                <w:sz w:val="12"/>
              </w:rPr>
              <w:t>(0057)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Szédülés </w:t>
            </w:r>
            <w:r w:rsidRPr="00A86C11">
              <w:rPr>
                <w:b w:val="0"/>
                <w:i/>
                <w:sz w:val="12"/>
              </w:rPr>
              <w:t>(0058)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tünetek </w:t>
            </w:r>
            <w:r w:rsidRPr="00A86C11">
              <w:rPr>
                <w:b w:val="0"/>
                <w:i/>
                <w:sz w:val="12"/>
              </w:rPr>
              <w:t>(0059)</w:t>
            </w:r>
          </w:p>
        </w:tc>
        <w:tc>
          <w:tcPr>
            <w:tcW w:w="9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3973" w:type="dxa"/>
          </w:tcPr>
          <w:p w:rsidR="00A86C11" w:rsidRPr="00A86C11" w:rsidP="00A86C11">
            <w:pPr>
              <w:pStyle w:val="NoSpacing"/>
            </w:pPr>
            <w:r w:rsidRPr="00A86C11">
              <w:t xml:space="preserve">Ha igen, melyek? </w:t>
            </w:r>
            <w:r w:rsidRPr="00A86C11">
              <w:rPr>
                <w:i/>
                <w:sz w:val="12"/>
              </w:rPr>
              <w:t>(0059a)</w:t>
            </w:r>
          </w:p>
        </w:tc>
      </w:tr>
    </w:tbl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Fordult egészségügyi szakemberhez (például orvoshoz vagy ápolóhoz) a fenti tünetek valamelyike miatt? </w:t>
      </w:r>
      <w:r w:rsidRPr="00A86C11">
        <w:rPr>
          <w:i/>
          <w:noProof w:val="0"/>
          <w:sz w:val="12"/>
        </w:rPr>
        <w:t>(0061)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(0061_1) </w:t>
      </w:r>
      <w:r w:rsidRPr="00A86C11">
        <w:t xml:space="preserve">Igen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(0061_0) </w:t>
      </w:r>
      <w:r w:rsidRPr="00A86C11">
        <w:t xml:space="preserve">Nem 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2.6.1</w:t>
      </w:r>
      <w:r w:rsidRPr="00A86C11">
        <w:tab/>
        <w:t xml:space="preserve">Ha igen, melyik napon volt először vizsgálaton?  __ /__ / __ </w:t>
      </w:r>
      <w:r w:rsidRPr="00A86C11">
        <w:rPr>
          <w:i/>
          <w:noProof w:val="0"/>
        </w:rPr>
        <w:t xml:space="preserve">(év/hónap/nap) </w:t>
      </w:r>
      <w:r w:rsidRPr="00A86C11">
        <w:rPr>
          <w:i/>
          <w:noProof w:val="0"/>
          <w:sz w:val="12"/>
        </w:rPr>
        <w:t>(0061a)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Bement a sürgősségi ügyeletre a betegség miatt? </w:t>
      </w:r>
      <w:r w:rsidRPr="00A86C11">
        <w:rPr>
          <w:i/>
          <w:noProof w:val="0"/>
          <w:sz w:val="12"/>
        </w:rPr>
        <w:t>(0062)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(0062 1) </w:t>
      </w:r>
      <w:r w:rsidRPr="00A86C11">
        <w:t xml:space="preserve">Igen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(0062 0) </w:t>
      </w:r>
      <w:r w:rsidRPr="00A86C11">
        <w:t xml:space="preserve">Nem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Beutalták kórházba a betegség miatt? </w:t>
      </w:r>
      <w:r w:rsidRPr="00A86C11">
        <w:rPr>
          <w:i/>
          <w:noProof w:val="0"/>
          <w:sz w:val="12"/>
        </w:rPr>
        <w:t>(0063)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(0063 1)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(0063 0) </w:t>
      </w:r>
      <w:r w:rsidRPr="00A86C11">
        <w:t>Nem</w:t>
      </w:r>
    </w:p>
    <w:p w:rsidR="00A86C11" w:rsidRPr="00A86C11" w:rsidP="00A86C11">
      <w:pPr>
        <w:ind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2.8.1</w:t>
      </w:r>
      <w:r w:rsidRPr="00A86C11">
        <w:tab/>
        <w:t xml:space="preserve">Mi (volt) a kórház neve? </w:t>
      </w:r>
      <w:r w:rsidRPr="00A86C11">
        <w:rPr>
          <w:i/>
          <w:noProof w:val="0"/>
          <w:sz w:val="12"/>
        </w:rPr>
        <w:t>(0063a)</w:t>
      </w:r>
    </w:p>
    <w:p w:rsidR="00A86C11" w:rsidRPr="00A86C11">
      <w:pPr>
        <w:pStyle w:val="Subtitle"/>
        <w:rPr>
          <w:noProof w:val="0"/>
        </w:rPr>
      </w:pPr>
      <w:r w:rsidRPr="00A86C11">
        <w:rPr>
          <w:noProof w:val="0"/>
        </w:rPr>
        <w:t>2.8.2</w:t>
      </w:r>
      <w:r w:rsidRPr="00A86C11">
        <w:tab/>
        <w:t>Mikor feküdt be a kórházba?</w:t>
      </w:r>
      <w:r w:rsidRPr="00A86C11">
        <w:tab/>
        <w:t xml:space="preserve">__ /__ / __ </w:t>
      </w:r>
      <w:r w:rsidRPr="00A86C11">
        <w:rPr>
          <w:i/>
          <w:noProof w:val="0"/>
        </w:rPr>
        <w:t xml:space="preserve">(év/hónap/nap) </w:t>
      </w:r>
      <w:r w:rsidRPr="00A86C11">
        <w:rPr>
          <w:i/>
          <w:noProof w:val="0"/>
          <w:sz w:val="12"/>
        </w:rPr>
        <w:t>(0063b)</w:t>
      </w:r>
    </w:p>
    <w:p w:rsidR="00A86C11" w:rsidRPr="00A86C11">
      <w:pPr>
        <w:pStyle w:val="Subtitle"/>
        <w:rPr>
          <w:noProof w:val="0"/>
        </w:rPr>
      </w:pPr>
      <w:r w:rsidRPr="00A86C11">
        <w:rPr>
          <w:noProof w:val="0"/>
        </w:rPr>
        <w:t>2.8.3</w:t>
      </w:r>
      <w:r w:rsidRPr="00A86C11">
        <w:tab/>
        <w:t xml:space="preserve">Még mindig kórházban fekszik? </w:t>
      </w:r>
    </w:p>
    <w:p w:rsidR="00A86C11" w:rsidRPr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Nem, adja meg, mikor engedték ki.</w:t>
      </w:r>
      <w:r w:rsidRPr="00A86C11">
        <w:tab/>
        <w:t xml:space="preserve">__ /__ / __ </w:t>
      </w:r>
      <w:r w:rsidRPr="00A86C11">
        <w:rPr>
          <w:i/>
          <w:noProof w:val="0"/>
        </w:rPr>
        <w:t xml:space="preserve">(év/hónap/nap) </w:t>
      </w:r>
      <w:r w:rsidRPr="00A86C11">
        <w:rPr>
          <w:i/>
          <w:noProof w:val="0"/>
          <w:sz w:val="12"/>
        </w:rPr>
        <w:t>(0063c)</w:t>
      </w:r>
    </w:p>
    <w:p w:rsidR="00A86C11" w:rsidRPr="00A86C11" w:rsidP="00A86C11">
      <w:pPr>
        <w:pStyle w:val="Subtitle"/>
        <w:ind w:left="0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i/>
          <w:noProof w:val="0"/>
        </w:rPr>
      </w:pPr>
      <w:r w:rsidRPr="00A86C11">
        <w:t xml:space="preserve">Vettek Öntől székletmintát? </w:t>
      </w:r>
      <w:r w:rsidRPr="00A86C11">
        <w:rPr>
          <w:i/>
          <w:noProof w:val="0"/>
          <w:sz w:val="12"/>
        </w:rPr>
        <w:t>(0064)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(0064 1) </w:t>
      </w:r>
      <w:r w:rsidRPr="00A86C11">
        <w:t>Igen</w:t>
      </w:r>
    </w:p>
    <w:p w:rsidR="00A86C11" w:rsidRPr="00A86C11" w:rsidP="00A86C11">
      <w:pPr>
        <w:pStyle w:val="Subtitle"/>
        <w:ind w:left="360" w:firstLine="20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(0064 0) </w:t>
      </w:r>
      <w:r w:rsidRPr="00A86C11">
        <w:t>Nem</w:t>
      </w:r>
    </w:p>
    <w:p w:rsidR="00A86C11" w:rsidRPr="00A86C11" w:rsidP="00A86C11">
      <w:pPr>
        <w:pStyle w:val="Subtitle"/>
        <w:ind w:left="360" w:firstLine="20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(0064 1) </w:t>
      </w:r>
      <w:r w:rsidRPr="00A86C11">
        <w:t>Nem tudom</w:t>
      </w:r>
    </w:p>
    <w:p w:rsidR="00A86C11" w:rsidRPr="00A86C11" w:rsidP="00A86C11">
      <w:pPr>
        <w:pStyle w:val="CommentText0"/>
        <w:ind w:firstLine="567"/>
        <w:rPr>
          <w:noProof w:val="0"/>
        </w:rPr>
      </w:pPr>
      <w:r w:rsidRPr="00A86C11">
        <w:rPr>
          <w:noProof w:val="0"/>
        </w:rPr>
        <w:t>2.9.1</w:t>
      </w:r>
      <w:r w:rsidRPr="00A86C11">
        <w:tab/>
        <w:t>Ha igen, milyen kórokozó(ka)t azonosítottak?</w:t>
      </w:r>
    </w:p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Vettek Öntől vérmintát? </w:t>
      </w:r>
      <w:r w:rsidRPr="00A86C11">
        <w:rPr>
          <w:i/>
          <w:noProof w:val="0"/>
          <w:sz w:val="12"/>
        </w:rPr>
        <w:t>(0065)</w:t>
      </w:r>
    </w:p>
    <w:p w:rsidR="00A86C11" w:rsidRPr="00A86C11" w:rsidP="00A86C11">
      <w:pPr>
        <w:pStyle w:val="Subtitle"/>
        <w:ind w:left="360" w:firstLine="20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(0065 1) </w:t>
      </w:r>
      <w:r w:rsidRPr="00A86C11">
        <w:t>Igen</w:t>
      </w:r>
    </w:p>
    <w:p w:rsidR="00A86C11" w:rsidRPr="00A86C11" w:rsidP="00A86C11">
      <w:pPr>
        <w:pStyle w:val="Subtitle"/>
        <w:ind w:left="360" w:firstLine="20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(0065 0) </w:t>
      </w:r>
      <w:r w:rsidRPr="00A86C11">
        <w:t>Nem</w:t>
      </w:r>
    </w:p>
    <w:p w:rsidR="00A86C11" w:rsidRPr="00A86C11" w:rsidP="00A86C11">
      <w:pPr>
        <w:pStyle w:val="Subtitle"/>
        <w:ind w:left="360" w:firstLine="20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rFonts w:eastAsiaTheme="minorHAnsi" w:cstheme="minorBidi"/>
          <w:i/>
          <w:noProof w:val="0"/>
          <w:color w:val="auto"/>
          <w:sz w:val="12"/>
        </w:rPr>
        <w:t xml:space="preserve">(0065 1) </w:t>
      </w:r>
      <w:r w:rsidRPr="00A86C11">
        <w:t>Nem tudom</w:t>
      </w:r>
    </w:p>
    <w:p w:rsidR="00A86C11" w:rsidRPr="00A86C11" w:rsidP="00A86C11">
      <w:pPr>
        <w:pStyle w:val="CommentText0"/>
        <w:ind w:firstLine="567"/>
        <w:rPr>
          <w:noProof w:val="0"/>
        </w:rPr>
      </w:pPr>
      <w:r w:rsidRPr="00A86C11">
        <w:rPr>
          <w:noProof w:val="0"/>
        </w:rPr>
        <w:t>2.10.1</w:t>
      </w:r>
      <w:r w:rsidRPr="00A86C11">
        <w:tab/>
        <w:t>Ha igen, milyen kórokozó(ka)t azonosítottak?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Tapasztalt valamilyen speciális dolgot a betegség lefolyása alatt, amelyet szeretne velünk megosztani? </w:t>
      </w:r>
      <w:r w:rsidRPr="00A86C11">
        <w:rPr>
          <w:i/>
          <w:noProof w:val="0"/>
          <w:sz w:val="12"/>
        </w:rPr>
        <w:t>(0066)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6" w:name="_Toc471802139"/>
      <w:r w:rsidRPr="00A86C11">
        <w:t xml:space="preserve">Kórelőzmény </w:t>
      </w:r>
      <w:r w:rsidRPr="00A86C11">
        <w:rPr>
          <w:noProof w:val="0"/>
          <w:sz w:val="12"/>
        </w:rPr>
        <w:t>(h-7)</w:t>
      </w:r>
      <w:bookmarkEnd w:id="6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Beoltották Önt a(z) [</w:t>
      </w:r>
      <w:r w:rsidRPr="00A86C11">
        <w:rPr>
          <w:noProof w:val="0"/>
          <w:highlight w:val="yellow"/>
        </w:rPr>
        <w:t>betegség</w:t>
      </w:r>
      <w:r w:rsidRPr="00A86C11">
        <w:t xml:space="preserve">] ellen? </w:t>
      </w:r>
      <w:r w:rsidRPr="00A86C11">
        <w:rPr>
          <w:i/>
          <w:noProof w:val="0"/>
          <w:sz w:val="12"/>
        </w:rPr>
        <w:t>(0067)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(0067 1)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(0067 0)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(0067 9) </w:t>
      </w:r>
      <w:r w:rsidRPr="00A86C11">
        <w:t>Nem tudom</w:t>
      </w:r>
    </w:p>
    <w:p w:rsidR="00A86C11" w:rsidRPr="00A86C11" w:rsidP="00A86C11">
      <w:pPr>
        <w:ind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noProof w:val="0"/>
        </w:rPr>
        <w:t>2.12.1</w:t>
      </w:r>
      <w:r w:rsidRPr="00A86C11">
        <w:tab/>
        <w:t xml:space="preserve">Mikor kapta az oltást? </w:t>
      </w:r>
      <w:r w:rsidRPr="00A86C11">
        <w:rPr>
          <w:i/>
          <w:noProof w:val="0"/>
          <w:sz w:val="12"/>
        </w:rPr>
        <w:t>(0067a)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noProof w:val="0"/>
        </w:rPr>
        <w:t>2.12.2</w:t>
      </w:r>
      <w:r w:rsidRPr="00A86C11">
        <w:tab/>
        <w:t xml:space="preserve">Hány adag vakcinát kapott? </w:t>
      </w:r>
      <w:r w:rsidRPr="00A86C11">
        <w:rPr>
          <w:i/>
          <w:noProof w:val="0"/>
          <w:sz w:val="12"/>
        </w:rPr>
        <w:t>(0067b)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noProof w:val="0"/>
        </w:rPr>
        <w:t>2.12.3</w:t>
      </w:r>
      <w:r w:rsidRPr="00A86C11">
        <w:tab/>
        <w:t xml:space="preserve">Milyen típusú oltást kapott? </w:t>
      </w:r>
      <w:r w:rsidRPr="00A86C11">
        <w:rPr>
          <w:i/>
          <w:noProof w:val="0"/>
          <w:sz w:val="12"/>
        </w:rPr>
        <w:t>(0067c)</w:t>
      </w:r>
    </w:p>
    <w:p w:rsidR="00A86C11" w:rsidRPr="00A86C11" w:rsidP="00A86C11">
      <w:pPr>
        <w:pStyle w:val="ListParagraph"/>
        <w:ind w:left="567"/>
        <w:contextualSpacing w:val="0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Van-e krónikus betegsége (például Crohn-betegség, immunbetegség, cukorbetegség)? </w:t>
      </w:r>
      <w:r w:rsidRPr="00A86C11">
        <w:rPr>
          <w:i/>
          <w:noProof w:val="0"/>
          <w:sz w:val="12"/>
        </w:rPr>
        <w:t>(0069)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(0069 1) </w:t>
      </w:r>
      <w:r w:rsidRPr="00A86C11">
        <w:t>Igen,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(0069 0)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Szedte az alább felsorolt gyógyszerek bármelyikét a fertőzést megelőző három hónapban? </w:t>
      </w:r>
      <w:r w:rsidRPr="00A86C11">
        <w:rPr>
          <w:i/>
          <w:noProof w:val="0"/>
          <w:sz w:val="12"/>
        </w:rPr>
        <w:t>(0070)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(0070 1) </w:t>
      </w:r>
      <w:r w:rsidRPr="00A86C11">
        <w:t xml:space="preserve">Igen, antacidokat, éspedig </w:t>
      </w:r>
      <w:r w:rsidRPr="00A86C11">
        <w:rPr>
          <w:i/>
          <w:noProof w:val="0"/>
          <w:sz w:val="12"/>
        </w:rPr>
        <w:t>(0070a)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(0070 2) </w:t>
      </w:r>
      <w:r w:rsidRPr="00A86C11">
        <w:t xml:space="preserve">Igen, antibiotikumokat, </w:t>
      </w:r>
      <w:r w:rsidRPr="00A86C11">
        <w:t xml:space="preserve">éspedig </w:t>
      </w:r>
      <w:r w:rsidRPr="00A86C11">
        <w:rPr>
          <w:i/>
          <w:noProof w:val="0"/>
          <w:sz w:val="12"/>
        </w:rPr>
        <w:t xml:space="preserve"> (</w:t>
      </w:r>
      <w:r w:rsidRPr="00A86C11">
        <w:rPr>
          <w:i/>
          <w:noProof w:val="0"/>
          <w:sz w:val="12"/>
        </w:rPr>
        <w:t>0070b)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(0070 3) </w:t>
      </w:r>
      <w:r w:rsidRPr="00A86C11">
        <w:t xml:space="preserve">Igen, immunszuppresszánsokat (beleértve a kemoterápiát), </w:t>
      </w:r>
      <w:r w:rsidRPr="00A86C11">
        <w:t xml:space="preserve">éspedig  </w:t>
      </w:r>
      <w:r w:rsidRPr="00A86C11">
        <w:rPr>
          <w:i/>
          <w:noProof w:val="0"/>
          <w:sz w:val="12"/>
        </w:rPr>
        <w:t>(</w:t>
      </w:r>
      <w:r w:rsidRPr="00A86C11">
        <w:rPr>
          <w:i/>
          <w:noProof w:val="0"/>
          <w:sz w:val="12"/>
        </w:rPr>
        <w:t>0070c)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(0070 0) </w:t>
      </w:r>
      <w:r w:rsidRPr="00A86C11">
        <w:t xml:space="preserve">Nem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(0070 9) </w:t>
      </w:r>
      <w:r w:rsidRPr="00A86C11">
        <w:t>Nem tudom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Feküdt kórházban vagy lakott hospice-házban, ápoló otthonban vagy hasonlóban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  <w:sz w:val="12"/>
        </w:rPr>
        <w:t>(0071)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(0071 1)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(0071 0)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rPr>
          <w:noProof w:val="0"/>
        </w:rPr>
        <w:t>2.15.1</w:t>
      </w:r>
      <w:r w:rsidRPr="00A86C11">
        <w:tab/>
        <w:t xml:space="preserve">Hol? </w:t>
      </w:r>
      <w:r w:rsidRPr="00A86C11">
        <w:rPr>
          <w:i/>
          <w:noProof w:val="0"/>
          <w:sz w:val="12"/>
        </w:rPr>
        <w:t>(0071a)</w:t>
      </w:r>
    </w:p>
    <w:p w:rsidR="00A86C11" w:rsidRPr="00A86C11" w:rsidP="005523D0">
      <w:pPr>
        <w:pStyle w:val="ListParagraph"/>
        <w:spacing w:after="0"/>
        <w:ind w:left="567"/>
        <w:rPr>
          <w:i/>
          <w:noProof w:val="0"/>
        </w:rPr>
      </w:pPr>
      <w:r w:rsidRPr="00A86C11">
        <w:rPr>
          <w:noProof w:val="0"/>
        </w:rPr>
        <w:t>2.15.2</w:t>
      </w:r>
      <w:r w:rsidRPr="00A86C11">
        <w:tab/>
        <w:t xml:space="preserve">Mikor? __ /__ / __ -tól/-től </w:t>
      </w:r>
      <w:r w:rsidRPr="00A86C11">
        <w:rPr>
          <w:i/>
          <w:noProof w:val="0"/>
          <w:sz w:val="12"/>
        </w:rPr>
        <w:t>(0071b</w:t>
      </w:r>
      <w:r w:rsidRPr="00A86C11">
        <w:rPr>
          <w:i/>
          <w:noProof w:val="0"/>
          <w:sz w:val="12"/>
        </w:rPr>
        <w:t xml:space="preserve">) </w:t>
      </w:r>
      <w:r w:rsidRPr="00A86C11">
        <w:t xml:space="preserve"> __ /</w:t>
      </w:r>
      <w:r w:rsidRPr="00A86C11">
        <w:t xml:space="preserve">__ / __-ig </w:t>
      </w:r>
      <w:r w:rsidRPr="00A86C11">
        <w:rPr>
          <w:i/>
          <w:noProof w:val="0"/>
        </w:rPr>
        <w:t xml:space="preserve">(év/hónap/év) </w:t>
      </w:r>
      <w:r w:rsidRPr="00A86C11">
        <w:rPr>
          <w:i/>
          <w:noProof w:val="0"/>
          <w:sz w:val="12"/>
        </w:rPr>
        <w:t>(0071c)</w:t>
      </w:r>
      <w:r w:rsidRPr="00A86C11">
        <w:rPr>
          <w:i/>
          <w:noProof w:val="0"/>
        </w:rPr>
        <w:t xml:space="preserve"> 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7" w:name="_Toc471802140"/>
      <w:r w:rsidRPr="00A86C11">
        <w:t xml:space="preserve">Kapcsolat más esetekkel </w:t>
      </w:r>
      <w:r w:rsidRPr="00A86C11">
        <w:rPr>
          <w:noProof w:val="0"/>
          <w:sz w:val="12"/>
        </w:rPr>
        <w:t>(h-8)</w:t>
      </w:r>
      <w:bookmarkEnd w:id="7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Hogy az Ön szociális köreiben egyéb lehetséges esetekre is fény derüljön, most a háztartásáról és a szociális kapcsolatairól fogok feltenni Önnek néhány kérdést.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Hogy az Ön szociális köreiben egyéb lehetséges esetekre is fény derüljön, az alábbi kérdések a háztartását és a szociális kapcsolatait érintik.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Önnel együtt hány személy lakik az Ön háztartásában? </w:t>
      </w:r>
      <w:r w:rsidRPr="00A86C11">
        <w:rPr>
          <w:i/>
          <w:noProof w:val="0"/>
          <w:sz w:val="12"/>
        </w:rPr>
        <w:t>(0072)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t>___ személy, köztük __ felnőtt, __ 2-16 év közötti gyermek, ___ 2 év alatti gyermek.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A háztartásában jelentkeztek bárki másnál hasonló tünetek? </w:t>
      </w:r>
      <w:r w:rsidRPr="00A86C11">
        <w:rPr>
          <w:i/>
          <w:noProof w:val="0"/>
          <w:sz w:val="12"/>
        </w:rPr>
        <w:t>(0073)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(0073 1)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(0073 0)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(0073 9) </w:t>
      </w:r>
      <w:r w:rsidRPr="00A86C11">
        <w:t>Nem tudom/Nem emlékszem</w:t>
      </w:r>
    </w:p>
    <w:p w:rsidR="00A86C11" w:rsidRPr="00A86C11" w:rsidP="00A86C11">
      <w:pPr>
        <w:pStyle w:val="ListParagraph"/>
        <w:ind w:left="567"/>
        <w:rPr>
          <w:noProof w:val="0"/>
        </w:rPr>
      </w:pPr>
      <w:r w:rsidRPr="00A86C11">
        <w:t xml:space="preserve">Ha igen, hány személy betegedett meg (Önt kivéve) </w:t>
      </w:r>
      <w:r w:rsidRPr="00A86C11">
        <w:rPr>
          <w:i/>
          <w:noProof w:val="0"/>
          <w:sz w:val="12"/>
        </w:rPr>
        <w:t>(0074)</w:t>
      </w:r>
    </w:p>
    <w:p w:rsidR="00A86C11" w:rsidRPr="00A86C11" w:rsidP="00A86C11">
      <w:pPr>
        <w:spacing w:after="0"/>
        <w:ind w:firstLine="567"/>
        <w:rPr>
          <w:noProof w:val="0"/>
        </w:rPr>
      </w:pPr>
      <w:r w:rsidRPr="00A86C11">
        <w:rPr>
          <w:noProof w:val="0"/>
        </w:rPr>
        <w:t>2.17.1</w:t>
      </w:r>
      <w:r w:rsidRPr="00A86C11">
        <w:tab/>
        <w:t>Ugyanazon a héten</w:t>
      </w:r>
      <w:r w:rsidRPr="00A86C11">
        <w:tab/>
        <w:t xml:space="preserve"> __ személy </w:t>
      </w:r>
      <w:r w:rsidRPr="00A86C11">
        <w:rPr>
          <w:i/>
          <w:noProof w:val="0"/>
          <w:sz w:val="12"/>
        </w:rPr>
        <w:t>(0074a)</w:t>
      </w:r>
    </w:p>
    <w:p w:rsidR="00A86C11" w:rsidRPr="00A86C11" w:rsidP="00A86C11">
      <w:pPr>
        <w:spacing w:after="0"/>
        <w:ind w:firstLine="567"/>
        <w:rPr>
          <w:noProof w:val="0"/>
        </w:rPr>
      </w:pPr>
      <w:r w:rsidRPr="00A86C11">
        <w:rPr>
          <w:noProof w:val="0"/>
        </w:rPr>
        <w:t>2.17.2</w:t>
      </w:r>
      <w:r w:rsidRPr="00A86C11">
        <w:tab/>
        <w:t>A megelőző héten</w:t>
      </w:r>
      <w:r w:rsidRPr="00A86C11">
        <w:tab/>
        <w:t xml:space="preserve"> __ személy </w:t>
      </w:r>
      <w:r w:rsidRPr="00A86C11">
        <w:rPr>
          <w:i/>
          <w:noProof w:val="0"/>
          <w:sz w:val="12"/>
        </w:rPr>
        <w:t>(0074b)</w:t>
      </w:r>
    </w:p>
    <w:p w:rsidR="00A86C11" w:rsidRPr="00A86C11" w:rsidP="00A86C11">
      <w:pPr>
        <w:spacing w:after="0"/>
        <w:ind w:firstLine="567"/>
        <w:rPr>
          <w:noProof w:val="0"/>
        </w:rPr>
      </w:pPr>
      <w:r w:rsidRPr="00A86C11">
        <w:rPr>
          <w:noProof w:val="0"/>
        </w:rPr>
        <w:t>2.17.3</w:t>
      </w:r>
      <w:r w:rsidRPr="00A86C11">
        <w:tab/>
        <w:t>A rákövetkező héten</w:t>
      </w:r>
      <w:r w:rsidRPr="00A86C11">
        <w:tab/>
        <w:t xml:space="preserve"> __ személy </w:t>
      </w:r>
      <w:r w:rsidRPr="00A86C11">
        <w:rPr>
          <w:i/>
          <w:noProof w:val="0"/>
          <w:sz w:val="12"/>
        </w:rPr>
        <w:t>(0074b)</w:t>
      </w:r>
    </w:p>
    <w:p w:rsidR="00A86C11" w:rsidRPr="00A86C11" w:rsidP="00A86C11">
      <w:pPr>
        <w:pStyle w:val="ListParagraph"/>
        <w:ind w:left="1134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A háztartását kivéve van tudomása arról, hogy kapcsolatba került valakivel, akinek hasonló tünetei voltak, a tünetek jelentkezése előtt egy héten belül? </w:t>
      </w:r>
      <w:r w:rsidRPr="00A86C11">
        <w:rPr>
          <w:i/>
          <w:noProof w:val="0"/>
          <w:sz w:val="12"/>
        </w:rPr>
        <w:t>(0075)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(0075 1) </w:t>
      </w:r>
      <w:r w:rsidRPr="00A86C11">
        <w:t>Igen</w:t>
      </w:r>
    </w:p>
    <w:p w:rsidR="00A86C11" w:rsidRPr="00A86C11" w:rsidP="00A86C11">
      <w:pPr>
        <w:pStyle w:val="Subtitle"/>
        <w:spacing w:after="0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(0075 0) </w:t>
      </w:r>
      <w:r w:rsidRPr="00A86C11">
        <w:t>Nem/Nem tudom/Nem emlékszem</w:t>
      </w:r>
    </w:p>
    <w:p w:rsidR="00A86C11" w:rsidRPr="00A86C11" w:rsidP="00A86C11">
      <w:pPr>
        <w:spacing w:line="240" w:lineRule="auto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Ha kapcsolatba került más esetekkel, kérjük, adja meg az alábbi adatokat.</w:t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>(0076)</w:t>
      </w:r>
    </w:p>
    <w:tbl>
      <w:tblPr>
        <w:tblStyle w:val="ECDCColours0"/>
        <w:tblW w:w="9121" w:type="dxa"/>
        <w:tblLook w:val="04A0"/>
      </w:tblPr>
      <w:tblGrid>
        <w:gridCol w:w="876"/>
        <w:gridCol w:w="1723"/>
        <w:gridCol w:w="1934"/>
        <w:gridCol w:w="1040"/>
        <w:gridCol w:w="1687"/>
        <w:gridCol w:w="1861"/>
      </w:tblGrid>
      <w:tr w:rsidTr="00501433">
        <w:tblPrEx>
          <w:tblW w:w="9121" w:type="dxa"/>
          <w:tblLook w:val="04A0"/>
        </w:tblPrEx>
        <w:tc>
          <w:tcPr>
            <w:tcW w:w="890" w:type="dxa"/>
          </w:tcPr>
          <w:p w:rsidR="00A86C11" w:rsidRPr="00A86C11" w:rsidP="00A86C11">
            <w:pPr>
              <w:pStyle w:val="NoSpacing"/>
            </w:pPr>
            <w:r w:rsidRPr="00A86C11">
              <w:t>Szám</w:t>
            </w:r>
          </w:p>
        </w:tc>
        <w:tc>
          <w:tcPr>
            <w:tcW w:w="1789" w:type="dxa"/>
          </w:tcPr>
          <w:p w:rsidR="00A86C11" w:rsidRPr="00A86C11" w:rsidP="00A86C11">
            <w:pPr>
              <w:pStyle w:val="NoSpacing"/>
            </w:pPr>
            <w:r w:rsidRPr="00A86C11">
              <w:t>Kontakt személy</w:t>
            </w:r>
            <w:r w:rsidRPr="00A86C11">
              <w:t xml:space="preserve"> neve</w:t>
            </w:r>
          </w:p>
        </w:tc>
        <w:tc>
          <w:tcPr>
            <w:tcW w:w="2000" w:type="dxa"/>
          </w:tcPr>
          <w:p w:rsidR="00A86C11" w:rsidRPr="00A86C11" w:rsidP="00A86C11">
            <w:pPr>
              <w:pStyle w:val="NoSpacing"/>
            </w:pPr>
            <w:r w:rsidRPr="00A86C11">
              <w:t xml:space="preserve">Kapcsolat a </w:t>
            </w:r>
            <w:r w:rsidRPr="00A86C11">
              <w:t>kontakt személlyel</w:t>
            </w: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  <w:r w:rsidRPr="00A86C11">
              <w:t>Életkor, nem</w:t>
            </w:r>
          </w:p>
        </w:tc>
        <w:tc>
          <w:tcPr>
            <w:tcW w:w="1452" w:type="dxa"/>
          </w:tcPr>
          <w:p w:rsidR="00A86C11" w:rsidRPr="00A86C11" w:rsidP="00A86C11">
            <w:pPr>
              <w:pStyle w:val="NoSpacing"/>
            </w:pPr>
            <w:r w:rsidRPr="00A86C11">
              <w:t xml:space="preserve">A tünetek jelentkezésének napja </w:t>
            </w:r>
          </w:p>
        </w:tc>
        <w:tc>
          <w:tcPr>
            <w:tcW w:w="1939" w:type="dxa"/>
          </w:tcPr>
          <w:p w:rsidR="00A86C11" w:rsidRPr="00A86C11" w:rsidP="00A86C11">
            <w:pPr>
              <w:pStyle w:val="NoSpacing"/>
            </w:pPr>
            <w:r w:rsidRPr="00A86C11">
              <w:t>Tünetek</w:t>
            </w:r>
          </w:p>
        </w:tc>
      </w:tr>
      <w:tr w:rsidTr="00501433">
        <w:tblPrEx>
          <w:tblW w:w="9121" w:type="dxa"/>
          <w:tblLook w:val="04A0"/>
        </w:tblPrEx>
        <w:tc>
          <w:tcPr>
            <w:tcW w:w="89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1 </w:t>
            </w:r>
            <w:r w:rsidRPr="00A86C11">
              <w:rPr>
                <w:b w:val="0"/>
                <w:i/>
                <w:sz w:val="12"/>
              </w:rPr>
              <w:t>(0076a)</w:t>
            </w:r>
          </w:p>
        </w:tc>
        <w:tc>
          <w:tcPr>
            <w:tcW w:w="178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3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21" w:type="dxa"/>
          <w:tblLook w:val="04A0"/>
        </w:tblPrEx>
        <w:tc>
          <w:tcPr>
            <w:tcW w:w="89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2 </w:t>
            </w:r>
            <w:r w:rsidRPr="00A86C11">
              <w:rPr>
                <w:b w:val="0"/>
                <w:i/>
                <w:sz w:val="12"/>
              </w:rPr>
              <w:t>(0076b)</w:t>
            </w:r>
          </w:p>
        </w:tc>
        <w:tc>
          <w:tcPr>
            <w:tcW w:w="178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3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9121" w:type="dxa"/>
          <w:tblLook w:val="04A0"/>
        </w:tblPrEx>
        <w:tc>
          <w:tcPr>
            <w:tcW w:w="89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3 </w:t>
            </w:r>
            <w:r w:rsidRPr="00A86C11">
              <w:rPr>
                <w:b w:val="0"/>
                <w:i/>
                <w:sz w:val="12"/>
              </w:rPr>
              <w:t>(0076c)</w:t>
            </w:r>
          </w:p>
        </w:tc>
        <w:tc>
          <w:tcPr>
            <w:tcW w:w="178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39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Amennyiben volt olyan személy, aki Önnel egyidőben lett beteg, ették ugyanazt az ételt vagy részt vettek ugyanazon az eseményen?</w:t>
      </w:r>
      <w:r w:rsidRPr="00A86C11">
        <w:rPr>
          <w:i/>
          <w:noProof w:val="0"/>
          <w:sz w:val="12"/>
        </w:rPr>
        <w:t xml:space="preserve"> (0077)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(0077 1)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(0077 0)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(0077 9) </w:t>
      </w:r>
      <w:r w:rsidRPr="00A86C11">
        <w:t>Nem tudom/Nem emlékszem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2.20.1</w:t>
      </w:r>
      <w:r w:rsidRPr="00A86C11">
        <w:tab/>
        <w:t xml:space="preserve">Ha igen, mi volt azonos? </w:t>
      </w:r>
      <w:r w:rsidRPr="00A86C11">
        <w:rPr>
          <w:i/>
          <w:noProof w:val="0"/>
          <w:sz w:val="12"/>
        </w:rPr>
        <w:t>(0077a)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Került kapcsolatba napközi ellátásban részt vevő gyermekekkel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a tünetei megjelentek?</w:t>
      </w:r>
      <w:r w:rsidRPr="00A86C11">
        <w:rPr>
          <w:i/>
          <w:noProof w:val="0"/>
          <w:sz w:val="12"/>
        </w:rPr>
        <w:t xml:space="preserve"> (0078)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(0078 1) </w:t>
      </w:r>
      <w:r w:rsidRPr="00A86C11">
        <w:t>Igen,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(0078 0)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(0078 9) </w:t>
      </w:r>
      <w:r w:rsidRPr="00A86C11">
        <w:t>Nem tudom/Nem emlékszem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ListParagraph"/>
        <w:numPr>
          <w:ilvl w:val="2"/>
          <w:numId w:val="30"/>
        </w:numPr>
        <w:ind w:left="567" w:firstLine="0"/>
        <w:rPr>
          <w:noProof w:val="0"/>
        </w:rPr>
      </w:pPr>
      <w:r w:rsidRPr="00A86C11">
        <w:t xml:space="preserve">Mi a napközi ellátást nyújtó intézmény neve és címe? </w:t>
      </w:r>
      <w:r w:rsidRPr="00A86C11">
        <w:rPr>
          <w:i/>
          <w:noProof w:val="0"/>
          <w:sz w:val="12"/>
        </w:rPr>
        <w:t>(0078b)</w:t>
      </w:r>
    </w:p>
    <w:p w:rsidR="00A86C11" w:rsidRPr="00A86C11" w:rsidP="00A86C11">
      <w:pPr>
        <w:pStyle w:val="ListParagraph"/>
        <w:numPr>
          <w:ilvl w:val="2"/>
          <w:numId w:val="30"/>
        </w:numPr>
        <w:ind w:left="567" w:firstLine="0"/>
        <w:rPr>
          <w:noProof w:val="0"/>
        </w:rPr>
      </w:pPr>
      <w:r w:rsidRPr="00A86C11">
        <w:t xml:space="preserve">Tud bármilyen kapcsolódó betegségről a napközi ellátást nyújtó intézményben? </w:t>
      </w:r>
      <w:r w:rsidRPr="00A86C11">
        <w:rPr>
          <w:i/>
          <w:noProof w:val="0"/>
          <w:sz w:val="12"/>
        </w:rPr>
        <w:t>(0078c)</w:t>
      </w:r>
    </w:p>
    <w:p w:rsidR="00A86C11" w:rsidRPr="00A86C11" w:rsidP="00A86C11">
      <w:pPr>
        <w:pStyle w:val="Subtitle"/>
        <w:ind w:firstLine="851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(0078c 1)</w:t>
      </w:r>
      <w:r w:rsidRPr="00A86C11">
        <w:t xml:space="preserve"> Igen, éspedig 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(0078c 0)</w:t>
      </w:r>
      <w:r w:rsidRPr="00A86C11">
        <w:t xml:space="preserve"> Nem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Van bármilyen más információja beteg személyekkel való érintkezésről, amely lényeges lehet?</w:t>
      </w:r>
      <w:r w:rsidRPr="00A86C11">
        <w:rPr>
          <w:i/>
          <w:noProof w:val="0"/>
          <w:sz w:val="12"/>
        </w:rPr>
        <w:t xml:space="preserve"> (0079)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8" w:name="_Toc471802141"/>
      <w:r w:rsidRPr="00A86C11">
        <w:t xml:space="preserve">Lehetséges forrás/a fertőzés </w:t>
      </w:r>
      <w:r w:rsidRPr="00A86C11">
        <w:t xml:space="preserve">közvetítője </w:t>
      </w:r>
      <w:r w:rsidRPr="00A86C11">
        <w:rPr>
          <w:noProof w:val="0"/>
          <w:sz w:val="12"/>
        </w:rPr>
        <w:t xml:space="preserve"> (</w:t>
      </w:r>
      <w:r w:rsidRPr="00A86C11">
        <w:rPr>
          <w:noProof w:val="0"/>
          <w:sz w:val="12"/>
        </w:rPr>
        <w:t>h-9)</w:t>
      </w:r>
      <w:bookmarkEnd w:id="8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Ön szerint mi a betegség oka?</w:t>
      </w:r>
      <w:r w:rsidRPr="00A86C11">
        <w:rPr>
          <w:i/>
          <w:noProof w:val="0"/>
          <w:sz w:val="12"/>
        </w:rPr>
        <w:t xml:space="preserve"> (0080)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Fogyasztott olyan élelmiszert vagy italt, amelynek Ön szerint olyan szaga vagy íze volt, mintha romlott lett volna? </w:t>
      </w:r>
      <w:r w:rsidRPr="00A86C11">
        <w:rPr>
          <w:i/>
          <w:noProof w:val="0"/>
          <w:sz w:val="12"/>
        </w:rPr>
        <w:t>(0081)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(0081 1)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(0081 0)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2.24.1</w:t>
      </w:r>
      <w:r w:rsidRPr="00A86C11">
        <w:tab/>
        <w:t xml:space="preserve">Ha igen, milyen élelmiszer/ital volt az, mikor és hol fogyasztotta? </w:t>
      </w:r>
      <w:r w:rsidRPr="00A86C11">
        <w:rPr>
          <w:i/>
          <w:noProof w:val="0"/>
          <w:sz w:val="12"/>
        </w:rPr>
        <w:t>(0081a)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Fogyasztott olyan élelmiszert vagy italt, amelynek lejárt a fogyaszthatósági ideje? </w:t>
      </w:r>
      <w:r w:rsidRPr="00A86C11">
        <w:rPr>
          <w:i/>
          <w:noProof w:val="0"/>
          <w:sz w:val="12"/>
        </w:rPr>
        <w:t>(0082)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(0082 1)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(0082 0)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2.25.1</w:t>
      </w:r>
      <w:r w:rsidRPr="00A86C11">
        <w:tab/>
        <w:t xml:space="preserve">Ha igen, milyen élelmiszer/ital volt az, mikor és hol fogyasztotta? </w:t>
      </w:r>
      <w:r w:rsidRPr="00A86C11">
        <w:rPr>
          <w:i/>
          <w:noProof w:val="0"/>
          <w:sz w:val="12"/>
        </w:rPr>
        <w:t>(0082a)</w:t>
      </w:r>
    </w:p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426" w:hanging="426"/>
        <w:rPr>
          <w:noProof w:val="0"/>
        </w:rPr>
      </w:pPr>
      <w:bookmarkStart w:id="9" w:name="_Toc471802142"/>
      <w:r w:rsidRPr="00A86C11">
        <w:t xml:space="preserve">Utazással kapcsolatos kérdések </w:t>
      </w:r>
      <w:r w:rsidRPr="00A86C11">
        <w:rPr>
          <w:noProof w:val="0"/>
          <w:sz w:val="12"/>
        </w:rPr>
        <w:t>(h-11)</w:t>
      </w:r>
      <w:bookmarkEnd w:id="9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noProof w:val="0"/>
        </w:rPr>
      </w:pPr>
      <w:r w:rsidRPr="00A86C11">
        <w:rPr>
          <w:b/>
          <w:noProof w:val="0"/>
          <w:u w:val="single"/>
        </w:rPr>
        <w:t>Kérdező és önálló kitöltés:</w:t>
      </w:r>
      <w:r w:rsidRPr="00A86C11">
        <w:rPr>
          <w:b/>
          <w:noProof w:val="0"/>
        </w:rPr>
        <w:t xml:space="preserve"> Az alábbi kérdések az Ön lehetséges utazásával kapcsolatosak </w:t>
      </w:r>
      <w:r w:rsidRPr="00A86C11">
        <w:rPr>
          <w:b/>
          <w:noProof w:val="0"/>
          <w:highlight w:val="yellow"/>
        </w:rPr>
        <w:t>[ország]</w:t>
      </w:r>
      <w:r w:rsidRPr="00A86C11">
        <w:rPr>
          <w:b/>
          <w:noProof w:val="0"/>
        </w:rPr>
        <w:t>-on</w:t>
      </w:r>
      <w:r w:rsidRPr="00A86C11">
        <w:rPr>
          <w:b/>
          <w:noProof w:val="0"/>
        </w:rPr>
        <w:t xml:space="preserve"> belül, valamint külföldön, továbbá azokkal az élelmiszerekkel, amelyeket Ön vagy valamelyik ismerőse hozhatott külföldről.</w:t>
      </w:r>
      <w:r w:rsidRPr="00A86C11">
        <w:t xml:space="preserve"> 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Töltött egy vagy több éjszakát az otthonán kívül (például családlátogatás vagy üzleti út), de </w:t>
      </w:r>
      <w:r w:rsidRPr="00A86C11">
        <w:rPr>
          <w:b/>
          <w:noProof w:val="0"/>
          <w:highlight w:val="yellow"/>
        </w:rPr>
        <w:t>[ország]</w:t>
      </w:r>
      <w:r w:rsidRPr="00A86C11">
        <w:t>-on</w:t>
      </w:r>
      <w:r w:rsidRPr="00A86C11">
        <w:t xml:space="preserve"> belül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  <w:sz w:val="12"/>
        </w:rPr>
        <w:t>(0084)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(0084 1)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(0084 0)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spacing w:after="0"/>
        <w:rPr>
          <w:noProof w:val="0"/>
        </w:rPr>
      </w:pPr>
      <w:r w:rsidRPr="00A86C11">
        <w:t>Ha igen, részletezze</w:t>
      </w:r>
    </w:p>
    <w:tbl>
      <w:tblPr>
        <w:tblStyle w:val="ECDCColours0"/>
        <w:tblW w:w="4853" w:type="pct"/>
        <w:tblLook w:val="04A0"/>
      </w:tblPr>
      <w:tblGrid>
        <w:gridCol w:w="705"/>
        <w:gridCol w:w="2127"/>
        <w:gridCol w:w="2554"/>
        <w:gridCol w:w="1710"/>
        <w:gridCol w:w="1709"/>
      </w:tblGrid>
      <w:tr w:rsidTr="00501433">
        <w:tblPrEx>
          <w:tblW w:w="4853" w:type="pct"/>
          <w:tblLook w:val="04A0"/>
        </w:tblPrEx>
        <w:tc>
          <w:tcPr>
            <w:tcW w:w="377" w:type="pct"/>
          </w:tcPr>
          <w:p w:rsidR="00A86C11" w:rsidRPr="00A86C11" w:rsidP="00A86C11">
            <w:pPr>
              <w:pStyle w:val="NoSpacing"/>
            </w:pPr>
            <w:r w:rsidRPr="00A86C11">
              <w:t>Szám</w:t>
            </w:r>
          </w:p>
        </w:tc>
        <w:tc>
          <w:tcPr>
            <w:tcW w:w="1214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>Város(</w:t>
            </w:r>
            <w:r w:rsidRPr="00A86C11">
              <w:rPr>
                <w:sz w:val="16"/>
              </w:rPr>
              <w:t>ok), ahol eltöltött egy éjszakát vagy étkezett</w:t>
            </w:r>
          </w:p>
        </w:tc>
        <w:tc>
          <w:tcPr>
            <w:tcW w:w="1456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 xml:space="preserve">Étterem vagy azon hely neve, ahol Ön étkezett </w:t>
            </w: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rPr>
                <w:i/>
                <w:sz w:val="16"/>
              </w:rPr>
            </w:pPr>
            <w:r w:rsidRPr="00A86C11">
              <w:rPr>
                <w:sz w:val="16"/>
              </w:rPr>
              <w:t>Dátum</w:t>
            </w: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>Utazás módja abba a városba</w:t>
            </w:r>
          </w:p>
        </w:tc>
      </w:tr>
      <w:tr w:rsidTr="00501433">
        <w:tblPrEx>
          <w:tblW w:w="4853" w:type="pct"/>
          <w:tblLook w:val="04A0"/>
        </w:tblPrEx>
        <w:tc>
          <w:tcPr>
            <w:tcW w:w="377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1</w:t>
            </w:r>
          </w:p>
        </w:tc>
        <w:tc>
          <w:tcPr>
            <w:tcW w:w="121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  <w:tr w:rsidTr="00501433">
        <w:tblPrEx>
          <w:tblW w:w="4853" w:type="pct"/>
          <w:tblLook w:val="04A0"/>
        </w:tblPrEx>
        <w:tc>
          <w:tcPr>
            <w:tcW w:w="377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2</w:t>
            </w:r>
          </w:p>
        </w:tc>
        <w:tc>
          <w:tcPr>
            <w:tcW w:w="121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  <w:tr w:rsidTr="00501433">
        <w:tblPrEx>
          <w:tblW w:w="4853" w:type="pct"/>
          <w:tblLook w:val="04A0"/>
        </w:tblPrEx>
        <w:tc>
          <w:tcPr>
            <w:tcW w:w="377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3</w:t>
            </w:r>
          </w:p>
        </w:tc>
        <w:tc>
          <w:tcPr>
            <w:tcW w:w="121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  <w:tr w:rsidTr="00501433">
        <w:tblPrEx>
          <w:tblW w:w="4853" w:type="pct"/>
          <w:tblLook w:val="04A0"/>
        </w:tblPrEx>
        <w:tc>
          <w:tcPr>
            <w:tcW w:w="377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4</w:t>
            </w:r>
          </w:p>
        </w:tc>
        <w:tc>
          <w:tcPr>
            <w:tcW w:w="121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</w:tbl>
    <w:p w:rsidR="00A86C11" w:rsidRPr="00A86C11" w:rsidP="00A86C11">
      <w:pPr>
        <w:pStyle w:val="ListParagraph"/>
        <w:ind w:left="426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Tett látogatást egy idegen országban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  <w:sz w:val="12"/>
        </w:rPr>
        <w:t>(0085)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(0085 1)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(0085 0)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spacing w:after="0"/>
        <w:rPr>
          <w:noProof w:val="0"/>
        </w:rPr>
      </w:pPr>
      <w:r w:rsidRPr="00A86C11">
        <w:t>Ha igen, adja meg</w:t>
      </w:r>
    </w:p>
    <w:tbl>
      <w:tblPr>
        <w:tblStyle w:val="ECDCColours0"/>
        <w:tblW w:w="4880" w:type="pct"/>
        <w:tblLook w:val="04A0"/>
      </w:tblPr>
      <w:tblGrid>
        <w:gridCol w:w="705"/>
        <w:gridCol w:w="1459"/>
        <w:gridCol w:w="1019"/>
        <w:gridCol w:w="2748"/>
        <w:gridCol w:w="1697"/>
        <w:gridCol w:w="1226"/>
      </w:tblGrid>
      <w:tr w:rsidTr="00501433">
        <w:tblPrEx>
          <w:tblW w:w="4880" w:type="pct"/>
          <w:tblLook w:val="04A0"/>
        </w:tblPrEx>
        <w:tc>
          <w:tcPr>
            <w:tcW w:w="270" w:type="pct"/>
          </w:tcPr>
          <w:p w:rsidR="00A86C11" w:rsidRPr="00A86C11" w:rsidP="00A86C11">
            <w:pPr>
              <w:pStyle w:val="NoSpacing"/>
            </w:pPr>
            <w:r w:rsidRPr="00A86C11">
              <w:t>Szám</w:t>
            </w:r>
          </w:p>
        </w:tc>
        <w:tc>
          <w:tcPr>
            <w:tcW w:w="850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>Város(</w:t>
            </w:r>
            <w:r w:rsidRPr="00A86C11">
              <w:rPr>
                <w:sz w:val="16"/>
              </w:rPr>
              <w:t>ok), ahol eltöltött egy éjszakát vagy étkezett</w:t>
            </w:r>
          </w:p>
        </w:tc>
        <w:tc>
          <w:tcPr>
            <w:tcW w:w="601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>Ország neve</w:t>
            </w:r>
          </w:p>
        </w:tc>
        <w:tc>
          <w:tcPr>
            <w:tcW w:w="1577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 xml:space="preserve">Étterem vagy azon hely neve, ahol Ön étkezett </w:t>
            </w:r>
          </w:p>
        </w:tc>
        <w:tc>
          <w:tcPr>
            <w:tcW w:w="984" w:type="pct"/>
          </w:tcPr>
          <w:p w:rsidR="00A86C11" w:rsidRPr="00A86C11" w:rsidP="00A86C11">
            <w:pPr>
              <w:pStyle w:val="NoSpacing"/>
              <w:rPr>
                <w:i/>
                <w:sz w:val="16"/>
              </w:rPr>
            </w:pPr>
            <w:r w:rsidRPr="00A86C11">
              <w:rPr>
                <w:sz w:val="16"/>
              </w:rPr>
              <w:t>Dátum</w:t>
            </w:r>
          </w:p>
        </w:tc>
        <w:tc>
          <w:tcPr>
            <w:tcW w:w="719" w:type="pct"/>
          </w:tcPr>
          <w:p w:rsidR="00A86C11" w:rsidRPr="00A86C11" w:rsidP="00A86C11">
            <w:pPr>
              <w:pStyle w:val="NoSpacing"/>
              <w:rPr>
                <w:sz w:val="16"/>
              </w:rPr>
            </w:pPr>
            <w:r w:rsidRPr="00A86C11">
              <w:rPr>
                <w:sz w:val="16"/>
              </w:rPr>
              <w:t>Utazás módja abba a városba</w:t>
            </w:r>
          </w:p>
        </w:tc>
      </w:tr>
      <w:tr w:rsidTr="00501433">
        <w:tblPrEx>
          <w:tblW w:w="4880" w:type="pct"/>
          <w:tblLook w:val="04A0"/>
        </w:tblPrEx>
        <w:tc>
          <w:tcPr>
            <w:tcW w:w="270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1</w:t>
            </w:r>
          </w:p>
        </w:tc>
        <w:tc>
          <w:tcPr>
            <w:tcW w:w="850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  <w:tr w:rsidTr="00501433">
        <w:tblPrEx>
          <w:tblW w:w="4880" w:type="pct"/>
          <w:tblLook w:val="04A0"/>
        </w:tblPrEx>
        <w:tc>
          <w:tcPr>
            <w:tcW w:w="270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2</w:t>
            </w:r>
          </w:p>
        </w:tc>
        <w:tc>
          <w:tcPr>
            <w:tcW w:w="850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  <w:tr w:rsidTr="00501433">
        <w:tblPrEx>
          <w:tblW w:w="4880" w:type="pct"/>
          <w:tblLook w:val="04A0"/>
        </w:tblPrEx>
        <w:tc>
          <w:tcPr>
            <w:tcW w:w="270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3</w:t>
            </w:r>
          </w:p>
        </w:tc>
        <w:tc>
          <w:tcPr>
            <w:tcW w:w="850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  <w:tr w:rsidTr="00501433">
        <w:tblPrEx>
          <w:tblW w:w="4880" w:type="pct"/>
          <w:tblLook w:val="04A0"/>
        </w:tblPrEx>
        <w:tc>
          <w:tcPr>
            <w:tcW w:w="270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4</w:t>
            </w:r>
          </w:p>
        </w:tc>
        <w:tc>
          <w:tcPr>
            <w:tcW w:w="850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A86C11" w:rsidRPr="00A86C11" w:rsidP="00A86C11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A86C11" w:rsidRPr="00A86C11" w:rsidP="00A86C11">
            <w:pPr>
              <w:pStyle w:val="NoSpacing"/>
              <w:jc w:val="right"/>
            </w:pPr>
          </w:p>
        </w:tc>
      </w:tr>
    </w:tbl>
    <w:p w:rsidR="00A86C11" w:rsidRPr="00A86C11" w:rsidP="00A86C11">
      <w:pPr>
        <w:tabs>
          <w:tab w:val="left" w:pos="3105"/>
        </w:tabs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Étkezett az utazás alatt (például a repülőn, vonaton)?</w:t>
      </w:r>
      <w:r w:rsidRPr="00A86C11">
        <w:rPr>
          <w:i/>
          <w:noProof w:val="0"/>
          <w:sz w:val="12"/>
        </w:rPr>
        <w:t xml:space="preserve"> (0099)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(0099 1) </w:t>
      </w:r>
      <w:r w:rsidRPr="00A86C11">
        <w:t>Igen, éspedig</w:t>
      </w:r>
    </w:p>
    <w:p w:rsidR="00A86C11" w:rsidRPr="00A86C11" w:rsidP="00A86C11">
      <w:pPr>
        <w:pStyle w:val="Subtitle"/>
        <w:ind w:left="360" w:firstLine="207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(0099 0) </w:t>
      </w:r>
      <w:r w:rsidRPr="00A86C11">
        <w:t>Nem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Kért orvosi tanácsot az utazásával kapcsolatosan az elutazást megelőzően? </w:t>
      </w:r>
      <w:r w:rsidRPr="00A86C11">
        <w:rPr>
          <w:i/>
          <w:noProof w:val="0"/>
          <w:sz w:val="12"/>
        </w:rPr>
        <w:t>(0106)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(0106 1)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(0106 0) </w:t>
      </w:r>
      <w:r w:rsidRPr="00A86C11">
        <w:t>Nem</w:t>
      </w:r>
    </w:p>
    <w:p w:rsidR="00A86C11" w:rsidRPr="00A86C11" w:rsidP="00A86C11">
      <w:pPr>
        <w:pStyle w:val="Subtitle"/>
        <w:spacing w:after="240"/>
        <w:rPr>
          <w:noProof w:val="0"/>
        </w:rPr>
      </w:pPr>
    </w:p>
    <w:p w:rsidR="00A86C11" w:rsidRPr="00A86C11" w:rsidP="00A86C11">
      <w:pPr>
        <w:ind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rPr>
          <w:noProof w:val="0"/>
        </w:rPr>
        <w:t>3.4.1</w:t>
      </w:r>
      <w:r w:rsidRPr="00A86C11">
        <w:tab/>
        <w:t>Hol kapott tanácsot? (0106a)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rPr>
          <w:noProof w:val="0"/>
        </w:rPr>
        <w:t>3.4.2</w:t>
      </w:r>
      <w:r w:rsidRPr="00A86C11">
        <w:tab/>
        <w:t>Milyen oltást javasoltak? (0106b)</w:t>
      </w:r>
    </w:p>
    <w:p w:rsidR="00A86C11" w:rsidRPr="00A86C11" w:rsidP="00A86C11">
      <w:pPr>
        <w:pStyle w:val="Subtitle"/>
        <w:ind w:left="0" w:firstLine="567"/>
        <w:rPr>
          <w:i/>
          <w:noProof w:val="0"/>
          <w:sz w:val="12"/>
          <w:szCs w:val="12"/>
        </w:rPr>
      </w:pPr>
      <w:r w:rsidRPr="00A86C11">
        <w:rPr>
          <w:noProof w:val="0"/>
        </w:rPr>
        <w:t>3.4.3</w:t>
      </w:r>
      <w:r w:rsidRPr="00A86C11">
        <w:tab/>
        <w:t xml:space="preserve">Milyen oltást kapott az utazással kapcsolatosan? </w:t>
      </w:r>
      <w:r w:rsidRPr="00A86C11">
        <w:rPr>
          <w:i/>
          <w:noProof w:val="0"/>
          <w:sz w:val="12"/>
        </w:rPr>
        <w:t>(0106c)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Mindig és kizárólagosan a hotelje vagy üdülőhelye szolgáltatójánál étkezett (beleértve a különböző éttermeket a hotel területén)? </w:t>
      </w:r>
      <w:r w:rsidRPr="00A86C11">
        <w:rPr>
          <w:i/>
          <w:noProof w:val="0"/>
          <w:sz w:val="12"/>
        </w:rPr>
        <w:t>(0107)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(0107 1)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(0107 0)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3.5.1</w:t>
      </w:r>
      <w:r w:rsidRPr="00A86C11">
        <w:tab/>
        <w:t xml:space="preserve">Ha igen, a hotel vagy üdülőhely melyik éttermeiben étkezett? </w:t>
      </w:r>
      <w:r w:rsidRPr="00A86C11">
        <w:rPr>
          <w:i/>
          <w:noProof w:val="0"/>
          <w:sz w:val="12"/>
        </w:rPr>
        <w:t>(0107c)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3.5.2</w:t>
      </w:r>
      <w:r w:rsidRPr="00A86C11">
        <w:tab/>
        <w:t xml:space="preserve">Ha nem, milyen ételt fogyasztott a hotelen vagy üdülőhelyen kívül és hol történt ez? </w:t>
      </w:r>
      <w:r w:rsidRPr="00A86C11">
        <w:rPr>
          <w:i/>
          <w:noProof w:val="0"/>
          <w:sz w:val="12"/>
        </w:rPr>
        <w:t>(0107d)</w:t>
      </w:r>
    </w:p>
    <w:p w:rsidR="00A86C11" w:rsidRPr="00A86C11" w:rsidP="00A86C11">
      <w:pPr>
        <w:pStyle w:val="ListParagraph"/>
        <w:ind w:left="1134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>Hozott haza magával élelmiszert az útjáról és elfogyasztotta azt?</w:t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>(0111)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(0111 1)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(0111 0)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spacing w:after="0"/>
        <w:rPr>
          <w:i/>
          <w:noProof w:val="0"/>
          <w:sz w:val="12"/>
          <w:szCs w:val="12"/>
        </w:rPr>
      </w:pPr>
      <w:r w:rsidRPr="00A86C11">
        <w:rPr>
          <w:noProof w:val="0"/>
        </w:rPr>
        <w:t>3.6.1</w:t>
      </w:r>
      <w:r w:rsidRPr="00A86C11">
        <w:tab/>
        <w:t xml:space="preserve">Ha igen, milyen típusú élelmiszer volt az? </w:t>
      </w:r>
      <w:r w:rsidRPr="00A86C11">
        <w:rPr>
          <w:i/>
          <w:noProof w:val="0"/>
          <w:sz w:val="12"/>
        </w:rPr>
        <w:t>(0111a)</w:t>
      </w:r>
    </w:p>
    <w:p w:rsidR="00A86C11" w:rsidRPr="00A86C11" w:rsidP="00A86C11">
      <w:pPr>
        <w:pStyle w:val="ListParagraph"/>
        <w:spacing w:after="0"/>
        <w:ind w:left="567"/>
        <w:rPr>
          <w:b/>
          <w:noProof w:val="0"/>
        </w:rPr>
      </w:pPr>
      <w:r w:rsidRPr="00A86C11">
        <w:rPr>
          <w:noProof w:val="0"/>
        </w:rPr>
        <w:t>3.6.2</w:t>
      </w:r>
      <w:r w:rsidRPr="00A86C11">
        <w:tab/>
        <w:t xml:space="preserve">Mikor fogyasztotta azt el? </w:t>
      </w:r>
      <w:r w:rsidRPr="00A86C11">
        <w:rPr>
          <w:i/>
          <w:noProof w:val="0"/>
          <w:sz w:val="12"/>
        </w:rPr>
        <w:t>(0111b)</w:t>
      </w:r>
    </w:p>
    <w:p w:rsidR="00A86C11" w:rsidRPr="00A86C11" w:rsidP="00A86C11">
      <w:pPr>
        <w:pStyle w:val="ListParagraph"/>
        <w:ind w:left="426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Kapott és fogyasztott más országból származó élelmiszert, amelyet valaki más hozott magával? </w:t>
      </w:r>
      <w:r w:rsidRPr="00A86C11">
        <w:rPr>
          <w:i/>
          <w:noProof w:val="0"/>
          <w:sz w:val="12"/>
        </w:rPr>
        <w:t>(0112)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(0112 1)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(0112 0)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(0112 9) </w:t>
      </w:r>
      <w:r w:rsidRPr="00A86C11">
        <w:t>Nem tudom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spacing w:after="240"/>
        <w:ind w:left="0"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rPr>
          <w:noProof w:val="0"/>
        </w:rPr>
        <w:t>3.7.1</w:t>
      </w:r>
      <w:r w:rsidRPr="00A86C11">
        <w:tab/>
        <w:t xml:space="preserve">Milyen termék(ek) volt(ak) az(ok)? </w:t>
      </w:r>
      <w:r w:rsidRPr="00A86C11">
        <w:rPr>
          <w:i/>
          <w:noProof w:val="0"/>
          <w:sz w:val="12"/>
        </w:rPr>
        <w:t>(0112a)</w:t>
      </w:r>
    </w:p>
    <w:p w:rsidR="00A86C11" w:rsidRPr="00A86C11" w:rsidP="00A86C11">
      <w:pPr>
        <w:pStyle w:val="Subtitle"/>
        <w:rPr>
          <w:b/>
          <w:noProof w:val="0"/>
        </w:rPr>
      </w:pPr>
      <w:r w:rsidRPr="00A86C11">
        <w:rPr>
          <w:noProof w:val="0"/>
        </w:rPr>
        <w:t>3.7.2</w:t>
      </w:r>
      <w:r w:rsidRPr="00A86C11">
        <w:tab/>
        <w:t xml:space="preserve">Mikor fogyasztotta el a termék(ek)et? </w:t>
      </w:r>
      <w:r w:rsidRPr="00A86C11">
        <w:rPr>
          <w:i/>
          <w:noProof w:val="0"/>
          <w:sz w:val="12"/>
        </w:rPr>
        <w:t>(0112b)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Volt valaki a háztartásából külföldön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Ön megbetegedett? </w:t>
      </w:r>
      <w:r w:rsidRPr="00A86C11">
        <w:rPr>
          <w:i/>
          <w:noProof w:val="0"/>
          <w:sz w:val="12"/>
        </w:rPr>
        <w:t>(0113)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(0113 1)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(0113 0)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(0113 9) </w:t>
      </w:r>
      <w:r w:rsidRPr="00A86C11">
        <w:t>Nem tudom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ListParagraph"/>
        <w:numPr>
          <w:ilvl w:val="2"/>
          <w:numId w:val="30"/>
        </w:numPr>
        <w:ind w:left="1134" w:hanging="567"/>
        <w:rPr>
          <w:noProof w:val="0"/>
        </w:rPr>
      </w:pPr>
      <w:r w:rsidRPr="00A86C11">
        <w:t xml:space="preserve">Milyen országba utazott? </w:t>
      </w:r>
      <w:r w:rsidRPr="00A86C11">
        <w:rPr>
          <w:i/>
          <w:noProof w:val="0"/>
          <w:sz w:val="12"/>
        </w:rPr>
        <w:t>(0114)</w:t>
      </w:r>
    </w:p>
    <w:p w:rsidR="00A86C11" w:rsidRPr="00A86C11" w:rsidP="00A86C11">
      <w:pPr>
        <w:pStyle w:val="ListParagraph"/>
        <w:numPr>
          <w:ilvl w:val="2"/>
          <w:numId w:val="30"/>
        </w:numPr>
        <w:ind w:left="1134" w:hanging="567"/>
        <w:rPr>
          <w:noProof w:val="0"/>
        </w:rPr>
      </w:pPr>
      <w:r w:rsidRPr="00A86C11">
        <w:t xml:space="preserve">Mikor? __ /__ / __ -tól/-től </w:t>
      </w:r>
      <w:r w:rsidRPr="00A86C11">
        <w:rPr>
          <w:i/>
          <w:noProof w:val="0"/>
          <w:sz w:val="12"/>
        </w:rPr>
        <w:t>(0115a</w:t>
      </w:r>
      <w:r w:rsidRPr="00A86C11">
        <w:rPr>
          <w:i/>
          <w:noProof w:val="0"/>
          <w:sz w:val="12"/>
        </w:rPr>
        <w:t xml:space="preserve">) </w:t>
      </w:r>
      <w:r w:rsidRPr="00A86C11">
        <w:t xml:space="preserve"> __ /</w:t>
      </w:r>
      <w:r w:rsidRPr="00A86C11">
        <w:t xml:space="preserve">__ / __-ig </w:t>
      </w:r>
      <w:r w:rsidRPr="00A86C11">
        <w:rPr>
          <w:i/>
          <w:noProof w:val="0"/>
          <w:sz w:val="12"/>
        </w:rPr>
        <w:t xml:space="preserve">(év/hónap/év) </w:t>
      </w:r>
      <w:r w:rsidRPr="00A86C11">
        <w:rPr>
          <w:i/>
          <w:noProof w:val="0"/>
        </w:rPr>
        <w:t>(0115b)</w:t>
      </w:r>
      <w:r w:rsidRPr="00A86C11">
        <w:rPr>
          <w:i/>
          <w:noProof w:val="0"/>
          <w:sz w:val="12"/>
        </w:rPr>
        <w:t xml:space="preserve"> </w:t>
      </w:r>
    </w:p>
    <w:p w:rsidR="00A86C11" w:rsidRPr="00A86C11" w:rsidP="00A86C11">
      <w:pPr>
        <w:pStyle w:val="ListParagraph"/>
        <w:numPr>
          <w:ilvl w:val="2"/>
          <w:numId w:val="30"/>
        </w:numPr>
        <w:ind w:left="1134" w:hanging="567"/>
        <w:rPr>
          <w:noProof w:val="0"/>
        </w:rPr>
      </w:pPr>
      <w:r w:rsidRPr="00A86C11">
        <w:t xml:space="preserve">Ez a személy is megbetegedett ugyanazokkal a tünetekkel, mint Ön, külföldön vagy röviddel a hazatérést követően? </w:t>
      </w:r>
      <w:r w:rsidRPr="00A86C11">
        <w:rPr>
          <w:i/>
          <w:noProof w:val="0"/>
          <w:sz w:val="12"/>
        </w:rPr>
        <w:t>(0116)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(0116 1) </w:t>
      </w:r>
      <w:r w:rsidRPr="00A86C11">
        <w:t>Igen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(0116 0) </w:t>
      </w:r>
      <w:r w:rsidRPr="00A86C11">
        <w:t>Nem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(0116 9) </w:t>
      </w:r>
      <w:r w:rsidRPr="00A86C11">
        <w:t>Nem tudom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Rendelkezik egyéb, utazással vagy külföldről származó élelmiszerrel kapcsolatos információval, amely lényeges lehet? </w:t>
      </w:r>
      <w:r w:rsidRPr="00A86C11">
        <w:rPr>
          <w:i/>
          <w:noProof w:val="0"/>
          <w:sz w:val="12"/>
        </w:rPr>
        <w:t>(0117)</w:t>
      </w:r>
    </w:p>
    <w:p w:rsidR="00A86C11" w:rsidRPr="00A86C11" w:rsidP="00A86C11">
      <w:pPr>
        <w:spacing w:after="0" w:line="240" w:lineRule="auto"/>
        <w:rPr>
          <w:noProof w:val="0"/>
        </w:rPr>
      </w:pPr>
    </w:p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567" w:hanging="567"/>
        <w:rPr>
          <w:noProof w:val="0"/>
        </w:rPr>
      </w:pPr>
      <w:bookmarkStart w:id="10" w:name="_Toc471802143"/>
      <w:r w:rsidRPr="00A86C11">
        <w:t xml:space="preserve">Étkezési szokások, allergiák és diéta </w:t>
      </w:r>
      <w:r w:rsidRPr="00A86C11">
        <w:rPr>
          <w:noProof w:val="0"/>
          <w:sz w:val="12"/>
        </w:rPr>
        <w:t>(h-12)</w:t>
      </w:r>
      <w:bookmarkEnd w:id="10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Hogy ki lehessen zárni egyes élelmiszereket a fertőzés feltételezett közvetítőinek listájáról, szeretném megtudni, hogy van-e olyan élelmiszer, amelyet Ön nem fogyaszt, illetve tart-e valamilyen speciális diétát?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Hogy ki lehessen zárni egyes élelmiszereket a fertőzés feltételezett közvetítőinek listájáról, kérjük, adja meg, hogy van-e olyan élelmiszer, amelyet Ön nem fogyaszt, illetve tart-e valamilyen speciális diétát?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Van bármilyen étel allergiája/intoleranciája, illetve tart speciális diétát orvosi, testsúly-csökkentési, vallási vagy bármely más okból kifolyólag? </w:t>
      </w:r>
      <w:r w:rsidRPr="00A86C11">
        <w:rPr>
          <w:i/>
          <w:noProof w:val="0"/>
        </w:rPr>
        <w:t xml:space="preserve">(Jelöljön be minden érvényes választ) </w:t>
      </w:r>
      <w:r w:rsidRPr="00A86C11">
        <w:rPr>
          <w:i/>
          <w:noProof w:val="0"/>
          <w:sz w:val="12"/>
        </w:rPr>
        <w:t>(0118)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Étel allergiák/intoleranciák </w:t>
      </w:r>
      <w:r w:rsidRPr="00A86C11">
        <w:rPr>
          <w:i/>
          <w:noProof w:val="0"/>
          <w:sz w:val="12"/>
        </w:rPr>
        <w:t>(0119)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Laktóz vagy tejfehérje </w:t>
      </w:r>
      <w:r w:rsidRPr="00A86C11">
        <w:rPr>
          <w:i/>
          <w:noProof w:val="0"/>
          <w:sz w:val="12"/>
        </w:rPr>
        <w:t>(0120)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>Glutén</w:t>
      </w:r>
      <w:r w:rsidRPr="00A86C11">
        <w:rPr>
          <w:noProof w:val="0"/>
          <w:color w:val="000000"/>
        </w:rPr>
        <w:t xml:space="preserve">/búza </w:t>
      </w:r>
      <w:r w:rsidRPr="00A86C11">
        <w:rPr>
          <w:i/>
          <w:noProof w:val="0"/>
          <w:sz w:val="12"/>
        </w:rPr>
        <w:t>(0121)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Diófélék (például földimogyoró, mogyoró), éspedig </w:t>
      </w:r>
      <w:r w:rsidRPr="00A86C11">
        <w:rPr>
          <w:i/>
          <w:noProof w:val="0"/>
          <w:sz w:val="12"/>
        </w:rPr>
        <w:t>(0122)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Kagyló, éspedig </w:t>
      </w:r>
      <w:r w:rsidRPr="00A86C11">
        <w:rPr>
          <w:i/>
          <w:noProof w:val="0"/>
          <w:sz w:val="12"/>
        </w:rPr>
        <w:t>(0127)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Hal, éspedig </w:t>
      </w:r>
      <w:r w:rsidRPr="00A86C11">
        <w:rPr>
          <w:i/>
          <w:noProof w:val="0"/>
          <w:sz w:val="12"/>
        </w:rPr>
        <w:t>(0128)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Tojás </w:t>
      </w:r>
      <w:r w:rsidRPr="00A86C11">
        <w:rPr>
          <w:i/>
          <w:noProof w:val="0"/>
          <w:sz w:val="12"/>
        </w:rPr>
        <w:t>(0129)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Szója </w:t>
      </w:r>
      <w:r w:rsidRPr="00A86C11">
        <w:rPr>
          <w:i/>
          <w:noProof w:val="0"/>
          <w:sz w:val="12"/>
        </w:rPr>
        <w:t>(0130)</w:t>
      </w:r>
    </w:p>
    <w:p w:rsidR="00A86C11" w:rsidRPr="00A86C11" w:rsidP="00A86C11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Egyéb, éspedig </w:t>
      </w:r>
      <w:r w:rsidRPr="00A86C11">
        <w:rPr>
          <w:i/>
          <w:noProof w:val="0"/>
          <w:sz w:val="12"/>
        </w:rPr>
        <w:t>(0131)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Vegán (húsmentes, halmentes, tojásmentes, tejmentes, mézmentes) </w:t>
      </w:r>
      <w:r w:rsidRPr="00A86C11">
        <w:rPr>
          <w:i/>
          <w:noProof w:val="0"/>
          <w:sz w:val="12"/>
        </w:rPr>
        <w:t>(0132)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Vegetáriánus </w:t>
      </w:r>
      <w:r w:rsidRPr="00A86C11">
        <w:rPr>
          <w:i/>
          <w:noProof w:val="0"/>
          <w:sz w:val="12"/>
        </w:rPr>
        <w:t>(0133)</w:t>
      </w:r>
      <w:r w:rsidRPr="00A86C11">
        <w:rPr>
          <w:noProof w:val="0"/>
          <w:color w:val="000000"/>
        </w:rPr>
        <w:t xml:space="preserve">, éspedig </w:t>
      </w:r>
    </w:p>
    <w:p w:rsidR="00A86C11" w:rsidRPr="00A86C11" w:rsidP="00A86C11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  <w:color w:val="000000"/>
        </w:rPr>
        <w:t xml:space="preserve"> </w:t>
      </w:r>
      <w:r w:rsidRPr="00A86C11">
        <w:t>Húsmentes</w:t>
      </w:r>
      <w:r w:rsidRPr="00A86C11">
        <w:rPr>
          <w:noProof w:val="0"/>
          <w:color w:val="000000"/>
        </w:rPr>
        <w:t xml:space="preserve"> </w:t>
      </w:r>
      <w:r w:rsidRPr="00A86C11">
        <w:rPr>
          <w:i/>
          <w:noProof w:val="0"/>
          <w:sz w:val="12"/>
        </w:rPr>
        <w:t>(0133a)</w:t>
      </w:r>
      <w:r w:rsidRPr="00A86C11">
        <w:rPr>
          <w:noProof w:val="0"/>
          <w:color w:val="000000"/>
        </w:rPr>
        <w:t xml:space="preserve"> </w:t>
      </w:r>
    </w:p>
    <w:p w:rsidR="00A86C11" w:rsidRPr="00A86C11" w:rsidP="00A86C11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Halmentes</w:t>
      </w:r>
      <w:r w:rsidRPr="00A86C11">
        <w:rPr>
          <w:noProof w:val="0"/>
          <w:color w:val="000000"/>
        </w:rPr>
        <w:t xml:space="preserve"> </w:t>
      </w:r>
      <w:r w:rsidRPr="00A86C11">
        <w:rPr>
          <w:i/>
          <w:noProof w:val="0"/>
          <w:sz w:val="12"/>
        </w:rPr>
        <w:t>(0133b)</w:t>
      </w:r>
    </w:p>
    <w:p w:rsidR="00A86C11" w:rsidRPr="00A86C11" w:rsidP="00A86C11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Tojásmentes</w:t>
      </w:r>
      <w:r w:rsidRPr="00A86C11">
        <w:rPr>
          <w:noProof w:val="0"/>
          <w:color w:val="000000"/>
        </w:rPr>
        <w:t xml:space="preserve"> </w:t>
      </w:r>
      <w:r w:rsidRPr="00A86C11">
        <w:rPr>
          <w:i/>
          <w:noProof w:val="0"/>
          <w:sz w:val="12"/>
        </w:rPr>
        <w:t>(0133c)</w:t>
      </w:r>
    </w:p>
    <w:p w:rsidR="00A86C11" w:rsidRPr="00A86C11" w:rsidP="00A86C11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Tejmentes</w:t>
      </w:r>
      <w:r w:rsidRPr="00A86C11">
        <w:rPr>
          <w:noProof w:val="0"/>
          <w:color w:val="000000"/>
        </w:rPr>
        <w:t xml:space="preserve"> </w:t>
      </w:r>
      <w:r w:rsidRPr="00A86C11">
        <w:rPr>
          <w:i/>
          <w:noProof w:val="0"/>
          <w:sz w:val="12"/>
        </w:rPr>
        <w:t>(0133d)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Sertéshús- vagy sertéshúsból készült termékektől mentes </w:t>
      </w:r>
      <w:r w:rsidRPr="00A86C11">
        <w:rPr>
          <w:i/>
          <w:noProof w:val="0"/>
          <w:sz w:val="12"/>
        </w:rPr>
        <w:t>(0136)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Marhahús- vagy marhahúsból készült termékektől mentes </w:t>
      </w:r>
      <w:r w:rsidRPr="00A86C11">
        <w:rPr>
          <w:i/>
          <w:noProof w:val="0"/>
          <w:sz w:val="12"/>
        </w:rPr>
        <w:t>(0137)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>Halal</w:t>
      </w:r>
      <w:r w:rsidRPr="00A86C11">
        <w:rPr>
          <w:noProof w:val="0"/>
          <w:color w:val="000000"/>
        </w:rPr>
        <w:t xml:space="preserve"> </w:t>
      </w:r>
      <w:r w:rsidRPr="00A86C11">
        <w:rPr>
          <w:i/>
          <w:noProof w:val="0"/>
          <w:sz w:val="12"/>
        </w:rPr>
        <w:t>(0138)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Kóser </w:t>
      </w:r>
      <w:r w:rsidRPr="00A86C11">
        <w:rPr>
          <w:i/>
          <w:noProof w:val="0"/>
          <w:sz w:val="12"/>
        </w:rPr>
        <w:t>(0139)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Orvosi diéta, éspedig </w:t>
      </w:r>
      <w:r w:rsidRPr="00A86C11">
        <w:rPr>
          <w:i/>
          <w:noProof w:val="0"/>
          <w:sz w:val="12"/>
        </w:rPr>
        <w:t>(0140)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Testsúly-csökkentő diéta, éspedig </w:t>
      </w:r>
      <w:r w:rsidRPr="00A86C11">
        <w:rPr>
          <w:i/>
          <w:noProof w:val="0"/>
          <w:sz w:val="12"/>
        </w:rPr>
        <w:t>(0141)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Egyéb, éspedig </w:t>
      </w:r>
      <w:r w:rsidRPr="00A86C11">
        <w:rPr>
          <w:i/>
          <w:noProof w:val="0"/>
          <w:sz w:val="12"/>
        </w:rPr>
        <w:t>(0142)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noProof w:val="0"/>
          <w:color w:val="000000"/>
        </w:rPr>
        <w:t xml:space="preserve">Nincs étel allergia/intolerancia/speciális diéta </w:t>
      </w:r>
      <w:r w:rsidRPr="00A86C11">
        <w:rPr>
          <w:i/>
          <w:noProof w:val="0"/>
          <w:sz w:val="12"/>
        </w:rPr>
        <w:t>(0118 0)</w:t>
      </w:r>
    </w:p>
    <w:p w:rsidR="00A86C11" w:rsidRPr="00A86C11" w:rsidP="00A86C11">
      <w:pPr>
        <w:spacing w:after="0" w:line="240" w:lineRule="auto"/>
        <w:rPr>
          <w:rFonts w:eastAsia="Meiryo" w:cs="Meiryo"/>
          <w:noProof w:val="0"/>
          <w:color w:val="00000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567" w:hanging="567"/>
        <w:rPr>
          <w:noProof w:val="0"/>
        </w:rPr>
      </w:pPr>
      <w:bookmarkStart w:id="11" w:name="_Toc471802144"/>
      <w:r w:rsidRPr="00A86C11">
        <w:t xml:space="preserve">Bevásárlás </w:t>
      </w:r>
      <w:r w:rsidRPr="00A86C11">
        <w:rPr>
          <w:noProof w:val="0"/>
          <w:sz w:val="12"/>
        </w:rPr>
        <w:t>(h-13)</w:t>
      </w:r>
      <w:bookmarkEnd w:id="11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tabs>
          <w:tab w:val="left" w:pos="851"/>
        </w:tabs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Szeretnénk tudni, hogy a járványt okozó élelmiszert hogyan forgalmazzák. Ezért most azt kérdezem Öntől, hogy általában hol szokott bevásárolni.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tabs>
          <w:tab w:val="left" w:pos="851"/>
        </w:tabs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Szeretnénk tudni, hogy a járványt okozó élelmiszert hogyan forgalmazzák. Ezért kérjük, adja meg, hogy általában hol szokott bevásárolni.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Általában az alábbi áruházak melyikében szokott élelmiszert vásárolni? </w:t>
      </w:r>
      <w:r w:rsidRPr="00A86C11">
        <w:rPr>
          <w:i/>
          <w:noProof w:val="0"/>
        </w:rPr>
        <w:t xml:space="preserve">(Jelöljön be minden érvényes választ) </w:t>
      </w:r>
      <w:r w:rsidRPr="00A86C11">
        <w:rPr>
          <w:i/>
          <w:noProof w:val="0"/>
          <w:sz w:val="12"/>
        </w:rPr>
        <w:t>(0143)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(0143 1) </w:t>
      </w:r>
      <w:r w:rsidRPr="00A86C11">
        <w:rPr>
          <w:noProof w:val="0"/>
          <w:color w:val="000000"/>
        </w:rPr>
        <w:t>Piac, éspedig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(0143 2) </w:t>
      </w:r>
      <w:r w:rsidRPr="00A86C11">
        <w:rPr>
          <w:noProof w:val="0"/>
          <w:color w:val="000000"/>
        </w:rPr>
        <w:t xml:space="preserve">Pékség,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(0143 3) </w:t>
      </w:r>
      <w:r w:rsidRPr="00A86C11">
        <w:rPr>
          <w:noProof w:val="0"/>
          <w:color w:val="000000"/>
        </w:rPr>
        <w:t xml:space="preserve">Hentes,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(0143 4) </w:t>
      </w:r>
      <w:r w:rsidRPr="00A86C11">
        <w:rPr>
          <w:noProof w:val="0"/>
          <w:color w:val="000000"/>
        </w:rPr>
        <w:t xml:space="preserve">Zöldséges,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(0143 5) </w:t>
      </w:r>
      <w:r w:rsidRPr="00A86C11">
        <w:rPr>
          <w:noProof w:val="0"/>
          <w:color w:val="000000"/>
        </w:rPr>
        <w:t xml:space="preserve">Csemegeüzlet,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(0143 6) </w:t>
      </w:r>
      <w:r w:rsidRPr="00A86C11">
        <w:rPr>
          <w:noProof w:val="0"/>
          <w:color w:val="000000"/>
        </w:rPr>
        <w:t xml:space="preserve">Sajtbolt,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(0143 7) </w:t>
      </w:r>
      <w:r w:rsidRPr="00A86C11">
        <w:rPr>
          <w:noProof w:val="0"/>
          <w:color w:val="000000"/>
        </w:rPr>
        <w:t xml:space="preserve">Halbolt,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(0143 8) </w:t>
      </w:r>
      <w:r w:rsidRPr="00A86C11">
        <w:rPr>
          <w:noProof w:val="0"/>
          <w:color w:val="000000"/>
        </w:rPr>
        <w:t xml:space="preserve">Közvetlenül a gazdaságból,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(0143 9) </w:t>
      </w:r>
      <w:r w:rsidRPr="00A86C11">
        <w:rPr>
          <w:noProof w:val="0"/>
          <w:color w:val="000000"/>
        </w:rPr>
        <w:t xml:space="preserve">Etnikai szupermarket, például ázsiai üzlet,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(0143 10) </w:t>
      </w:r>
      <w:r w:rsidRPr="00A86C11">
        <w:rPr>
          <w:noProof w:val="0"/>
          <w:color w:val="000000"/>
        </w:rPr>
        <w:t xml:space="preserve">Szupermarket </w:t>
      </w:r>
      <w:r w:rsidRPr="00A86C11">
        <w:rPr>
          <w:noProof w:val="0"/>
          <w:color w:val="000000"/>
          <w:highlight w:val="yellow"/>
        </w:rPr>
        <w:t>[név]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(0143 11) </w:t>
      </w:r>
      <w:r w:rsidRPr="00A86C11">
        <w:rPr>
          <w:noProof w:val="0"/>
          <w:color w:val="000000"/>
        </w:rPr>
        <w:t xml:space="preserve">Szupermarket </w:t>
      </w:r>
      <w:r w:rsidRPr="00A86C11">
        <w:rPr>
          <w:noProof w:val="0"/>
          <w:color w:val="000000"/>
          <w:highlight w:val="yellow"/>
        </w:rPr>
        <w:t>[név]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Általában az alábbi áruházak melyikében szokott húst és húskészítményeket vásárolni? </w:t>
      </w:r>
      <w:r w:rsidRPr="00A86C11">
        <w:rPr>
          <w:i/>
          <w:noProof w:val="0"/>
        </w:rPr>
        <w:t xml:space="preserve">(Jelöljön be minden érvényes választ) </w:t>
      </w:r>
      <w:r w:rsidRPr="00A86C11">
        <w:rPr>
          <w:i/>
          <w:noProof w:val="0"/>
          <w:sz w:val="12"/>
        </w:rPr>
        <w:t>(0144)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(0144 1) </w:t>
      </w:r>
      <w:r w:rsidRPr="00A86C11">
        <w:t>Hentes,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(0144 2) </w:t>
      </w:r>
      <w:r w:rsidRPr="00A86C11">
        <w:t>Piac,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(0144 3) </w:t>
      </w:r>
      <w:r w:rsidRPr="00A86C11">
        <w:t>Csemegeüzlet,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(0144 4) </w:t>
      </w:r>
      <w:r w:rsidRPr="00A86C11">
        <w:t>Közvetlenül a gazdaságból,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(0144 5) </w:t>
      </w:r>
      <w:r w:rsidRPr="00A86C11">
        <w:t xml:space="preserve">Szupermarket, éspedig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(0144 6) </w:t>
      </w:r>
      <w:r w:rsidRPr="00A86C11">
        <w:t>Egyéb,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(0144 7) </w:t>
      </w:r>
      <w:r w:rsidRPr="00A86C11">
        <w:t>Nem értelmezhető (nem fogyaszt húst)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spacing w:before="240"/>
        <w:ind w:left="567" w:hanging="567"/>
        <w:contextualSpacing w:val="0"/>
        <w:rPr>
          <w:noProof w:val="0"/>
        </w:rPr>
      </w:pPr>
      <w:r w:rsidRPr="00A86C11">
        <w:t xml:space="preserve">Általában az alábbi áruházak melyikében szokott tejet és tejtermékeket vásárolni? </w:t>
      </w:r>
      <w:r w:rsidRPr="00A86C11">
        <w:rPr>
          <w:i/>
          <w:noProof w:val="0"/>
        </w:rPr>
        <w:t xml:space="preserve">(Jelöljön be minden érvényes választ) </w:t>
      </w:r>
      <w:r w:rsidRPr="00A86C11">
        <w:rPr>
          <w:i/>
          <w:noProof w:val="0"/>
          <w:sz w:val="12"/>
        </w:rPr>
        <w:t>(0145)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(0145 1) </w:t>
      </w:r>
      <w:r w:rsidRPr="00A86C11">
        <w:rPr>
          <w:noProof w:val="0"/>
          <w:color w:val="000000"/>
        </w:rPr>
        <w:t>Piac, éspedig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(0145 2) </w:t>
      </w:r>
      <w:r w:rsidRPr="00A86C11">
        <w:rPr>
          <w:noProof w:val="0"/>
          <w:color w:val="000000"/>
        </w:rPr>
        <w:t>Csemegeüzlet, éspedig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(0145 3) </w:t>
      </w:r>
      <w:r w:rsidRPr="00A86C11">
        <w:rPr>
          <w:noProof w:val="0"/>
          <w:color w:val="000000"/>
        </w:rPr>
        <w:t>Sajtbolt, éspedig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(0145 4) </w:t>
      </w:r>
      <w:r w:rsidRPr="00A86C11">
        <w:rPr>
          <w:noProof w:val="0"/>
          <w:color w:val="000000"/>
        </w:rPr>
        <w:t>Közvetlenül a gazdaságból, éspedig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(0145 5) </w:t>
      </w:r>
      <w:r w:rsidRPr="00A86C11">
        <w:rPr>
          <w:noProof w:val="0"/>
          <w:color w:val="000000"/>
        </w:rPr>
        <w:t xml:space="preserve">Szupermarket, éspedig </w:t>
      </w:r>
    </w:p>
    <w:p w:rsidR="00A86C11" w:rsidRPr="00A86C11" w:rsidP="00A86C11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(0145 6) </w:t>
      </w:r>
      <w:r w:rsidRPr="00A86C11">
        <w:t>Egyéb, éspedig</w:t>
      </w:r>
      <w:r w:rsidRPr="00A86C11">
        <w:rPr>
          <w:noProof w:val="0"/>
          <w:color w:val="000000"/>
        </w:rPr>
        <w:t xml:space="preserve"> </w:t>
      </w:r>
    </w:p>
    <w:p w:rsidR="00A86C11" w:rsidRPr="00A86C11" w:rsidP="00A86C11">
      <w:pPr>
        <w:pStyle w:val="ListParagraph"/>
        <w:tabs>
          <w:tab w:val="left" w:pos="851"/>
        </w:tabs>
        <w:spacing w:after="0"/>
        <w:ind w:left="567"/>
        <w:rPr>
          <w:rFonts w:eastAsia="Meiryo" w:cs="Meiryo"/>
          <w:noProof w:val="0"/>
          <w:color w:val="00000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(0145 7) </w:t>
      </w:r>
      <w:r w:rsidRPr="00A86C11">
        <w:rPr>
          <w:noProof w:val="0"/>
          <w:color w:val="000000"/>
        </w:rPr>
        <w:t>Nem értelmezhető (nem fogyaszt tejterméket)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Általában az alábbi áruházak melyikében szokott zöldséget és gyümölcsöt vásárolni? </w:t>
      </w:r>
      <w:r w:rsidRPr="00A86C11">
        <w:rPr>
          <w:i/>
          <w:noProof w:val="0"/>
        </w:rPr>
        <w:t xml:space="preserve">(Jelöljön be minden idevágó választ) </w:t>
      </w:r>
      <w:r w:rsidRPr="00A86C11">
        <w:rPr>
          <w:i/>
          <w:noProof w:val="0"/>
          <w:sz w:val="12"/>
        </w:rPr>
        <w:t>(0146)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(0146 1) </w:t>
      </w:r>
      <w:r w:rsidRPr="00A86C11">
        <w:t>Zöldséges,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(0146 2) </w:t>
      </w:r>
      <w:r w:rsidRPr="00A86C11">
        <w:t>Piac,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(0146 3) </w:t>
      </w:r>
      <w:r w:rsidRPr="00A86C11">
        <w:t>Csemegeüzlet,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(0146 4) </w:t>
      </w:r>
      <w:r w:rsidRPr="00A86C11">
        <w:t>Közvetlenül a gazdaságból,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(0146 5) </w:t>
      </w:r>
      <w:r w:rsidRPr="00A86C11">
        <w:t xml:space="preserve">Szupermarket, éspedig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(0146 6) </w:t>
      </w:r>
      <w:r w:rsidRPr="00A86C11">
        <w:t xml:space="preserve">Egyéb, éspedig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Általában az alábbi áruházak melyikében szokott halat és kagylót/rákot vásárolni? </w:t>
      </w:r>
      <w:r w:rsidRPr="00A86C11">
        <w:rPr>
          <w:i/>
          <w:noProof w:val="0"/>
        </w:rPr>
        <w:t xml:space="preserve">(Jelöljön be minden érvényes választ) </w:t>
      </w:r>
      <w:r w:rsidRPr="00A86C11">
        <w:rPr>
          <w:i/>
          <w:noProof w:val="0"/>
          <w:sz w:val="12"/>
        </w:rPr>
        <w:t>(0147)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(0147 1) </w:t>
      </w:r>
      <w:r w:rsidRPr="00A86C11">
        <w:t>Halbolt,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(0147 2) </w:t>
      </w:r>
      <w:r w:rsidRPr="00A86C11">
        <w:t>Piac,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(0147 3) </w:t>
      </w:r>
      <w:r w:rsidRPr="00A86C11">
        <w:t>Csemegeüzlet,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(0147 4) </w:t>
      </w:r>
      <w:r w:rsidRPr="00A86C11">
        <w:t xml:space="preserve">Szupermarket, éspedig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(0147 5) </w:t>
      </w:r>
      <w:r w:rsidRPr="00A86C11">
        <w:t xml:space="preserve">Egyéb, éspedig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(0147 6) </w:t>
      </w:r>
      <w:r w:rsidRPr="00A86C11">
        <w:t>Nem értelmezhető (nem fogyaszt halat vagy kagylót/rákot)</w:t>
      </w:r>
    </w:p>
    <w:p w:rsidR="00A86C11" w:rsidRPr="00A86C11" w:rsidP="00A86C11">
      <w:pPr>
        <w:pStyle w:val="Subtitle"/>
        <w:ind w:left="0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Rendelkezik pontgyűjtő/hűségkártyával abban (azokban) az üzlet(ek)ben, ahol élelmiszert vásárol? </w:t>
      </w:r>
      <w:r w:rsidRPr="00A86C11">
        <w:rPr>
          <w:i/>
          <w:noProof w:val="0"/>
          <w:sz w:val="12"/>
        </w:rPr>
        <w:t>(0151)</w:t>
      </w:r>
    </w:p>
    <w:p w:rsidR="00A86C11" w:rsidRPr="00A86C11" w:rsidP="00A86C11">
      <w:pPr>
        <w:pStyle w:val="Subtitle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(0151 1)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(0151 0) </w:t>
      </w:r>
      <w:r w:rsidRPr="00A86C11">
        <w:t>Nem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t xml:space="preserve">Ha igen, 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rPr>
          <w:noProof w:val="0"/>
        </w:rPr>
        <w:t>5.7.1</w:t>
      </w:r>
      <w:r w:rsidRPr="00A86C11">
        <w:tab/>
        <w:t xml:space="preserve">Adja meg, melyik üzlet(ek)ben </w:t>
      </w:r>
      <w:r w:rsidRPr="00A86C11">
        <w:rPr>
          <w:i/>
          <w:noProof w:val="0"/>
          <w:sz w:val="12"/>
        </w:rPr>
        <w:t>(0151c)</w:t>
      </w:r>
    </w:p>
    <w:p w:rsidR="00A86C11" w:rsidRPr="00A86C11" w:rsidP="00A86C11">
      <w:pPr>
        <w:pStyle w:val="Subtitle"/>
        <w:ind w:left="0" w:firstLine="567"/>
        <w:rPr>
          <w:noProof w:val="0"/>
        </w:rPr>
      </w:pPr>
      <w:r w:rsidRPr="00A86C11">
        <w:rPr>
          <w:noProof w:val="0"/>
        </w:rPr>
        <w:t>5.7.2</w:t>
      </w:r>
      <w:r w:rsidRPr="00A86C11">
        <w:tab/>
        <w:t xml:space="preserve">Hozzájárul, hogy felvegyük a kapcsolatot azzal (azokkal) az üzlettel (üzletekkel), hogy kikérjük a vásárlási adatait? </w:t>
      </w:r>
      <w:r w:rsidRPr="00A86C11">
        <w:rPr>
          <w:i/>
          <w:noProof w:val="0"/>
          <w:sz w:val="12"/>
        </w:rPr>
        <w:t>(0151d)</w:t>
      </w:r>
    </w:p>
    <w:p w:rsidR="00A86C11" w:rsidRPr="00A86C11" w:rsidP="00A86C11">
      <w:pPr>
        <w:pStyle w:val="Subtitle"/>
        <w:spacing w:after="0"/>
        <w:rPr>
          <w:noProof w:val="0"/>
        </w:rPr>
      </w:pPr>
    </w:p>
    <w:p w:rsidR="00A86C11" w:rsidRPr="00A86C11" w:rsidP="00A86C11">
      <w:pPr>
        <w:pStyle w:val="Subtitle"/>
        <w:spacing w:after="0"/>
        <w:ind w:firstLine="851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hűségkártya száma:</w:t>
      </w:r>
      <w:r w:rsidRPr="00A86C11">
        <w:rPr>
          <w:noProof w:val="0"/>
        </w:rPr>
        <w:t xml:space="preserve"> _________</w:t>
      </w:r>
    </w:p>
    <w:p w:rsidR="00A86C11" w:rsidRPr="00A86C11" w:rsidP="00A86C11">
      <w:pPr>
        <w:pStyle w:val="Subtitle"/>
        <w:spacing w:after="0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Nem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Általában hogyan fizet a vásárolt élelmiszerért? </w:t>
      </w:r>
      <w:r w:rsidRPr="00A86C11">
        <w:rPr>
          <w:i/>
          <w:noProof w:val="0"/>
          <w:sz w:val="12"/>
        </w:rPr>
        <w:t>(0150)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(0150 1) </w:t>
      </w:r>
      <w:r w:rsidRPr="00A86C11">
        <w:t>Készpénz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(0150 2) </w:t>
      </w:r>
      <w:r w:rsidRPr="00A86C11">
        <w:t>Bankkártya/hitelkártya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(0150 4) </w:t>
      </w:r>
      <w:r w:rsidRPr="00A86C11">
        <w:t>Csekk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(0150 5) </w:t>
      </w:r>
      <w:r w:rsidRPr="00A86C11">
        <w:t xml:space="preserve">Egyéb, éspedig 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contextualSpacing w:val="0"/>
        <w:rPr>
          <w:noProof w:val="0"/>
        </w:rPr>
      </w:pPr>
      <w:r w:rsidRPr="00A86C11">
        <w:t xml:space="preserve">A hűségkártyán kívül (ha van ilyen), milyen más típusú vásárlási adatot hajlandó megosztani velünk? </w:t>
      </w:r>
      <w:r w:rsidRPr="00A86C11">
        <w:rPr>
          <w:i/>
          <w:noProof w:val="0"/>
        </w:rPr>
        <w:t>(ha elérhetők az adatok, kérjük, adja meg, hogyan lehet eljuttatni Önhöz azokat)</w:t>
      </w:r>
      <w:r w:rsidRPr="00A86C11">
        <w:t xml:space="preserve"> </w:t>
      </w:r>
      <w:r w:rsidRPr="00A86C11">
        <w:rPr>
          <w:i/>
          <w:noProof w:val="0"/>
          <w:sz w:val="12"/>
        </w:rPr>
        <w:t xml:space="preserve">(0152)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(0152 1) </w:t>
      </w:r>
      <w:r w:rsidRPr="00A86C11">
        <w:t>Nyugták az üzletből,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(0152 2) </w:t>
      </w:r>
      <w:r w:rsidRPr="00A86C11">
        <w:t>Igazolás a banktól/kártyakiadótól,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(0152 7) </w:t>
      </w:r>
      <w:r w:rsidRPr="00A86C11">
        <w:t xml:space="preserve">Egyéb, éspedig: </w:t>
      </w:r>
      <w:r w:rsidRPr="00A86C11">
        <w:rPr>
          <w:i/>
          <w:noProof w:val="0"/>
          <w:sz w:val="12"/>
        </w:rPr>
        <w:t>(0152a)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(0152 0) </w:t>
      </w:r>
      <w:r w:rsidRPr="00A86C11">
        <w:t>Nem áll rendelkezésre adat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spacing w:after="0" w:line="240" w:lineRule="auto"/>
        <w:rPr>
          <w:rFonts w:ascii="Arial" w:hAnsi="Arial" w:cs="Arial"/>
          <w:iCs/>
          <w:noProof w:val="0"/>
          <w:color w:val="000000"/>
          <w:szCs w:val="18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567" w:hanging="567"/>
        <w:rPr>
          <w:noProof w:val="0"/>
        </w:rPr>
      </w:pPr>
      <w:bookmarkStart w:id="12" w:name="_Toc471802145"/>
      <w:r w:rsidRPr="00A86C11">
        <w:t>Éttermek és egyéb étkezdék</w:t>
      </w:r>
      <w:r w:rsidRPr="00A86C11">
        <w:rPr>
          <w:noProof w:val="0"/>
          <w:sz w:val="12"/>
        </w:rPr>
        <w:t xml:space="preserve"> (h-14)</w:t>
      </w:r>
      <w:bookmarkEnd w:id="12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Mivel élelmiszert nem csak üzletekben vásárolunk, hanem éttermekben és egyéb helyeken, most az előző részben említett üzleteken kívüli helyeken vásárolt vagy fogyasztott ételekről fogom kérdezni Önt.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Mivel élelmiszert nem csak üzletekben vásárolunk, hanem éttermekben és egyéb helyeken, a következő kérdések az előző részben említett üzleteken kívüli helyeken vásárolt vagy fogyasztott ételeket érintik. </w:t>
      </w:r>
    </w:p>
    <w:p w:rsidR="00A86C11" w:rsidRPr="00A86C11" w:rsidP="00A86C11">
      <w:pPr>
        <w:pStyle w:val="ListParagraph"/>
        <w:numPr>
          <w:ilvl w:val="1"/>
          <w:numId w:val="30"/>
        </w:numPr>
        <w:spacing w:before="120"/>
        <w:ind w:left="567" w:hanging="567"/>
        <w:contextualSpacing w:val="0"/>
        <w:rPr>
          <w:noProof w:val="0"/>
        </w:rPr>
      </w:pPr>
      <w:r w:rsidRPr="00A86C11">
        <w:t xml:space="preserve">Részt vett összejövetelen, eseményen vagy ünnepen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>(Igen (I)/Nem (N)/ismeretlen (?))</w:t>
      </w:r>
      <w:r w:rsidRPr="00A86C11">
        <w:rPr>
          <w:i/>
          <w:noProof w:val="0"/>
          <w:sz w:val="12"/>
        </w:rPr>
        <w:t>(0154)</w:t>
      </w:r>
    </w:p>
    <w:tbl>
      <w:tblPr>
        <w:tblStyle w:val="ECDCColours0"/>
        <w:tblW w:w="0" w:type="auto"/>
        <w:tblLook w:val="04A0"/>
      </w:tblPr>
      <w:tblGrid>
        <w:gridCol w:w="3211"/>
        <w:gridCol w:w="752"/>
        <w:gridCol w:w="1646"/>
        <w:gridCol w:w="1572"/>
        <w:gridCol w:w="952"/>
        <w:gridCol w:w="939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Milyen esemény volt az?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Hol volt az esemény?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Mikor volt?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Mit evett?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Sportesemény/fesztivál (például zenei) </w:t>
            </w:r>
            <w:r w:rsidRPr="00A86C11">
              <w:rPr>
                <w:b w:val="0"/>
                <w:i/>
                <w:sz w:val="12"/>
              </w:rPr>
              <w:t>(0155)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 xml:space="preserve">Konferencia/vásár/kiállítás </w:t>
            </w:r>
            <w:r w:rsidRPr="00A86C11">
              <w:rPr>
                <w:b w:val="0"/>
                <w:i/>
                <w:sz w:val="12"/>
              </w:rPr>
              <w:t>(0156)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  <w:color w:val="000000"/>
              </w:rPr>
              <w:t xml:space="preserve">Privát összejövetel (például esküvő, kerti parti) </w:t>
            </w:r>
            <w:r w:rsidRPr="00A86C11">
              <w:rPr>
                <w:b w:val="0"/>
                <w:i/>
                <w:sz w:val="12"/>
              </w:rPr>
              <w:t>(0159)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  <w:i/>
                <w:sz w:val="12"/>
              </w:rPr>
              <w:t>(0162)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ind w:left="709"/>
        <w:rPr>
          <w:noProof w:val="0"/>
        </w:rPr>
      </w:pP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A86C11">
        <w:t xml:space="preserve">Ha a fentiek valamelyikére igen a válasz, tudomása van bármilyen kapcsolódó betegségről a vendégek között? </w:t>
      </w:r>
      <w:r w:rsidRPr="00A86C11">
        <w:rPr>
          <w:i/>
          <w:noProof w:val="0"/>
          <w:sz w:val="12"/>
        </w:rPr>
        <w:t>(0163)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éspedig: </w:t>
      </w:r>
      <w:r w:rsidRPr="00A86C11">
        <w:rPr>
          <w:i/>
          <w:noProof w:val="0"/>
          <w:sz w:val="12"/>
        </w:rPr>
        <w:t>(0163a)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Nem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Étkezett az otthonán kívül vagy fogyasztott elvihető ételt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(0164)</w:t>
      </w:r>
    </w:p>
    <w:tbl>
      <w:tblPr>
        <w:tblStyle w:val="ECDCColours0"/>
        <w:tblW w:w="0" w:type="auto"/>
        <w:tblLook w:val="04A0"/>
      </w:tblPr>
      <w:tblGrid>
        <w:gridCol w:w="3593"/>
        <w:gridCol w:w="752"/>
        <w:gridCol w:w="2752"/>
        <w:gridCol w:w="1045"/>
        <w:gridCol w:w="930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Hol fogyasztotta vagy vásárolta az elvihető ételt?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Mikor volt ez?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Mit evett?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Büfé (munkahely, iskola, kórház, ápoló otthon, nyugdíjas központ) </w:t>
            </w:r>
            <w:r w:rsidRPr="00A86C11">
              <w:rPr>
                <w:i/>
                <w:sz w:val="12"/>
              </w:rPr>
              <w:t>(0168)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Étel a repülőn, vonaton, réven, stb. </w:t>
            </w:r>
            <w:r w:rsidRPr="00A86C11">
              <w:rPr>
                <w:i/>
                <w:sz w:val="12"/>
              </w:rPr>
              <w:t>(0171)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 xml:space="preserve">Benzinkút </w:t>
            </w:r>
            <w:r w:rsidRPr="00A86C11">
              <w:rPr>
                <w:b w:val="0"/>
                <w:i/>
                <w:sz w:val="12"/>
              </w:rPr>
              <w:t>(0172)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>Utcai árus/</w:t>
            </w:r>
            <w:r w:rsidRPr="00A86C11">
              <w:rPr>
                <w:b w:val="0"/>
                <w:color w:val="000000"/>
              </w:rPr>
              <w:t>büfékocsi</w:t>
            </w:r>
            <w:r w:rsidRPr="00A86C11">
              <w:rPr>
                <w:b w:val="0"/>
                <w:color w:val="00000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(0173)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 xml:space="preserve">Bevásárlóközpont étkezdéje </w:t>
            </w:r>
            <w:r w:rsidRPr="00A86C11">
              <w:rPr>
                <w:b w:val="0"/>
                <w:i/>
                <w:sz w:val="12"/>
              </w:rPr>
              <w:t>(0174)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  <w:color w:val="000000"/>
              </w:rPr>
              <w:t xml:space="preserve">Kávé- vagy teabolt </w:t>
            </w:r>
            <w:r w:rsidRPr="00A86C11">
              <w:rPr>
                <w:b w:val="0"/>
                <w:i/>
                <w:sz w:val="12"/>
              </w:rPr>
              <w:t>(0175)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 xml:space="preserve">Szendvicsező, pékség vagy csemegeüzlet </w:t>
            </w:r>
            <w:r w:rsidRPr="00A86C11">
              <w:rPr>
                <w:b w:val="0"/>
                <w:i/>
                <w:sz w:val="12"/>
              </w:rPr>
              <w:t>(0176)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Kávézó/kocsma </w:t>
            </w:r>
            <w:r w:rsidRPr="00A86C11">
              <w:rPr>
                <w:b w:val="0"/>
                <w:i/>
                <w:sz w:val="12"/>
              </w:rPr>
              <w:t>(0177)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Kebab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falafel</w:t>
            </w:r>
            <w:r w:rsidRPr="00A86C11">
              <w:rPr>
                <w:b w:val="0"/>
              </w:rPr>
              <w:t xml:space="preserve"> bár </w:t>
            </w:r>
            <w:r w:rsidRPr="00A86C11">
              <w:rPr>
                <w:b w:val="0"/>
                <w:i/>
                <w:sz w:val="12"/>
              </w:rPr>
              <w:t>(0178)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Burger étterem </w:t>
            </w:r>
            <w:r w:rsidRPr="00A86C11">
              <w:rPr>
                <w:b w:val="0"/>
                <w:i/>
                <w:sz w:val="12"/>
              </w:rPr>
              <w:t>(0179)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Gyorsétterem/bisztró </w:t>
            </w:r>
            <w:r w:rsidRPr="00A86C11">
              <w:rPr>
                <w:b w:val="0"/>
                <w:i/>
                <w:sz w:val="12"/>
              </w:rPr>
              <w:t>(0180)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Pizzéria </w:t>
            </w:r>
            <w:r w:rsidRPr="00A86C11">
              <w:rPr>
                <w:b w:val="0"/>
                <w:i/>
                <w:sz w:val="12"/>
              </w:rPr>
              <w:t>(0181)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Ázsiai étterem </w:t>
            </w:r>
            <w:r w:rsidRPr="00A86C11">
              <w:rPr>
                <w:b w:val="0"/>
                <w:i/>
                <w:sz w:val="12"/>
              </w:rPr>
              <w:t>(0182)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Hotel </w:t>
            </w:r>
            <w:r w:rsidRPr="00A86C11">
              <w:rPr>
                <w:b w:val="0"/>
                <w:i/>
                <w:sz w:val="12"/>
              </w:rPr>
              <w:t>(0184)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Elvihető étel (beleértve a házhoz szállított ételt is) </w:t>
            </w:r>
            <w:r w:rsidRPr="00A86C11">
              <w:rPr>
                <w:b w:val="0"/>
                <w:i/>
                <w:sz w:val="12"/>
              </w:rPr>
              <w:t>(0185)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Egyéb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0186)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rPr>
          <w:noProof w:val="0"/>
        </w:rPr>
      </w:pP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A86C11">
        <w:t xml:space="preserve">Ha a fentiek valamelyikére igen a válasz, tudomása van bármilyen kapcsolódó betegségről a vendégek között? </w:t>
      </w:r>
      <w:r w:rsidRPr="00A86C11">
        <w:rPr>
          <w:i/>
          <w:noProof w:val="0"/>
          <w:sz w:val="12"/>
        </w:rPr>
        <w:t>(0187)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(0187 1) </w:t>
      </w:r>
      <w:r w:rsidRPr="00A86C11">
        <w:t xml:space="preserve">Igen, éspedig: </w:t>
      </w:r>
      <w:r w:rsidRPr="00A86C11">
        <w:rPr>
          <w:i/>
          <w:noProof w:val="0"/>
          <w:sz w:val="12"/>
        </w:rPr>
        <w:t>(0187a)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(0187 0) </w:t>
      </w:r>
      <w:r w:rsidRPr="00A86C11">
        <w:t>Nem</w:t>
      </w:r>
    </w:p>
    <w:p w:rsidR="00A86C11" w:rsidRPr="00A86C11" w:rsidP="00A86C11">
      <w:pPr>
        <w:pStyle w:val="ListParagraph"/>
        <w:ind w:left="792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 szupermarket hűtött/fagyasztott étel részlegéről származó, fogyasztásra kész ételt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  <w:sz w:val="12"/>
        </w:rPr>
        <w:t>(0188)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(0188 1)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(0188 0)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(0188 9) </w:t>
      </w:r>
      <w:r w:rsidRPr="00A86C11">
        <w:t>Nem tudom/Nem emlékszem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t>Ha igen,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6.3.1.</w:t>
      </w:r>
      <w:r w:rsidRPr="00A86C11">
        <w:tab/>
        <w:t xml:space="preserve">Milyen típusú élelmiszer volt az? </w:t>
      </w:r>
      <w:r w:rsidRPr="00A86C11">
        <w:rPr>
          <w:i/>
          <w:noProof w:val="0"/>
          <w:sz w:val="12"/>
        </w:rPr>
        <w:t>(0188a)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6.3.2</w:t>
      </w:r>
      <w:r w:rsidRPr="00A86C11">
        <w:tab/>
        <w:t xml:space="preserve">Hol vásárolta azt? </w:t>
      </w:r>
      <w:r w:rsidRPr="00A86C11">
        <w:rPr>
          <w:i/>
          <w:noProof w:val="0"/>
          <w:sz w:val="12"/>
        </w:rPr>
        <w:t>(0188b)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6.3.3</w:t>
      </w:r>
      <w:r w:rsidRPr="00A86C11">
        <w:tab/>
        <w:t xml:space="preserve">Mikor volt ez? </w:t>
      </w:r>
      <w:r w:rsidRPr="00A86C11">
        <w:rPr>
          <w:i/>
          <w:noProof w:val="0"/>
          <w:sz w:val="12"/>
        </w:rPr>
        <w:t>(0188c)</w:t>
      </w:r>
    </w:p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567" w:hanging="567"/>
        <w:rPr>
          <w:rFonts w:eastAsia="Times New Roman"/>
          <w:noProof w:val="0"/>
        </w:rPr>
      </w:pPr>
      <w:bookmarkStart w:id="13" w:name="_Toc471802146"/>
      <w:r w:rsidRPr="00A86C11">
        <w:t xml:space="preserve">Zöldségek és zöldségkészítmények </w:t>
      </w:r>
      <w:r w:rsidRPr="00A86C11">
        <w:rPr>
          <w:noProof w:val="0"/>
          <w:sz w:val="12"/>
        </w:rPr>
        <w:t>(h-15)</w:t>
      </w:r>
      <w:bookmarkEnd w:id="13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Most azokról az élelmiszerekről folytatom a kérdéseket, amelyeket a </w:t>
      </w:r>
      <w:r w:rsidRPr="00A86C11">
        <w:rPr>
          <w:b/>
          <w:noProof w:val="0"/>
          <w:highlight w:val="yellow"/>
        </w:rPr>
        <w:t>[T]</w:t>
      </w:r>
      <w:r w:rsidRPr="00A86C11">
        <w:rPr>
          <w:b/>
          <w:noProof w:val="0"/>
        </w:rPr>
        <w:t xml:space="preserve"> alatt fogyaszthatott. A zöldségekkel kapcsolatos kérdésekkel kezdem.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Most azokról az élelmiszerekről folytatjuk a kérdéseket, amelyeket a </w:t>
      </w:r>
      <w:r w:rsidRPr="00A86C11">
        <w:rPr>
          <w:b/>
          <w:noProof w:val="0"/>
          <w:highlight w:val="yellow"/>
        </w:rPr>
        <w:t>[T]</w:t>
      </w:r>
      <w:r w:rsidRPr="00A86C11">
        <w:rPr>
          <w:b/>
          <w:noProof w:val="0"/>
        </w:rPr>
        <w:t xml:space="preserve"> alatt fogyaszthatott. A zöldségekkel kapcsolatos kérdésekkel kezdjük. </w:t>
      </w:r>
    </w:p>
    <w:p w:rsidR="00A86C11" w:rsidRPr="00A86C11" w:rsidP="00A86C11">
      <w:pPr>
        <w:pStyle w:val="Heading2"/>
        <w:rPr>
          <w:noProof w:val="0"/>
        </w:rPr>
      </w:pPr>
      <w:bookmarkStart w:id="14" w:name="_Toc471802147"/>
      <w:r w:rsidRPr="00A86C11">
        <w:t xml:space="preserve">Salátafélék és kevert saláták </w:t>
      </w:r>
      <w:r w:rsidRPr="00A86C11">
        <w:rPr>
          <w:noProof w:val="0"/>
          <w:sz w:val="12"/>
        </w:rPr>
        <w:t>(h-16)</w:t>
      </w:r>
      <w:bookmarkEnd w:id="14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saláták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>(Igen (I)/Nem (N)/ismeretlen (?))</w:t>
      </w:r>
      <w:r w:rsidRPr="00A86C11">
        <w:rPr>
          <w:i/>
          <w:noProof w:val="0"/>
          <w:sz w:val="12"/>
        </w:rPr>
        <w:t>(0189)</w:t>
      </w:r>
    </w:p>
    <w:tbl>
      <w:tblPr>
        <w:tblStyle w:val="ECDCColours0"/>
        <w:tblW w:w="9249" w:type="dxa"/>
        <w:tblLook w:val="04A0"/>
      </w:tblPr>
      <w:tblGrid>
        <w:gridCol w:w="1666"/>
        <w:gridCol w:w="752"/>
        <w:gridCol w:w="2033"/>
        <w:gridCol w:w="2332"/>
        <w:gridCol w:w="2466"/>
      </w:tblGrid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 xml:space="preserve">(Üzlet/hely neve és címe)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 xml:space="preserve">(például egészben, fogyasztásra készen, zacskóba csomagolt)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lett elkészítve/elfogyasztva? </w:t>
            </w:r>
            <w:r w:rsidRPr="00A86C11">
              <w:rPr>
                <w:sz w:val="14"/>
              </w:rPr>
              <w:t xml:space="preserve">(például mosva) </w:t>
            </w: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tabs>
                <w:tab w:val="center" w:pos="1803"/>
              </w:tabs>
            </w:pPr>
            <w:r w:rsidRPr="00A86C11">
              <w:rPr>
                <w:b w:val="0"/>
              </w:rPr>
              <w:t xml:space="preserve">Galambbegysaláta </w:t>
            </w:r>
            <w:r w:rsidRPr="00A86C11">
              <w:rPr>
                <w:b w:val="0"/>
                <w:i/>
                <w:sz w:val="12"/>
              </w:rPr>
              <w:t>(0190)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Saláta (például </w:t>
            </w:r>
            <w:r w:rsidRPr="00A86C11">
              <w:rPr>
                <w:b w:val="0"/>
              </w:rPr>
              <w:t>Lollo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rosso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(0191)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Jégsaláta </w:t>
            </w:r>
            <w:r w:rsidRPr="00A86C11">
              <w:rPr>
                <w:b w:val="0"/>
                <w:i/>
                <w:sz w:val="12"/>
              </w:rPr>
              <w:t>(0192)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Római saláta </w:t>
            </w:r>
            <w:r w:rsidRPr="00A86C11">
              <w:rPr>
                <w:b w:val="0"/>
                <w:i/>
                <w:sz w:val="12"/>
              </w:rPr>
              <w:t>(0193)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Széles levelű </w:t>
            </w:r>
            <w:r w:rsidRPr="00A86C11">
              <w:rPr>
                <w:b w:val="0"/>
              </w:rPr>
              <w:t>endívia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(0194)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Fodros levelű </w:t>
            </w:r>
            <w:r w:rsidRPr="00A86C11">
              <w:rPr>
                <w:b w:val="0"/>
              </w:rPr>
              <w:t>endívia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(0195)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Radicchio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(0196)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Vad cikória </w:t>
            </w:r>
            <w:r w:rsidRPr="00A86C11">
              <w:rPr>
                <w:b w:val="0"/>
                <w:i/>
                <w:sz w:val="12"/>
              </w:rPr>
              <w:t>(0197)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Közönséges borbálafű </w:t>
            </w:r>
            <w:r w:rsidRPr="00A86C11">
              <w:rPr>
                <w:b w:val="0"/>
                <w:i/>
                <w:sz w:val="12"/>
              </w:rPr>
              <w:t>(0198)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Borsmustár (például </w:t>
            </w:r>
            <w:r w:rsidRPr="00A86C11">
              <w:rPr>
                <w:b w:val="0"/>
              </w:rPr>
              <w:t>rukkola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(0199)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Vörösmustár</w:t>
            </w:r>
            <w:r w:rsidRPr="00A86C11">
              <w:rPr>
                <w:b w:val="0"/>
              </w:rPr>
              <w:t xml:space="preserve"> levél </w:t>
            </w:r>
            <w:r w:rsidRPr="00A86C11">
              <w:rPr>
                <w:b w:val="0"/>
                <w:i/>
                <w:sz w:val="12"/>
              </w:rPr>
              <w:t>(0200)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Bébi </w:t>
            </w:r>
            <w:r w:rsidRPr="00A86C11">
              <w:rPr>
                <w:b w:val="0"/>
              </w:rPr>
              <w:t>endívia</w:t>
            </w:r>
            <w:r w:rsidRPr="00A86C11">
              <w:rPr>
                <w:b w:val="0"/>
              </w:rPr>
              <w:t xml:space="preserve">, bébi spenót </w:t>
            </w:r>
            <w:r w:rsidRPr="00A86C11">
              <w:rPr>
                <w:b w:val="0"/>
                <w:i/>
                <w:sz w:val="12"/>
              </w:rPr>
              <w:t>(0201)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Spenót típusú levél </w:t>
            </w:r>
            <w:r w:rsidRPr="00A86C11">
              <w:rPr>
                <w:b w:val="0"/>
                <w:i/>
                <w:sz w:val="12"/>
              </w:rPr>
              <w:t>(0202)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Szőlőlevél </w:t>
            </w:r>
            <w:r w:rsidRPr="00A86C11">
              <w:rPr>
                <w:b w:val="0"/>
                <w:i/>
                <w:sz w:val="12"/>
              </w:rPr>
              <w:t>(0203)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Vízitorma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(0204)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Cikóriasaláta </w:t>
            </w:r>
            <w:r w:rsidRPr="00A86C11">
              <w:rPr>
                <w:b w:val="0"/>
                <w:i/>
                <w:sz w:val="12"/>
              </w:rPr>
              <w:t>(0205)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Páfrány </w:t>
            </w:r>
            <w:r w:rsidRPr="00A86C11">
              <w:rPr>
                <w:b w:val="0"/>
                <w:i/>
                <w:sz w:val="12"/>
              </w:rPr>
              <w:t>(0206)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Kelbimbó </w:t>
            </w:r>
            <w:r w:rsidRPr="00A86C11">
              <w:rPr>
                <w:b w:val="0"/>
                <w:i/>
                <w:sz w:val="12"/>
              </w:rPr>
              <w:t>(0207)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Fejes káposzta </w:t>
            </w:r>
            <w:r w:rsidRPr="00A86C11">
              <w:rPr>
                <w:b w:val="0"/>
                <w:i/>
                <w:sz w:val="12"/>
              </w:rPr>
              <w:t>(0208)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Kínai kel </w:t>
            </w:r>
            <w:r w:rsidRPr="00A86C11">
              <w:rPr>
                <w:b w:val="0"/>
                <w:i/>
                <w:sz w:val="12"/>
              </w:rPr>
              <w:t>(0209)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Kelkáposzta </w:t>
            </w:r>
            <w:r w:rsidRPr="00A86C11">
              <w:rPr>
                <w:b w:val="0"/>
                <w:i/>
                <w:sz w:val="12"/>
              </w:rPr>
              <w:t>(0210)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249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saláta </w:t>
            </w:r>
            <w:r w:rsidRPr="00A86C11">
              <w:rPr>
                <w:b w:val="0"/>
                <w:i/>
                <w:sz w:val="12"/>
              </w:rPr>
              <w:t>(0211)</w:t>
            </w:r>
            <w:r w:rsidRPr="00A86C11">
              <w:rPr>
                <w:b w:val="0"/>
              </w:rPr>
              <w:t>, éspedig _____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6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kevert salátát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  <w:sz w:val="12"/>
        </w:rPr>
        <w:t>(0212)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(0212 1)</w:t>
      </w:r>
      <w:r w:rsidRPr="00A86C11">
        <w:rPr>
          <w:b/>
          <w:i/>
          <w:noProof w:val="0"/>
          <w:sz w:val="12"/>
        </w:rPr>
        <w:t xml:space="preserve"> </w:t>
      </w:r>
      <w:r w:rsidRPr="00A86C11"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(0212 0)</w:t>
      </w:r>
      <w:r w:rsidRPr="00A86C11">
        <w:rPr>
          <w:b/>
          <w:i/>
          <w:noProof w:val="0"/>
          <w:sz w:val="12"/>
        </w:rPr>
        <w:t xml:space="preserve"> </w:t>
      </w:r>
      <w:r w:rsidRPr="00A86C11">
        <w:t>Nem</w:t>
      </w:r>
    </w:p>
    <w:p w:rsidR="00A86C11" w:rsidRPr="00A86C11" w:rsidP="00A86C11">
      <w:pPr>
        <w:pStyle w:val="Subtitle"/>
        <w:spacing w:after="0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(0212 9)</w:t>
      </w:r>
      <w:r w:rsidRPr="00A86C11">
        <w:rPr>
          <w:b/>
          <w:i/>
          <w:noProof w:val="0"/>
          <w:sz w:val="12"/>
        </w:rPr>
        <w:t xml:space="preserve"> </w:t>
      </w:r>
      <w:r w:rsidRPr="00A86C11">
        <w:t>Nem tudom/Nem emlékszem</w:t>
      </w:r>
    </w:p>
    <w:p w:rsidR="00A86C11" w:rsidRPr="00A86C11" w:rsidP="00A86C11">
      <w:pPr>
        <w:spacing w:after="0"/>
        <w:rPr>
          <w:noProof w:val="0"/>
        </w:rPr>
      </w:pPr>
    </w:p>
    <w:p w:rsidR="00A86C11">
      <w:pPr>
        <w:spacing w:after="0" w:line="240" w:lineRule="auto"/>
      </w:pPr>
      <w:r>
        <w:br w:type="page"/>
      </w:r>
    </w:p>
    <w:p w:rsidR="00A86C11" w:rsidRPr="00A86C11" w:rsidP="00A86C11">
      <w:pPr>
        <w:spacing w:after="0"/>
        <w:ind w:firstLine="567"/>
        <w:rPr>
          <w:noProof w:val="0"/>
        </w:rPr>
      </w:pPr>
      <w:r w:rsidRPr="00A86C11">
        <w:t>Ha igen:</w:t>
      </w: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A86C11">
        <w:t xml:space="preserve">Milyen típusú kevert salátát fogyasztott? </w:t>
      </w:r>
      <w:r w:rsidRPr="00A86C11">
        <w:rPr>
          <w:i/>
          <w:noProof w:val="0"/>
          <w:sz w:val="12"/>
        </w:rPr>
        <w:t>(0213)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Házi készítésű </w:t>
      </w:r>
      <w:r w:rsidRPr="00A86C11">
        <w:rPr>
          <w:i/>
          <w:noProof w:val="0"/>
          <w:sz w:val="12"/>
        </w:rPr>
        <w:t>(0214)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Fogyasztásra kész, előrecsomagolt </w:t>
      </w:r>
      <w:r w:rsidRPr="00A86C11">
        <w:rPr>
          <w:i/>
          <w:noProof w:val="0"/>
          <w:sz w:val="12"/>
        </w:rPr>
        <w:t>(0216)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Büféből vagy salátabárból </w:t>
      </w:r>
      <w:r w:rsidRPr="00A86C11">
        <w:rPr>
          <w:i/>
          <w:noProof w:val="0"/>
          <w:sz w:val="12"/>
        </w:rPr>
        <w:t>(0217)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Egyéb, éspedig </w:t>
      </w:r>
      <w:r w:rsidRPr="00A86C11">
        <w:rPr>
          <w:i/>
          <w:noProof w:val="0"/>
          <w:sz w:val="12"/>
        </w:rPr>
        <w:t>(0219)</w:t>
      </w: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A86C11">
        <w:t xml:space="preserve">Ha nem házi készítésű, hol vásárolta ezt a kevert salátát? </w:t>
      </w:r>
      <w:r w:rsidRPr="00A86C11">
        <w:rPr>
          <w:i/>
          <w:noProof w:val="0"/>
          <w:sz w:val="12"/>
        </w:rPr>
        <w:t xml:space="preserve">(0220) </w:t>
      </w:r>
      <w:r w:rsidRPr="00A86C11">
        <w:rPr>
          <w:noProof w:val="0"/>
        </w:rPr>
        <w:t xml:space="preserve"> </w:t>
      </w:r>
    </w:p>
    <w:p w:rsidR="00A86C11" w:rsidRPr="00A86C11" w:rsidP="00A86C11">
      <w:pPr>
        <w:pStyle w:val="ListParagraph"/>
        <w:ind w:left="709"/>
        <w:rPr>
          <w:noProof w:val="0"/>
        </w:rPr>
      </w:pP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A86C11">
        <w:t xml:space="preserve">Milyen összetevők voltak az Ön által fogyasztott kevert salátában? </w:t>
      </w:r>
      <w:r w:rsidRPr="00A86C11">
        <w:rPr>
          <w:i/>
          <w:noProof w:val="0"/>
          <w:sz w:val="12"/>
        </w:rPr>
        <w:t>(0221)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Zöldségek </w:t>
      </w:r>
      <w:r w:rsidRPr="00A86C11">
        <w:rPr>
          <w:i/>
          <w:noProof w:val="0"/>
          <w:sz w:val="12"/>
        </w:rPr>
        <w:t>(0222)</w:t>
      </w:r>
      <w:r w:rsidRPr="00A86C11">
        <w:t>, éspedig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Csirkehús </w:t>
      </w:r>
      <w:r w:rsidRPr="00A86C11">
        <w:rPr>
          <w:i/>
          <w:noProof w:val="0"/>
          <w:sz w:val="12"/>
        </w:rPr>
        <w:t>(0223)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Sertéshús </w:t>
      </w:r>
      <w:r w:rsidRPr="00A86C11">
        <w:rPr>
          <w:i/>
          <w:noProof w:val="0"/>
          <w:sz w:val="12"/>
        </w:rPr>
        <w:t>(0224)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Marhahús </w:t>
      </w:r>
      <w:r w:rsidRPr="00A86C11">
        <w:rPr>
          <w:i/>
          <w:noProof w:val="0"/>
          <w:sz w:val="12"/>
        </w:rPr>
        <w:t>(0225)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Tonhal </w:t>
      </w:r>
      <w:r w:rsidRPr="00A86C11">
        <w:rPr>
          <w:i/>
          <w:noProof w:val="0"/>
          <w:sz w:val="12"/>
        </w:rPr>
        <w:t>(0226)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Lazac </w:t>
      </w:r>
      <w:r w:rsidRPr="00A86C11">
        <w:rPr>
          <w:i/>
          <w:noProof w:val="0"/>
          <w:sz w:val="12"/>
        </w:rPr>
        <w:t>(0227)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Egyéb hal, éspedig </w:t>
      </w:r>
      <w:r w:rsidRPr="00A86C11">
        <w:rPr>
          <w:i/>
          <w:noProof w:val="0"/>
          <w:sz w:val="12"/>
        </w:rPr>
        <w:t>(0228)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Kagyló/rák </w:t>
      </w:r>
      <w:r w:rsidRPr="00A86C11">
        <w:rPr>
          <w:i/>
          <w:noProof w:val="0"/>
          <w:sz w:val="12"/>
        </w:rPr>
        <w:t>(0229)</w:t>
      </w:r>
      <w:r w:rsidRPr="00A86C11">
        <w:t>, éspedig</w:t>
      </w:r>
    </w:p>
    <w:p w:rsidR="00A86C11" w:rsidRPr="00A86C11" w:rsidP="00A86C11">
      <w:pPr>
        <w:pStyle w:val="Subtitle"/>
        <w:ind w:firstLine="851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Zöldfűszerek (például koriander, metélőhagyma) </w:t>
      </w:r>
      <w:r w:rsidRPr="00A86C11">
        <w:rPr>
          <w:i/>
          <w:noProof w:val="0"/>
          <w:sz w:val="12"/>
        </w:rPr>
        <w:t>(0229)</w:t>
      </w:r>
      <w:r w:rsidRPr="00A86C11">
        <w:t>, éspedig</w:t>
      </w:r>
    </w:p>
    <w:p w:rsidR="00A86C11" w:rsidRPr="00A86C11" w:rsidP="00A86C11">
      <w:pPr>
        <w:pStyle w:val="Subtitle"/>
        <w:ind w:firstLine="851"/>
        <w:rPr>
          <w:noProof w:val="0"/>
          <w:szCs w:val="2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Csírák </w:t>
      </w:r>
      <w:r w:rsidRPr="00A86C11">
        <w:rPr>
          <w:i/>
          <w:noProof w:val="0"/>
          <w:sz w:val="12"/>
        </w:rPr>
        <w:t>(0230)</w:t>
      </w:r>
      <w:r w:rsidRPr="00A86C11">
        <w:t>, éspedig</w:t>
      </w:r>
    </w:p>
    <w:p w:rsidR="00A86C11" w:rsidRPr="00A86C11" w:rsidP="00A86C11">
      <w:pPr>
        <w:pStyle w:val="Subtitle"/>
        <w:ind w:firstLine="851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Magok </w:t>
      </w:r>
      <w:r w:rsidRPr="00A86C11">
        <w:rPr>
          <w:i/>
          <w:noProof w:val="0"/>
          <w:sz w:val="12"/>
        </w:rPr>
        <w:t>(0231)</w:t>
      </w:r>
      <w:r w:rsidRPr="00A86C11">
        <w:t>, éspedig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Mogyorófélék </w:t>
      </w:r>
      <w:r w:rsidRPr="00A86C11">
        <w:rPr>
          <w:i/>
          <w:noProof w:val="0"/>
          <w:sz w:val="12"/>
        </w:rPr>
        <w:t>(0232)</w:t>
      </w:r>
      <w:r w:rsidRPr="00A86C11">
        <w:t>, éspedig</w:t>
      </w:r>
    </w:p>
    <w:p w:rsidR="00A86C11" w:rsidRPr="00A86C11" w:rsidP="00A86C11">
      <w:pPr>
        <w:pStyle w:val="Subtitle"/>
        <w:ind w:firstLine="851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Egyéb, éspedig </w:t>
      </w:r>
      <w:r w:rsidRPr="00A86C11">
        <w:rPr>
          <w:i/>
          <w:noProof w:val="0"/>
          <w:sz w:val="12"/>
        </w:rPr>
        <w:t>(0233)</w:t>
      </w:r>
    </w:p>
    <w:p w:rsidR="00A86C11" w:rsidRPr="00A86C11" w:rsidP="00A86C11">
      <w:pPr>
        <w:ind w:left="709" w:hanging="142"/>
        <w:rPr>
          <w:i/>
          <w:noProof w:val="0"/>
          <w:sz w:val="12"/>
          <w:szCs w:val="12"/>
        </w:rPr>
      </w:pPr>
      <w:r w:rsidRPr="00A86C11">
        <w:t>7.2.4</w:t>
      </w:r>
      <w:r w:rsidRPr="00A86C11">
        <w:tab/>
        <w:t xml:space="preserve">Milyen típusú öntet volt a kevert salátán? </w:t>
      </w:r>
      <w:r w:rsidRPr="00A86C11">
        <w:rPr>
          <w:i/>
          <w:noProof w:val="0"/>
          <w:sz w:val="12"/>
        </w:rPr>
        <w:t>(0234)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volt öntet </w:t>
      </w:r>
      <w:r w:rsidRPr="00A86C11">
        <w:rPr>
          <w:i/>
          <w:noProof w:val="0"/>
          <w:sz w:val="12"/>
        </w:rPr>
        <w:t>(0234a)</w:t>
      </w:r>
    </w:p>
    <w:p w:rsidR="00A86C11" w:rsidRPr="00A86C11" w:rsidP="00A86C11">
      <w:pPr>
        <w:pStyle w:val="Subtitle"/>
        <w:ind w:firstLine="851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Francia öntet </w:t>
      </w:r>
      <w:r w:rsidRPr="00A86C11">
        <w:rPr>
          <w:i/>
          <w:noProof w:val="0"/>
          <w:sz w:val="12"/>
        </w:rPr>
        <w:t>(0234b)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Cézár öntet </w:t>
      </w:r>
      <w:r w:rsidRPr="00A86C11">
        <w:rPr>
          <w:i/>
          <w:noProof w:val="0"/>
          <w:sz w:val="12"/>
        </w:rPr>
        <w:t>(0234c)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Kék sajtos öntet </w:t>
      </w:r>
      <w:r w:rsidRPr="00A86C11">
        <w:rPr>
          <w:i/>
          <w:noProof w:val="0"/>
          <w:sz w:val="12"/>
        </w:rPr>
        <w:t>(0234d)</w:t>
      </w:r>
    </w:p>
    <w:p w:rsidR="00A86C11" w:rsidRPr="00A86C11" w:rsidP="00A86C11">
      <w:pPr>
        <w:pStyle w:val="Subtitle"/>
        <w:ind w:firstLine="851"/>
        <w:rPr>
          <w:noProof w:val="0"/>
          <w:szCs w:val="2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Majonéz </w:t>
      </w:r>
      <w:r w:rsidRPr="00A86C11">
        <w:rPr>
          <w:i/>
          <w:noProof w:val="0"/>
          <w:sz w:val="12"/>
        </w:rPr>
        <w:t>(0234e)</w:t>
      </w:r>
    </w:p>
    <w:p w:rsidR="00A86C11" w:rsidRPr="00A86C11" w:rsidP="00A86C11">
      <w:pPr>
        <w:pStyle w:val="Subtitle"/>
        <w:ind w:firstLine="851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Egyéb </w:t>
      </w:r>
      <w:r w:rsidRPr="00A86C11">
        <w:rPr>
          <w:i/>
          <w:noProof w:val="0"/>
          <w:sz w:val="12"/>
        </w:rPr>
        <w:t>(0234f)</w:t>
      </w:r>
      <w:r w:rsidRPr="00A86C11">
        <w:t>, éspedig</w:t>
      </w:r>
    </w:p>
    <w:p w:rsidR="00A86C11" w:rsidRPr="00A86C11" w:rsidP="00A86C11">
      <w:pPr>
        <w:ind w:left="709" w:hanging="142"/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15" w:name="_Toc471802148"/>
      <w:r w:rsidRPr="00A86C11">
        <w:t xml:space="preserve">Egyéb zöldségek </w:t>
      </w:r>
      <w:r w:rsidRPr="00A86C11">
        <w:rPr>
          <w:noProof w:val="0"/>
          <w:sz w:val="12"/>
        </w:rPr>
        <w:t>(h-17)</w:t>
      </w:r>
      <w:bookmarkEnd w:id="15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zöldségek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>(Igen (I)/Nem (N)/ismeretlen (?))</w:t>
      </w:r>
      <w:r w:rsidRPr="00A86C11">
        <w:rPr>
          <w:i/>
          <w:noProof w:val="0"/>
          <w:sz w:val="12"/>
        </w:rPr>
        <w:t>(0235)</w:t>
      </w:r>
    </w:p>
    <w:tbl>
      <w:tblPr>
        <w:tblStyle w:val="ECDCColours0"/>
        <w:tblW w:w="9136" w:type="dxa"/>
        <w:tblLook w:val="04A0"/>
      </w:tblPr>
      <w:tblGrid>
        <w:gridCol w:w="1607"/>
        <w:gridCol w:w="752"/>
        <w:gridCol w:w="1979"/>
        <w:gridCol w:w="2332"/>
        <w:gridCol w:w="2466"/>
      </w:tblGrid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264" w:type="dxa"/>
          </w:tcPr>
          <w:p w:rsidR="00A86C11" w:rsidRPr="00A86C11" w:rsidP="00A86C11">
            <w:pPr>
              <w:spacing w:after="0"/>
              <w:ind w:right="-57"/>
              <w:rPr>
                <w:noProof w:val="0"/>
              </w:rPr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noProof w:val="0"/>
                <w:sz w:val="14"/>
              </w:rPr>
              <w:t>(Üzlet/hely neve és címe)</w:t>
            </w:r>
          </w:p>
        </w:tc>
        <w:tc>
          <w:tcPr>
            <w:tcW w:w="2236" w:type="dxa"/>
          </w:tcPr>
          <w:p w:rsidR="00A86C11" w:rsidRPr="00A86C11" w:rsidP="00A86C11">
            <w:pPr>
              <w:spacing w:after="0"/>
              <w:ind w:right="-57"/>
              <w:rPr>
                <w:noProof w:val="0"/>
                <w:sz w:val="16"/>
                <w:szCs w:val="16"/>
              </w:rPr>
            </w:pPr>
            <w:r w:rsidRPr="00A86C11">
              <w:t xml:space="preserve">Hogyan volt csomagolva/feltálalva? </w:t>
            </w:r>
            <w:r w:rsidRPr="00A86C11">
              <w:rPr>
                <w:noProof w:val="0"/>
                <w:sz w:val="14"/>
              </w:rPr>
              <w:t>(például egészben, szeletelve, fogyasztásra készen, zacskóba csomagolt, konzerv, friss)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lett elkészítve/elfogyasztva? </w:t>
            </w:r>
            <w:r w:rsidRPr="00A86C11">
              <w:rPr>
                <w:sz w:val="14"/>
              </w:rPr>
              <w:t>(például nyersen, hámozva)</w:t>
            </w: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Paradicsom </w:t>
            </w:r>
            <w:r w:rsidRPr="00A86C11">
              <w:rPr>
                <w:b w:val="0"/>
                <w:i/>
                <w:sz w:val="12"/>
              </w:rPr>
              <w:t>(0249)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Napon szárított/félig szárított paradicsom </w:t>
            </w:r>
            <w:r w:rsidRPr="00A86C11">
              <w:rPr>
                <w:b w:val="0"/>
                <w:i/>
                <w:sz w:val="12"/>
              </w:rPr>
              <w:t>(0252)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t>Répa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(0258)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spacing w:after="0"/>
              <w:rPr>
                <w:noProof w:val="0"/>
              </w:rPr>
            </w:pPr>
          </w:p>
        </w:tc>
        <w:tc>
          <w:tcPr>
            <w:tcW w:w="2236" w:type="dxa"/>
          </w:tcPr>
          <w:p w:rsidR="00A86C11" w:rsidRPr="00A86C11" w:rsidP="00A86C11">
            <w:pPr>
              <w:spacing w:after="0"/>
              <w:rPr>
                <w:noProof w:val="0"/>
                <w:highlight w:val="cyan"/>
              </w:rPr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Uborka </w:t>
            </w:r>
            <w:r w:rsidRPr="00A86C11">
              <w:rPr>
                <w:b w:val="0"/>
                <w:i/>
                <w:sz w:val="12"/>
              </w:rPr>
              <w:t>(0255)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>Bébi kukorica/</w:t>
            </w:r>
            <w:r w:rsidRPr="00A86C11">
              <w:rPr>
                <w:b w:val="0"/>
              </w:rPr>
              <w:t>kukorica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(0256)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Fokhagyma </w:t>
            </w:r>
            <w:r w:rsidRPr="00A86C11">
              <w:rPr>
                <w:b w:val="0"/>
                <w:i/>
                <w:sz w:val="12"/>
              </w:rPr>
              <w:t>(0246)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Hagyma </w:t>
            </w:r>
            <w:r w:rsidRPr="00A86C11">
              <w:rPr>
                <w:b w:val="0"/>
                <w:i/>
                <w:sz w:val="12"/>
              </w:rPr>
              <w:t>(0247)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Újhagyma </w:t>
            </w:r>
            <w:r w:rsidRPr="00A86C11">
              <w:rPr>
                <w:b w:val="0"/>
                <w:i/>
                <w:sz w:val="12"/>
              </w:rPr>
              <w:t>(0248)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Édes paprika </w:t>
            </w:r>
            <w:r w:rsidRPr="00A86C11">
              <w:rPr>
                <w:b w:val="0"/>
                <w:i/>
                <w:sz w:val="12"/>
              </w:rPr>
              <w:t>(0253)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Chili paprika </w:t>
            </w:r>
            <w:r w:rsidRPr="00A86C11">
              <w:rPr>
                <w:b w:val="0"/>
                <w:i/>
                <w:sz w:val="12"/>
              </w:rPr>
              <w:t>(0254)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Brokkoli </w:t>
            </w:r>
            <w:r w:rsidRPr="00A86C11">
              <w:rPr>
                <w:b w:val="0"/>
                <w:i/>
                <w:sz w:val="12"/>
              </w:rPr>
              <w:t>(0236)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Karfiol </w:t>
            </w:r>
            <w:r w:rsidRPr="00A86C11">
              <w:rPr>
                <w:b w:val="0"/>
                <w:i/>
                <w:sz w:val="12"/>
              </w:rPr>
              <w:t>(0237)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Spárga </w:t>
            </w:r>
            <w:r w:rsidRPr="00A86C11">
              <w:rPr>
                <w:b w:val="0"/>
                <w:i/>
                <w:sz w:val="12"/>
              </w:rPr>
              <w:t>(0238)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Zeller </w:t>
            </w:r>
            <w:r w:rsidRPr="00A86C11">
              <w:rPr>
                <w:b w:val="0"/>
                <w:i/>
                <w:sz w:val="12"/>
              </w:rPr>
              <w:t>(0239)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Firenze édeskömény gumó </w:t>
            </w:r>
            <w:r w:rsidRPr="00A86C11">
              <w:rPr>
                <w:b w:val="0"/>
                <w:i/>
                <w:sz w:val="12"/>
              </w:rPr>
              <w:t>(0240)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Articsóka </w:t>
            </w:r>
            <w:r w:rsidRPr="00A86C11">
              <w:rPr>
                <w:b w:val="0"/>
                <w:i/>
                <w:sz w:val="12"/>
              </w:rPr>
              <w:t>(0241)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Póréhagyma </w:t>
            </w:r>
            <w:r w:rsidRPr="00A86C11">
              <w:rPr>
                <w:b w:val="0"/>
                <w:i/>
                <w:sz w:val="12"/>
              </w:rPr>
              <w:t>(0242)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Cékla </w:t>
            </w:r>
            <w:r w:rsidRPr="00A86C11">
              <w:rPr>
                <w:b w:val="0"/>
                <w:i/>
                <w:sz w:val="12"/>
              </w:rPr>
              <w:t>(0257)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Bambuszrügy </w:t>
            </w:r>
            <w:r w:rsidRPr="00A86C11">
              <w:rPr>
                <w:b w:val="0"/>
                <w:i/>
                <w:sz w:val="12"/>
              </w:rPr>
              <w:t>(0244)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Pálmaszív </w:t>
            </w:r>
            <w:r w:rsidRPr="00A86C11">
              <w:rPr>
                <w:b w:val="0"/>
                <w:i/>
                <w:sz w:val="12"/>
              </w:rPr>
              <w:t>(0245)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Tormagyökér </w:t>
            </w:r>
            <w:r w:rsidRPr="00A86C11">
              <w:rPr>
                <w:b w:val="0"/>
                <w:i/>
                <w:sz w:val="12"/>
              </w:rPr>
              <w:t>(0259)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Retek </w:t>
            </w:r>
            <w:r w:rsidRPr="00A86C11">
              <w:rPr>
                <w:b w:val="0"/>
                <w:i/>
                <w:sz w:val="12"/>
              </w:rPr>
              <w:t>(0260)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Erjesztett zöldségek, például savanyú káposzta </w:t>
            </w:r>
            <w:r w:rsidRPr="00A86C11">
              <w:rPr>
                <w:b w:val="0"/>
                <w:i/>
                <w:sz w:val="12"/>
              </w:rPr>
              <w:t>(0261)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Ecetes zöldségek </w:t>
            </w:r>
            <w:r w:rsidRPr="00A86C11">
              <w:rPr>
                <w:b w:val="0"/>
                <w:i/>
                <w:sz w:val="12"/>
              </w:rPr>
              <w:t>(0262)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3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zöldségek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0263)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6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rFonts w:ascii="Calibri" w:eastAsia="Times New Roman" w:hAnsi="Calibri" w:cs="Times New Roman"/>
          <w:noProof w:val="0"/>
          <w:color w:val="000000"/>
        </w:rPr>
      </w:pPr>
      <w:bookmarkStart w:id="16" w:name="_Toc471802149"/>
      <w:r w:rsidRPr="00A86C11">
        <w:t xml:space="preserve">Hüvelyesek/húspótlók </w:t>
      </w:r>
      <w:r w:rsidRPr="00A86C11">
        <w:rPr>
          <w:noProof w:val="0"/>
          <w:sz w:val="12"/>
        </w:rPr>
        <w:t>(h-18)</w:t>
      </w:r>
      <w:bookmarkEnd w:id="16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hüvelyesek/húspótlók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(0264)</w:t>
      </w:r>
    </w:p>
    <w:tbl>
      <w:tblPr>
        <w:tblStyle w:val="ECDCColours0"/>
        <w:tblW w:w="9166" w:type="dxa"/>
        <w:tblLook w:val="04A0"/>
      </w:tblPr>
      <w:tblGrid>
        <w:gridCol w:w="1838"/>
        <w:gridCol w:w="752"/>
        <w:gridCol w:w="1778"/>
        <w:gridCol w:w="2332"/>
        <w:gridCol w:w="2466"/>
      </w:tblGrid>
      <w:tr w:rsidTr="00A86C11">
        <w:tblPrEx>
          <w:tblW w:w="9166" w:type="dxa"/>
          <w:tblLook w:val="04A0"/>
        </w:tblPrEx>
        <w:trPr>
          <w:trHeight w:val="1035"/>
        </w:trPr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241" w:type="dxa"/>
          </w:tcPr>
          <w:p w:rsidR="00A86C11" w:rsidRPr="00A86C11" w:rsidP="00A86C11">
            <w:pPr>
              <w:spacing w:after="0"/>
              <w:ind w:right="-57"/>
              <w:rPr>
                <w:noProof w:val="0"/>
              </w:rPr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noProof w:val="0"/>
                <w:sz w:val="14"/>
              </w:rPr>
              <w:t>(Üzlet/hely neve és címe)</w:t>
            </w:r>
          </w:p>
        </w:tc>
        <w:tc>
          <w:tcPr>
            <w:tcW w:w="0" w:type="auto"/>
          </w:tcPr>
          <w:p w:rsidR="00A86C11" w:rsidRPr="00A86C11" w:rsidP="00A86C11">
            <w:pPr>
              <w:spacing w:after="0"/>
              <w:ind w:right="-57"/>
              <w:rPr>
                <w:noProof w:val="0"/>
                <w:sz w:val="14"/>
                <w:szCs w:val="16"/>
              </w:rPr>
            </w:pPr>
            <w:r w:rsidRPr="00A86C11">
              <w:t xml:space="preserve">Hogyan volt csomagolva/feltálalva? </w:t>
            </w:r>
            <w:r w:rsidRPr="00A86C11">
              <w:rPr>
                <w:noProof w:val="0"/>
                <w:sz w:val="14"/>
              </w:rPr>
              <w:t>(például szárított, konzerv)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lett elkészítve/elfogyasztva?</w:t>
            </w: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Azuki</w:t>
            </w:r>
            <w:r w:rsidRPr="00A86C11">
              <w:rPr>
                <w:b w:val="0"/>
              </w:rPr>
              <w:t xml:space="preserve"> bab </w:t>
            </w:r>
            <w:r w:rsidRPr="00A86C11">
              <w:rPr>
                <w:b w:val="0"/>
                <w:i/>
                <w:sz w:val="12"/>
              </w:rPr>
              <w:t>(0265)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Lóbab </w:t>
            </w:r>
            <w:r w:rsidRPr="00A86C11">
              <w:rPr>
                <w:b w:val="0"/>
                <w:i/>
                <w:sz w:val="12"/>
              </w:rPr>
              <w:t>(0266)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Futóbab </w:t>
            </w:r>
            <w:r w:rsidRPr="00A86C11">
              <w:rPr>
                <w:b w:val="0"/>
                <w:i/>
                <w:sz w:val="12"/>
              </w:rPr>
              <w:t>(0267)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25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Mungóbab </w:t>
            </w:r>
            <w:r w:rsidRPr="00A86C11">
              <w:rPr>
                <w:b w:val="0"/>
                <w:i/>
                <w:sz w:val="12"/>
              </w:rPr>
              <w:t>(0268)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Rizsbab </w:t>
            </w:r>
            <w:r w:rsidRPr="00A86C11">
              <w:rPr>
                <w:b w:val="0"/>
                <w:i/>
                <w:sz w:val="12"/>
              </w:rPr>
              <w:t>(0269)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Szójabab </w:t>
            </w:r>
            <w:r w:rsidRPr="00A86C11">
              <w:rPr>
                <w:b w:val="0"/>
                <w:i/>
                <w:sz w:val="12"/>
              </w:rPr>
              <w:t>(0270)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Zöldborsó </w:t>
            </w:r>
            <w:r w:rsidRPr="00A86C11">
              <w:rPr>
                <w:b w:val="0"/>
                <w:i/>
                <w:sz w:val="12"/>
              </w:rPr>
              <w:t>(0271)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Piros bársonykerep </w:t>
            </w:r>
            <w:r w:rsidRPr="00A86C11">
              <w:rPr>
                <w:b w:val="0"/>
                <w:i/>
                <w:sz w:val="12"/>
              </w:rPr>
              <w:t>(0272)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Csicseriborsó </w:t>
            </w:r>
            <w:r w:rsidRPr="00A86C11">
              <w:rPr>
                <w:b w:val="0"/>
                <w:i/>
                <w:sz w:val="12"/>
              </w:rPr>
              <w:t>(0273)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Lencse </w:t>
            </w:r>
            <w:r w:rsidRPr="00A86C11">
              <w:rPr>
                <w:b w:val="0"/>
                <w:i/>
                <w:sz w:val="12"/>
              </w:rPr>
              <w:t>(0274)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25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Farkasbab </w:t>
            </w:r>
            <w:r w:rsidRPr="00A86C11">
              <w:rPr>
                <w:b w:val="0"/>
                <w:i/>
                <w:sz w:val="12"/>
              </w:rPr>
              <w:t>(0275)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Tofu/szójasajt </w:t>
            </w:r>
            <w:r w:rsidRPr="00A86C11">
              <w:rPr>
                <w:b w:val="0"/>
                <w:i/>
                <w:sz w:val="12"/>
              </w:rPr>
              <w:t>(0276)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Humusz </w:t>
            </w:r>
            <w:r w:rsidRPr="00A86C11">
              <w:rPr>
                <w:b w:val="0"/>
                <w:i/>
                <w:sz w:val="12"/>
              </w:rPr>
              <w:t>(0277)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Vega </w:t>
            </w:r>
            <w:r w:rsidRPr="00A86C11">
              <w:rPr>
                <w:b w:val="0"/>
              </w:rPr>
              <w:t>burger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(0278)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Szójahús </w:t>
            </w:r>
            <w:r w:rsidRPr="00A86C11">
              <w:rPr>
                <w:b w:val="0"/>
                <w:i/>
                <w:sz w:val="12"/>
              </w:rPr>
              <w:t>(0279)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66" w:type="dxa"/>
          <w:tblLook w:val="04A0"/>
        </w:tblPrEx>
        <w:trPr>
          <w:trHeight w:val="449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hüvelyesek/húspótló készítmények </w:t>
            </w:r>
            <w:r w:rsidRPr="00A86C11">
              <w:rPr>
                <w:b w:val="0"/>
                <w:i/>
                <w:sz w:val="12"/>
              </w:rPr>
              <w:t>(0280)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4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17" w:name="_Toc471802150"/>
      <w:r w:rsidRPr="00A86C11">
        <w:t xml:space="preserve">Zöldséglevek </w:t>
      </w:r>
      <w:r w:rsidRPr="00A86C11">
        <w:rPr>
          <w:noProof w:val="0"/>
          <w:sz w:val="12"/>
        </w:rPr>
        <w:t>(h-19)</w:t>
      </w:r>
      <w:bookmarkEnd w:id="17"/>
    </w:p>
    <w:p w:rsidR="00A86C11" w:rsidRPr="00A86C11" w:rsidP="00A86C11">
      <w:pPr>
        <w:pStyle w:val="ListParagraph"/>
        <w:numPr>
          <w:ilvl w:val="1"/>
          <w:numId w:val="30"/>
        </w:numPr>
        <w:spacing w:after="0"/>
        <w:rPr>
          <w:noProof w:val="0"/>
        </w:rPr>
      </w:pPr>
      <w:r w:rsidRPr="00A86C11">
        <w:t xml:space="preserve">Fogyasztott zöldséglevet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(0281)</w:t>
      </w:r>
    </w:p>
    <w:tbl>
      <w:tblPr>
        <w:tblStyle w:val="ECDCColours0"/>
        <w:tblW w:w="0" w:type="auto"/>
        <w:tblLook w:val="04A0"/>
      </w:tblPr>
      <w:tblGrid>
        <w:gridCol w:w="1247"/>
        <w:gridCol w:w="752"/>
        <w:gridCol w:w="2288"/>
        <w:gridCol w:w="2551"/>
        <w:gridCol w:w="2234"/>
      </w:tblGrid>
      <w:tr w:rsidTr="00501433">
        <w:tblPrEx>
          <w:tblW w:w="0" w:type="auto"/>
          <w:tblLook w:val="04A0"/>
        </w:tblPrEx>
        <w:trPr>
          <w:trHeight w:val="640"/>
        </w:trPr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288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551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Mi volt a márkája és az ízesítése/összetétele? </w:t>
            </w:r>
          </w:p>
        </w:tc>
      </w:tr>
      <w:tr w:rsidTr="00501433">
        <w:tblPrEx>
          <w:tblW w:w="0" w:type="auto"/>
          <w:tblLook w:val="04A0"/>
        </w:tblPrEx>
        <w:trPr>
          <w:trHeight w:val="232"/>
        </w:trPr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Saját készítésű </w:t>
            </w:r>
            <w:r w:rsidRPr="00A86C11">
              <w:rPr>
                <w:b w:val="0"/>
              </w:rPr>
              <w:t>zöldséglé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(0282)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8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5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8"/>
        </w:trPr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Friss, fogyasztásra kész </w:t>
            </w:r>
            <w:r w:rsidRPr="00A86C11">
              <w:rPr>
                <w:b w:val="0"/>
              </w:rPr>
              <w:t>zöldséglé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(0283)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8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5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32"/>
        </w:trPr>
        <w:tc>
          <w:tcPr>
            <w:tcW w:w="0" w:type="auto"/>
          </w:tcPr>
          <w:p w:rsidR="00A86C11" w:rsidRPr="00A86C11" w:rsidP="005523D0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Tartós, fogyasztásra kész </w:t>
            </w:r>
            <w:r w:rsidRPr="00A86C11">
              <w:rPr>
                <w:b w:val="0"/>
              </w:rPr>
              <w:t>zöldséglé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i/>
                <w:sz w:val="12"/>
              </w:rPr>
              <w:t>(0284)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28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5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rFonts w:ascii="Calibri" w:eastAsia="Times New Roman" w:hAnsi="Calibri" w:cs="Times New Roman"/>
          <w:noProof w:val="0"/>
          <w:color w:val="000000"/>
        </w:rPr>
      </w:pPr>
      <w:bookmarkStart w:id="18" w:name="_Toc471802151"/>
      <w:r w:rsidRPr="00A86C11">
        <w:t xml:space="preserve">Csírák, hajtások és magoncok </w:t>
      </w:r>
      <w:r w:rsidRPr="00A86C11">
        <w:rPr>
          <w:noProof w:val="0"/>
          <w:sz w:val="12"/>
        </w:rPr>
        <w:t>(h-20)</w:t>
      </w:r>
      <w:bookmarkEnd w:id="18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csírák, hajtások és magoncok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Gondoljon a salátában, szendvicsben vagy levesben lévő csírákra is.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(0285)</w:t>
      </w:r>
    </w:p>
    <w:tbl>
      <w:tblPr>
        <w:tblStyle w:val="ECDCColours0"/>
        <w:tblW w:w="0" w:type="auto"/>
        <w:tblLook w:val="04A0"/>
      </w:tblPr>
      <w:tblGrid>
        <w:gridCol w:w="1700"/>
        <w:gridCol w:w="752"/>
        <w:gridCol w:w="2664"/>
        <w:gridCol w:w="2473"/>
        <w:gridCol w:w="1483"/>
      </w:tblGrid>
      <w:tr w:rsidTr="00501433">
        <w:tblPrEx>
          <w:tblW w:w="0" w:type="auto"/>
          <w:tblLook w:val="04A0"/>
        </w:tblPrEx>
        <w:trPr>
          <w:trHeight w:val="1174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spacing w:after="0"/>
              <w:rPr>
                <w:noProof w:val="0"/>
              </w:rPr>
            </w:pPr>
            <w:r w:rsidRPr="00A86C11">
              <w:t xml:space="preserve">Hol vásárolta/fogyasztotta azokat? </w:t>
            </w:r>
            <w:r w:rsidRPr="00A86C11">
              <w:rPr>
                <w:noProof w:val="0"/>
                <w:sz w:val="14"/>
              </w:rPr>
              <w:t>(Üzlet/hely neve és címe)</w:t>
            </w:r>
          </w:p>
        </w:tc>
        <w:tc>
          <w:tcPr>
            <w:tcW w:w="0" w:type="auto"/>
          </w:tcPr>
          <w:p w:rsidR="00A86C11" w:rsidRPr="00A86C11" w:rsidP="00A86C11">
            <w:pPr>
              <w:spacing w:after="0"/>
              <w:rPr>
                <w:noProof w:val="0"/>
                <w:sz w:val="16"/>
                <w:szCs w:val="16"/>
              </w:rPr>
            </w:pPr>
            <w:r w:rsidRPr="00A86C11">
              <w:t xml:space="preserve">Hogyan volt csomagolva/feltálalva?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Hogyan fogyasztotta el? </w:t>
            </w: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Zsázsa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(0286)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Lucernacsíra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(0287)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Céklacsíra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(0288)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Mungóbabcsíra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(0289)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Retekcsíra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(0290)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Szójababcsíra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(0291)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  <w:tabs>
                <w:tab w:val="left" w:pos="1147"/>
              </w:tabs>
            </w:pPr>
            <w:r w:rsidRPr="00A86C11">
              <w:rPr>
                <w:b w:val="0"/>
              </w:rPr>
              <w:t>Lencsecsíra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(0292)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  <w:tabs>
                <w:tab w:val="left" w:pos="1212"/>
              </w:tabs>
            </w:pPr>
            <w:r w:rsidRPr="00A86C11">
              <w:rPr>
                <w:b w:val="0"/>
              </w:rPr>
              <w:t>Brokkolicsíra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(0293)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Búzafű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(0294)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425"/>
        </w:trPr>
        <w:tc>
          <w:tcPr>
            <w:tcW w:w="0" w:type="auto"/>
          </w:tcPr>
          <w:p w:rsidR="00A86C11" w:rsidRPr="00A86C11" w:rsidP="00A86C11">
            <w:pPr>
              <w:pStyle w:val="NoSpacing"/>
              <w:tabs>
                <w:tab w:val="left" w:pos="1212"/>
              </w:tabs>
            </w:pPr>
            <w:r w:rsidRPr="00A86C11">
              <w:rPr>
                <w:b w:val="0"/>
              </w:rPr>
              <w:t xml:space="preserve">Csírakeverék </w:t>
            </w:r>
            <w:r w:rsidRPr="00A86C11">
              <w:rPr>
                <w:b w:val="0"/>
                <w:i/>
                <w:sz w:val="12"/>
              </w:rPr>
              <w:t>(0295)</w:t>
            </w:r>
            <w:r w:rsidRPr="00A86C11">
              <w:rPr>
                <w:b w:val="0"/>
              </w:rPr>
              <w:t xml:space="preserve">, éspedig </w:t>
            </w:r>
            <w:r w:rsidRPr="00A86C11">
              <w:rPr>
                <w:b w:val="0"/>
                <w:i/>
                <w:sz w:val="12"/>
              </w:rPr>
              <w:t>(0295d)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649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csírák, hajtások vagy magoncok </w:t>
            </w:r>
            <w:r w:rsidRPr="00A86C11">
              <w:rPr>
                <w:b w:val="0"/>
                <w:i/>
                <w:sz w:val="12"/>
              </w:rPr>
              <w:t>(0296),</w:t>
            </w:r>
          </w:p>
          <w:p w:rsidR="00A86C11" w:rsidRPr="00A86C11">
            <w:pPr>
              <w:pStyle w:val="NoSpacing"/>
            </w:pPr>
            <w:r w:rsidRPr="00A86C11">
              <w:rPr>
                <w:b w:val="0"/>
              </w:rPr>
              <w:t>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P="00A86C11">
      <w:pPr>
        <w:pStyle w:val="Heading2"/>
      </w:pPr>
      <w:bookmarkStart w:id="19" w:name="_Toc471802152"/>
    </w:p>
    <w:p w:rsidR="00A86C11">
      <w:pPr>
        <w:spacing w:after="0" w:line="240" w:lineRule="auto"/>
        <w:rPr>
          <w:rFonts w:eastAsiaTheme="majorEastAsia" w:cstheme="majorBidi"/>
          <w:b/>
          <w:bCs/>
          <w:color w:val="69AE23"/>
          <w:sz w:val="30"/>
          <w:szCs w:val="26"/>
        </w:rPr>
      </w:pPr>
      <w:r>
        <w:br w:type="page"/>
      </w:r>
    </w:p>
    <w:p w:rsidR="00A86C11" w:rsidRPr="00A86C11" w:rsidP="00A86C11">
      <w:pPr>
        <w:pStyle w:val="Heading2"/>
        <w:rPr>
          <w:rFonts w:eastAsia="Times New Roman"/>
          <w:noProof w:val="0"/>
        </w:rPr>
      </w:pPr>
      <w:r w:rsidRPr="00A86C11">
        <w:t xml:space="preserve">Fűszernövények és fűszerek </w:t>
      </w:r>
      <w:r w:rsidRPr="00A86C11">
        <w:rPr>
          <w:noProof w:val="0"/>
          <w:sz w:val="12"/>
        </w:rPr>
        <w:t>(h-21)</w:t>
      </w:r>
      <w:bookmarkEnd w:id="19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fűszernövények valamelyikéből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(0297)</w:t>
      </w:r>
    </w:p>
    <w:tbl>
      <w:tblPr>
        <w:tblStyle w:val="ECDCColours0"/>
        <w:tblW w:w="0" w:type="auto"/>
        <w:tblLook w:val="04A0"/>
      </w:tblPr>
      <w:tblGrid>
        <w:gridCol w:w="1660"/>
        <w:gridCol w:w="746"/>
        <w:gridCol w:w="1918"/>
        <w:gridCol w:w="2308"/>
        <w:gridCol w:w="2440"/>
      </w:tblGrid>
      <w:tr w:rsidTr="00501433">
        <w:tblPrEx>
          <w:tblW w:w="0" w:type="auto"/>
          <w:tblLook w:val="04A0"/>
        </w:tblPrEx>
        <w:trPr>
          <w:trHeight w:val="814"/>
        </w:trPr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413" w:type="dxa"/>
          </w:tcPr>
          <w:p w:rsidR="00A86C11" w:rsidRPr="00A86C11" w:rsidP="00A86C11">
            <w:pPr>
              <w:spacing w:after="0"/>
              <w:ind w:right="-57"/>
              <w:rPr>
                <w:noProof w:val="0"/>
              </w:rPr>
            </w:pPr>
            <w:r w:rsidRPr="00A86C11">
              <w:t xml:space="preserve">Hol vásárolta/ette/itta azt? </w:t>
            </w:r>
            <w:r w:rsidRPr="00A86C11">
              <w:rPr>
                <w:noProof w:val="0"/>
                <w:sz w:val="14"/>
              </w:rPr>
              <w:t>(Üzlet/hely neve és címe)</w:t>
            </w:r>
          </w:p>
        </w:tc>
        <w:tc>
          <w:tcPr>
            <w:tcW w:w="2267" w:type="dxa"/>
          </w:tcPr>
          <w:p w:rsidR="00A86C11" w:rsidRPr="00A86C11" w:rsidP="00A86C11">
            <w:pPr>
              <w:spacing w:after="0"/>
              <w:ind w:right="-57"/>
              <w:rPr>
                <w:noProof w:val="0"/>
              </w:rPr>
            </w:pPr>
            <w:r w:rsidRPr="00A86C11">
              <w:t xml:space="preserve">Hogyan volt csomagolva/feltálalva? </w:t>
            </w:r>
            <w:r w:rsidRPr="00A86C11">
              <w:rPr>
                <w:noProof w:val="0"/>
                <w:sz w:val="14"/>
              </w:rPr>
              <w:t>(például növény, szárított, fagyasztott)</w:t>
            </w: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lett elkészítve/elfogyasztva?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Petrezselyem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i/>
                <w:sz w:val="12"/>
              </w:rPr>
              <w:t>(0298)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  <w:rPr>
                <w:b/>
              </w:rPr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Metélőhagyma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i/>
                <w:sz w:val="12"/>
              </w:rPr>
              <w:t>(0299)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Turbolya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i/>
                <w:sz w:val="12"/>
              </w:rPr>
              <w:t>(0300)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00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Bazsalikom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i/>
                <w:sz w:val="12"/>
              </w:rPr>
              <w:t>(0302)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00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Koriander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Menta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Citromfű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Kapor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Oregánó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Tárkony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Kakukkfű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(0309)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Rozmaring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(0310)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Babér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(0311)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25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Majoránna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(0312)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Zsálya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(0313)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Tea friss fűszernövényekkel (például menta)</w:t>
            </w:r>
            <w:r w:rsidRPr="00A86C11">
              <w:rPr>
                <w:b w:val="0"/>
                <w:i/>
                <w:sz w:val="12"/>
              </w:rPr>
              <w:t xml:space="preserve"> (0314)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Gyógynövénytea (filter/levelek)</w:t>
            </w:r>
            <w:r w:rsidRPr="00A86C11">
              <w:rPr>
                <w:b w:val="0"/>
                <w:i/>
                <w:sz w:val="12"/>
              </w:rPr>
              <w:t xml:space="preserve"> (0315)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426"/>
        </w:trPr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Fűszernövény keverék </w:t>
            </w:r>
            <w:r w:rsidRPr="00A86C11">
              <w:rPr>
                <w:b w:val="0"/>
                <w:i/>
                <w:sz w:val="12"/>
              </w:rPr>
              <w:t>(0316)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438"/>
        </w:trPr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fűszernövények </w:t>
            </w:r>
            <w:r w:rsidRPr="00A86C11">
              <w:rPr>
                <w:b w:val="0"/>
                <w:i/>
                <w:sz w:val="12"/>
              </w:rPr>
              <w:t>(0317)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spacing w:after="0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fűszerek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(0318)</w:t>
      </w:r>
    </w:p>
    <w:tbl>
      <w:tblPr>
        <w:tblStyle w:val="ECDCColours0"/>
        <w:tblW w:w="0" w:type="auto"/>
        <w:tblLook w:val="04A0"/>
      </w:tblPr>
      <w:tblGrid>
        <w:gridCol w:w="1675"/>
        <w:gridCol w:w="752"/>
        <w:gridCol w:w="2579"/>
        <w:gridCol w:w="2399"/>
        <w:gridCol w:w="1667"/>
      </w:tblGrid>
      <w:tr w:rsidTr="00501433">
        <w:tblPrEx>
          <w:tblW w:w="0" w:type="auto"/>
          <w:tblLook w:val="04A0"/>
        </w:tblPrEx>
        <w:trPr>
          <w:trHeight w:val="626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őrölt)</w:t>
            </w: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  <w:rPr>
                <w:sz w:val="14"/>
                <w:szCs w:val="16"/>
              </w:rPr>
            </w:pPr>
            <w:r w:rsidRPr="00A86C11">
              <w:t>Hogyan lett elfogyasztva?</w:t>
            </w:r>
          </w:p>
        </w:tc>
      </w:tr>
      <w:tr w:rsidTr="00501433">
        <w:tblPrEx>
          <w:tblW w:w="0" w:type="auto"/>
          <w:tblLook w:val="04A0"/>
        </w:tblPrEx>
        <w:trPr>
          <w:trHeight w:val="200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Bors (fekete, zöld, fehér)</w:t>
            </w:r>
            <w:r w:rsidRPr="00A86C11">
              <w:rPr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(0319)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  <w:rPr>
                <w:b/>
              </w:rPr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Kömény </w:t>
            </w:r>
            <w:r w:rsidRPr="00A86C11">
              <w:rPr>
                <w:b w:val="0"/>
                <w:i/>
                <w:sz w:val="12"/>
              </w:rPr>
              <w:t>(0320)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Paprika </w:t>
            </w:r>
            <w:r w:rsidRPr="00A86C11">
              <w:rPr>
                <w:b w:val="0"/>
                <w:i/>
                <w:sz w:val="12"/>
              </w:rPr>
              <w:t>(0321)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Ánizskapor </w:t>
            </w:r>
            <w:r w:rsidRPr="00A86C11">
              <w:rPr>
                <w:b w:val="0"/>
                <w:i/>
                <w:sz w:val="12"/>
              </w:rPr>
              <w:t>(0322)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Szegfűszeg </w:t>
            </w:r>
            <w:r w:rsidRPr="00A86C11">
              <w:rPr>
                <w:b w:val="0"/>
                <w:i/>
                <w:sz w:val="12"/>
              </w:rPr>
              <w:t>(0323)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Fahéj </w:t>
            </w:r>
            <w:r w:rsidRPr="00A86C11">
              <w:rPr>
                <w:b w:val="0"/>
                <w:i/>
                <w:sz w:val="12"/>
              </w:rPr>
              <w:t>(0324)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Szerecsendió </w:t>
            </w:r>
            <w:r w:rsidRPr="00A86C11">
              <w:rPr>
                <w:b w:val="0"/>
                <w:i/>
                <w:sz w:val="12"/>
              </w:rPr>
              <w:t>(0325)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Ánizs </w:t>
            </w:r>
            <w:r w:rsidRPr="00A86C11">
              <w:rPr>
                <w:b w:val="0"/>
                <w:i/>
                <w:sz w:val="12"/>
              </w:rPr>
              <w:t>(0326)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Gyömbér </w:t>
            </w:r>
            <w:r w:rsidRPr="00A86C11">
              <w:rPr>
                <w:b w:val="0"/>
                <w:i/>
                <w:sz w:val="12"/>
              </w:rPr>
              <w:t>(0327)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36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Fűszerkeverékek </w:t>
            </w:r>
            <w:r w:rsidRPr="00A86C11">
              <w:rPr>
                <w:b w:val="0"/>
                <w:i/>
                <w:sz w:val="12"/>
              </w:rPr>
              <w:t>(0328)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rPr>
          <w:trHeight w:val="363"/>
        </w:trPr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fűszerek </w:t>
            </w:r>
            <w:r w:rsidRPr="00A86C11">
              <w:rPr>
                <w:b w:val="0"/>
                <w:i/>
                <w:sz w:val="12"/>
              </w:rPr>
              <w:t>(0329)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rFonts w:ascii="Times New Roman" w:hAnsi="Times New Roman" w:cs="Times New Roman"/>
          <w:noProof w:val="0"/>
          <w:sz w:val="20"/>
          <w:szCs w:val="20"/>
        </w:rPr>
      </w:pPr>
    </w:p>
    <w:p w:rsidR="00A86C11" w:rsidRPr="00A86C11" w:rsidP="00A86C11">
      <w:pPr>
        <w:pStyle w:val="Heading2"/>
        <w:rPr>
          <w:rFonts w:eastAsia="Times New Roman"/>
          <w:noProof w:val="0"/>
        </w:rPr>
      </w:pPr>
      <w:bookmarkStart w:id="20" w:name="_Toc471802153"/>
      <w:r w:rsidRPr="00A86C11">
        <w:t xml:space="preserve">Gombák </w:t>
      </w:r>
      <w:r w:rsidRPr="00A86C11">
        <w:rPr>
          <w:noProof w:val="0"/>
          <w:sz w:val="12"/>
        </w:rPr>
        <w:t>(h-22)</w:t>
      </w:r>
      <w:bookmarkEnd w:id="20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gombák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(0330)</w:t>
      </w:r>
    </w:p>
    <w:tbl>
      <w:tblPr>
        <w:tblStyle w:val="ECDCColours0"/>
        <w:tblW w:w="0" w:type="auto"/>
        <w:tblLayout w:type="fixed"/>
        <w:tblLook w:val="04A0"/>
      </w:tblPr>
      <w:tblGrid>
        <w:gridCol w:w="1707"/>
        <w:gridCol w:w="786"/>
        <w:gridCol w:w="1726"/>
        <w:gridCol w:w="1559"/>
        <w:gridCol w:w="1615"/>
        <w:gridCol w:w="1895"/>
      </w:tblGrid>
      <w:tr w:rsidTr="00501433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A86C11" w:rsidRPr="00A86C11" w:rsidP="005523D0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5523D0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726" w:type="dxa"/>
          </w:tcPr>
          <w:p w:rsidR="00A86C11" w:rsidRPr="00A86C11" w:rsidP="005523D0">
            <w:pPr>
              <w:pStyle w:val="NoSpacing"/>
              <w:ind w:right="-57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559" w:type="dxa"/>
          </w:tcPr>
          <w:p w:rsidR="00A86C11" w:rsidRPr="00A86C11" w:rsidP="005523D0">
            <w:pPr>
              <w:pStyle w:val="NoSpacing"/>
              <w:ind w:right="-57"/>
            </w:pPr>
            <w:r w:rsidRPr="00A86C11">
              <w:t>Milyen fajta gomba volt az?</w:t>
            </w:r>
          </w:p>
        </w:tc>
        <w:tc>
          <w:tcPr>
            <w:tcW w:w="1615" w:type="dxa"/>
          </w:tcPr>
          <w:p w:rsidR="00A86C11" w:rsidRPr="00A86C11" w:rsidP="005523D0">
            <w:pPr>
              <w:pStyle w:val="NoSpacing"/>
              <w:ind w:right="-57"/>
            </w:pPr>
            <w:r w:rsidRPr="00A86C11">
              <w:t>Hogyan volt csomagolva/</w:t>
            </w:r>
            <w:r w:rsidR="005523D0">
              <w:br/>
            </w:r>
            <w:r w:rsidRPr="00A86C11">
              <w:t>feltálalva?</w:t>
            </w:r>
          </w:p>
        </w:tc>
        <w:tc>
          <w:tcPr>
            <w:tcW w:w="1895" w:type="dxa"/>
          </w:tcPr>
          <w:p w:rsidR="00A86C11" w:rsidRPr="00A86C11" w:rsidP="005523D0">
            <w:pPr>
              <w:pStyle w:val="NoSpacing"/>
              <w:ind w:right="-57"/>
            </w:pPr>
            <w:r w:rsidRPr="00A86C11">
              <w:t>Hogyan lett elkészítve/</w:t>
            </w:r>
            <w:r w:rsidR="005523D0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Friss gombák </w:t>
            </w:r>
            <w:r w:rsidRPr="00A86C11">
              <w:rPr>
                <w:b w:val="0"/>
                <w:i/>
                <w:sz w:val="12"/>
              </w:rPr>
              <w:t>(0331)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5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>Szárított gombák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(0333)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5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  <w:color w:val="000000"/>
              </w:rPr>
              <w:t>Konzerv gombák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(0334)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5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gombák </w:t>
            </w:r>
            <w:r w:rsidRPr="00A86C11">
              <w:rPr>
                <w:b w:val="0"/>
                <w:i/>
                <w:sz w:val="12"/>
              </w:rPr>
              <w:t>(0335)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1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5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567" w:hanging="567"/>
        <w:rPr>
          <w:rFonts w:eastAsia="Times New Roman"/>
          <w:noProof w:val="0"/>
        </w:rPr>
      </w:pPr>
      <w:bookmarkStart w:id="21" w:name="_Toc471802154"/>
      <w:r w:rsidRPr="00A86C11">
        <w:t xml:space="preserve">Gyümölcsök és gyümölcskészítmények </w:t>
      </w:r>
      <w:r w:rsidRPr="00A86C11">
        <w:rPr>
          <w:noProof w:val="0"/>
          <w:sz w:val="12"/>
        </w:rPr>
        <w:t>(h-23)</w:t>
      </w:r>
      <w:bookmarkEnd w:id="21"/>
    </w:p>
    <w:p w:rsidR="00A86C11" w:rsidRPr="00A86C11" w:rsidP="00A86C11">
      <w:pPr>
        <w:pStyle w:val="Heading2"/>
        <w:rPr>
          <w:noProof w:val="0"/>
        </w:rPr>
      </w:pPr>
      <w:bookmarkStart w:id="22" w:name="_Toc471802155"/>
      <w:r w:rsidRPr="00A86C11">
        <w:t xml:space="preserve">Gyümölcsök (kivéve bogyósok) </w:t>
      </w:r>
      <w:r w:rsidRPr="00A86C11">
        <w:rPr>
          <w:noProof w:val="0"/>
          <w:sz w:val="12"/>
        </w:rPr>
        <w:t>(h-24)</w:t>
      </w:r>
      <w:bookmarkEnd w:id="22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gyümölcsök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(0336)</w:t>
      </w:r>
    </w:p>
    <w:tbl>
      <w:tblPr>
        <w:tblStyle w:val="ECDCColours0"/>
        <w:tblW w:w="9463" w:type="dxa"/>
        <w:tblLayout w:type="fixed"/>
        <w:tblLook w:val="04A0"/>
      </w:tblPr>
      <w:tblGrid>
        <w:gridCol w:w="2008"/>
        <w:gridCol w:w="786"/>
        <w:gridCol w:w="1709"/>
        <w:gridCol w:w="1309"/>
        <w:gridCol w:w="1810"/>
        <w:gridCol w:w="1841"/>
      </w:tblGrid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Milyen fajtájú volt? </w:t>
            </w:r>
            <w:r w:rsidRPr="00A86C11">
              <w:rPr>
                <w:sz w:val="14"/>
              </w:rPr>
              <w:t>(ahol ez alkalmazható)</w:t>
            </w: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volt csomagolva/</w:t>
            </w:r>
            <w:r w:rsidR="005523D0">
              <w:br/>
            </w:r>
            <w:r w:rsidRPr="00A86C11">
              <w:t xml:space="preserve">feltálalva? </w:t>
            </w:r>
            <w:r w:rsidRPr="00A86C11">
              <w:rPr>
                <w:sz w:val="14"/>
              </w:rPr>
              <w:t>(például egészben, előre felvágva, fagyasztva, szárítva)</w:t>
            </w: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lett elkészítve/</w:t>
            </w:r>
            <w:r w:rsidR="005523D0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Alma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(0337)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Körte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(0338)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Banán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(0339)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Narancs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Mandarin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Citrom és lime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Grapefruit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Barack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Nektarin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Kivi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Sárgabarack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Szilva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Szőlő/mazsola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(0349)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Cseresznye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Sárgadinnye </w:t>
            </w:r>
            <w:r w:rsidRPr="00A86C11">
              <w:rPr>
                <w:b w:val="0"/>
                <w:i/>
                <w:sz w:val="12"/>
              </w:rPr>
              <w:t>(0351)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  <w:tabs>
                <w:tab w:val="left" w:pos="318"/>
                <w:tab w:val="left" w:pos="743"/>
                <w:tab w:val="left" w:pos="1245"/>
              </w:tabs>
              <w:ind w:left="318"/>
            </w:pPr>
            <w:r w:rsidRPr="00A86C11">
              <w:rPr>
                <w:b w:val="0"/>
              </w:rPr>
              <w:t>Görögdinnye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  <w:tabs>
                <w:tab w:val="left" w:pos="318"/>
              </w:tabs>
              <w:ind w:left="318"/>
            </w:pPr>
            <w:r w:rsidRPr="00A86C11">
              <w:rPr>
                <w:b w:val="0"/>
              </w:rPr>
              <w:t>Kantalup</w:t>
            </w:r>
            <w:r w:rsidRPr="00A86C11">
              <w:rPr>
                <w:b w:val="0"/>
              </w:rPr>
              <w:t xml:space="preserve"> dinnye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  <w:tabs>
                <w:tab w:val="left" w:pos="318"/>
              </w:tabs>
              <w:ind w:left="318"/>
            </w:pPr>
            <w:r w:rsidRPr="00A86C11">
              <w:rPr>
                <w:b w:val="0"/>
              </w:rPr>
              <w:t xml:space="preserve">Egyéb dinnye </w:t>
            </w:r>
            <w:r w:rsidRPr="00A86C11">
              <w:rPr>
                <w:b w:val="0"/>
                <w:i/>
                <w:sz w:val="12"/>
              </w:rPr>
              <w:t>(0354)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Gránátalma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Mangó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Avokádó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Füge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Mangó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(0359)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Kumquat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Karambola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Kakiszilva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Licsi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Maracuja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Papaja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Cherimoya</w:t>
            </w:r>
            <w:r w:rsidRPr="00A86C11">
              <w:rPr>
                <w:b w:val="0"/>
              </w:rPr>
              <w:t xml:space="preserve"> (krémalma)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Guava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Ananász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Kókusz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(0369)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Rebarbara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(0243)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Datolya </w:t>
            </w:r>
            <w:r w:rsidRPr="00A86C11">
              <w:rPr>
                <w:b w:val="0"/>
                <w:i/>
                <w:sz w:val="12"/>
              </w:rPr>
              <w:t>(0371)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200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gyümölcs </w:t>
            </w:r>
            <w:r w:rsidRPr="00A86C11">
              <w:rPr>
                <w:b w:val="0"/>
                <w:i/>
                <w:sz w:val="12"/>
              </w:rPr>
              <w:t>(0372)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1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rFonts w:ascii="Times New Roman" w:hAnsi="Times New Roman" w:cs="Times New Roman"/>
          <w:noProof w:val="0"/>
          <w:sz w:val="20"/>
          <w:szCs w:val="20"/>
        </w:rPr>
      </w:pPr>
      <w:bookmarkStart w:id="23" w:name="_Toc471802156"/>
      <w:r w:rsidRPr="00A86C11">
        <w:t xml:space="preserve">Bogyós gyümölcsök </w:t>
      </w:r>
      <w:r w:rsidRPr="00A86C11">
        <w:rPr>
          <w:noProof w:val="0"/>
          <w:sz w:val="12"/>
        </w:rPr>
        <w:t>(h-25)</w:t>
      </w:r>
      <w:bookmarkEnd w:id="23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bogyós gyümölcsök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Müzli, joghurt vagy desszert rátét is számít.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(0373)</w:t>
      </w:r>
    </w:p>
    <w:tbl>
      <w:tblPr>
        <w:tblStyle w:val="ECDCColours0"/>
        <w:tblW w:w="9196" w:type="dxa"/>
        <w:tblLook w:val="04A0"/>
      </w:tblPr>
      <w:tblGrid>
        <w:gridCol w:w="1490"/>
        <w:gridCol w:w="752"/>
        <w:gridCol w:w="2294"/>
        <w:gridCol w:w="2332"/>
        <w:gridCol w:w="2466"/>
      </w:tblGrid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frissen, fagyasztva, szárítva)</w:t>
            </w: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lett elkészítve/elfogyasztva?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Eper </w:t>
            </w:r>
            <w:r w:rsidRPr="00A86C11">
              <w:rPr>
                <w:b w:val="0"/>
                <w:i/>
                <w:sz w:val="12"/>
              </w:rPr>
              <w:t>(0374)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>Málna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(0375)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Fekete áfonya </w:t>
            </w:r>
            <w:r w:rsidRPr="00A86C11">
              <w:rPr>
                <w:b w:val="0"/>
                <w:i/>
                <w:sz w:val="12"/>
              </w:rPr>
              <w:t>(0376)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>Szeder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(0377)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Vörös áfonya </w:t>
            </w:r>
            <w:r w:rsidRPr="00A86C11">
              <w:rPr>
                <w:b w:val="0"/>
                <w:i/>
                <w:sz w:val="12"/>
              </w:rPr>
              <w:t>(0378)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Fekete ribizli </w:t>
            </w:r>
            <w:r w:rsidRPr="00A86C11">
              <w:rPr>
                <w:b w:val="0"/>
                <w:i/>
                <w:sz w:val="12"/>
              </w:rPr>
              <w:t>(0379)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Piros ribizli </w:t>
            </w:r>
            <w:r w:rsidRPr="00A86C11">
              <w:rPr>
                <w:b w:val="0"/>
                <w:i/>
                <w:sz w:val="12"/>
              </w:rPr>
              <w:t>(0380)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Faeper </w:t>
            </w:r>
            <w:r w:rsidRPr="00A86C11">
              <w:rPr>
                <w:b w:val="0"/>
                <w:i/>
                <w:sz w:val="12"/>
              </w:rPr>
              <w:t>(0381)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Bogyós gyümölcs keverék </w:t>
            </w:r>
            <w:r w:rsidRPr="00A86C11">
              <w:rPr>
                <w:b w:val="0"/>
                <w:i/>
                <w:sz w:val="12"/>
              </w:rPr>
              <w:t>(0382)</w:t>
            </w:r>
            <w:r w:rsidRPr="00A86C11">
              <w:rPr>
                <w:b w:val="0"/>
              </w:rPr>
              <w:t>, összetevői:____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196" w:type="dxa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Egyéb bogyós gyümölcsök </w:t>
            </w:r>
            <w:r w:rsidRPr="00A86C11">
              <w:rPr>
                <w:b w:val="0"/>
                <w:i/>
                <w:sz w:val="12"/>
              </w:rPr>
              <w:t>(0383)</w:t>
            </w:r>
            <w:r w:rsidRPr="00A86C11">
              <w:rPr>
                <w:b w:val="0"/>
              </w:rPr>
              <w:t>, éspedig _____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24" w:name="_Toc471802157"/>
      <w:r w:rsidRPr="00A86C11">
        <w:t xml:space="preserve">Gyümölcskészítmények </w:t>
      </w:r>
      <w:r w:rsidRPr="00A86C11">
        <w:rPr>
          <w:noProof w:val="0"/>
          <w:sz w:val="12"/>
        </w:rPr>
        <w:t>(h-27)</w:t>
      </w:r>
      <w:bookmarkEnd w:id="24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gyümölcskészítmények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(0384)</w:t>
      </w:r>
    </w:p>
    <w:tbl>
      <w:tblPr>
        <w:tblStyle w:val="ECDCColours0"/>
        <w:tblW w:w="0" w:type="auto"/>
        <w:tblLook w:val="04A0"/>
      </w:tblPr>
      <w:tblGrid>
        <w:gridCol w:w="2019"/>
        <w:gridCol w:w="750"/>
        <w:gridCol w:w="2285"/>
        <w:gridCol w:w="2323"/>
        <w:gridCol w:w="1695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Mi volt a márkája és az íze/összetétele?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Befőtt </w:t>
            </w:r>
            <w:r w:rsidRPr="00A86C11">
              <w:rPr>
                <w:i/>
                <w:sz w:val="12"/>
              </w:rPr>
              <w:t>(0385)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Dzsem vagy lekvár </w:t>
            </w:r>
            <w:r w:rsidRPr="00A86C11">
              <w:rPr>
                <w:i/>
                <w:sz w:val="12"/>
              </w:rPr>
              <w:t>(0386)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Gyümölcssaláta </w:t>
            </w:r>
            <w:r w:rsidRPr="00A86C11">
              <w:rPr>
                <w:i/>
                <w:sz w:val="12"/>
              </w:rPr>
              <w:t>(0387)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Gyümölcsszósz (például palacsintában, joghurton) </w:t>
            </w:r>
            <w:r w:rsidRPr="00A86C11">
              <w:rPr>
                <w:b w:val="0"/>
                <w:i/>
                <w:sz w:val="12"/>
              </w:rPr>
              <w:t>(0388)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Gyümölcsöt tartalmazó sütemény </w:t>
            </w:r>
            <w:r w:rsidRPr="00A86C11">
              <w:rPr>
                <w:b w:val="0"/>
                <w:i/>
                <w:sz w:val="12"/>
              </w:rPr>
              <w:t>(0389)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>Szorbet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(0390)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Egyéb gyümölcskészítmények </w:t>
            </w:r>
            <w:r w:rsidRPr="00A86C11">
              <w:rPr>
                <w:b w:val="0"/>
                <w:i/>
                <w:sz w:val="12"/>
              </w:rPr>
              <w:t>(0391)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1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3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25" w:name="_Toc471802158"/>
      <w:r w:rsidRPr="00A86C11">
        <w:t xml:space="preserve">Gyümölcslevek és smoothie-k </w:t>
      </w:r>
      <w:r w:rsidRPr="00A86C11">
        <w:rPr>
          <w:noProof w:val="0"/>
          <w:sz w:val="12"/>
        </w:rPr>
        <w:t>(h-28)</w:t>
      </w:r>
      <w:bookmarkEnd w:id="25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gyümölcslevek és smoothie-k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(0392)</w:t>
      </w:r>
    </w:p>
    <w:tbl>
      <w:tblPr>
        <w:tblStyle w:val="ECDCColours0"/>
        <w:tblW w:w="0" w:type="auto"/>
        <w:tblLook w:val="04A0"/>
      </w:tblPr>
      <w:tblGrid>
        <w:gridCol w:w="1441"/>
        <w:gridCol w:w="775"/>
        <w:gridCol w:w="2294"/>
        <w:gridCol w:w="2332"/>
        <w:gridCol w:w="2230"/>
      </w:tblGrid>
      <w:tr w:rsidTr="00501433">
        <w:tblPrEx>
          <w:tblW w:w="0" w:type="auto"/>
          <w:tblLook w:val="04A0"/>
        </w:tblPrEx>
        <w:tc>
          <w:tcPr>
            <w:tcW w:w="16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850" w:type="dxa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  <w:r w:rsidRPr="00A86C11">
              <w:t>Mi volt a márkája és az ízesítése/összetétele?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166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Narancslé </w:t>
            </w:r>
            <w:r w:rsidRPr="00A86C11">
              <w:rPr>
                <w:i/>
                <w:sz w:val="12"/>
              </w:rPr>
              <w:t>(0393)</w:t>
            </w:r>
          </w:p>
        </w:tc>
        <w:tc>
          <w:tcPr>
            <w:tcW w:w="85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166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Almalé </w:t>
            </w:r>
            <w:r w:rsidRPr="00A86C11">
              <w:rPr>
                <w:i/>
                <w:sz w:val="12"/>
              </w:rPr>
              <w:t>(0394)</w:t>
            </w:r>
          </w:p>
        </w:tc>
        <w:tc>
          <w:tcPr>
            <w:tcW w:w="85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166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Kókusztej </w:t>
            </w:r>
            <w:r w:rsidRPr="00A86C11">
              <w:rPr>
                <w:i/>
                <w:sz w:val="12"/>
              </w:rPr>
              <w:t>(0396)</w:t>
            </w:r>
          </w:p>
        </w:tc>
        <w:tc>
          <w:tcPr>
            <w:tcW w:w="85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1668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Smoothie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(0399)</w:t>
            </w:r>
          </w:p>
        </w:tc>
        <w:tc>
          <w:tcPr>
            <w:tcW w:w="85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1668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gyümölcslevek </w:t>
            </w:r>
            <w:r w:rsidRPr="00A86C11">
              <w:rPr>
                <w:b w:val="0"/>
                <w:i/>
                <w:sz w:val="12"/>
              </w:rPr>
              <w:t>(0400)</w:t>
            </w:r>
          </w:p>
        </w:tc>
        <w:tc>
          <w:tcPr>
            <w:tcW w:w="85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4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567" w:hanging="567"/>
        <w:rPr>
          <w:rFonts w:eastAsia="Times New Roman"/>
          <w:noProof w:val="0"/>
        </w:rPr>
      </w:pPr>
      <w:bookmarkStart w:id="26" w:name="_Toc471802159"/>
      <w:r w:rsidRPr="00A86C11">
        <w:t xml:space="preserve">Diófélék és magok </w:t>
      </w:r>
      <w:r w:rsidRPr="00A86C11">
        <w:rPr>
          <w:noProof w:val="0"/>
          <w:sz w:val="12"/>
        </w:rPr>
        <w:t>(h-29)</w:t>
      </w:r>
      <w:bookmarkEnd w:id="26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diófélék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(0401)</w:t>
      </w:r>
    </w:p>
    <w:tbl>
      <w:tblPr>
        <w:tblStyle w:val="ECDCColours0"/>
        <w:tblW w:w="0" w:type="auto"/>
        <w:tblLook w:val="04A0"/>
      </w:tblPr>
      <w:tblGrid>
        <w:gridCol w:w="1684"/>
        <w:gridCol w:w="752"/>
        <w:gridCol w:w="2294"/>
        <w:gridCol w:w="2332"/>
        <w:gridCol w:w="222"/>
        <w:gridCol w:w="1788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2087" w:type="dxa"/>
          </w:tcPr>
          <w:p w:rsidR="00A86C11" w:rsidRPr="00A86C11">
            <w:pPr>
              <w:pStyle w:val="NoSpacing"/>
            </w:pPr>
            <w:r w:rsidRPr="00A86C11">
              <w:t xml:space="preserve">Hol vásárolta/fogyasztotta azokat?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zacskóba csomagolt, friss, őrölt)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t xml:space="preserve">Hogyan fogyasztotta el? </w:t>
            </w:r>
            <w:r w:rsidRPr="00A86C11">
              <w:rPr>
                <w:sz w:val="14"/>
              </w:rPr>
              <w:t>(például nyersen, pirítva)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Földimogyoró </w:t>
            </w:r>
            <w:r w:rsidRPr="00A86C11">
              <w:rPr>
                <w:b w:val="0"/>
                <w:i/>
                <w:sz w:val="12"/>
              </w:rPr>
              <w:t>(0402)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Mandula </w:t>
            </w:r>
            <w:r w:rsidRPr="00A86C11">
              <w:rPr>
                <w:b w:val="0"/>
                <w:i/>
                <w:sz w:val="12"/>
              </w:rPr>
              <w:t>(0403)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Pisztácia </w:t>
            </w:r>
            <w:r w:rsidRPr="00A86C11">
              <w:rPr>
                <w:b w:val="0"/>
                <w:i/>
                <w:sz w:val="12"/>
              </w:rPr>
              <w:t>(0404)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Kesudió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(0405)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Gesztenye </w:t>
            </w:r>
            <w:r w:rsidRPr="00A86C11">
              <w:rPr>
                <w:b w:val="0"/>
                <w:i/>
                <w:sz w:val="12"/>
              </w:rPr>
              <w:t>(0406)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Mogyoró </w:t>
            </w:r>
            <w:r w:rsidRPr="00A86C11">
              <w:rPr>
                <w:b w:val="0"/>
                <w:i/>
                <w:sz w:val="12"/>
              </w:rPr>
              <w:t>(0407)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Brazil dió </w:t>
            </w:r>
            <w:r w:rsidRPr="00A86C11">
              <w:rPr>
                <w:b w:val="0"/>
                <w:i/>
                <w:sz w:val="12"/>
              </w:rPr>
              <w:t>(0408)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Pekándió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(0409)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Dió </w:t>
            </w:r>
            <w:r w:rsidRPr="00A86C11">
              <w:rPr>
                <w:b w:val="0"/>
                <w:i/>
                <w:sz w:val="12"/>
              </w:rPr>
              <w:t>(0410)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Makadámdió </w:t>
            </w:r>
            <w:r w:rsidRPr="00A86C11">
              <w:rPr>
                <w:b w:val="0"/>
                <w:i/>
                <w:sz w:val="12"/>
              </w:rPr>
              <w:t>(0411)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Fenyődió </w:t>
            </w:r>
            <w:r w:rsidRPr="00A86C11">
              <w:rPr>
                <w:b w:val="0"/>
                <w:i/>
                <w:sz w:val="12"/>
              </w:rPr>
              <w:t>(0412)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Kandírozott vagy cukorral bevont diófélék </w:t>
            </w:r>
            <w:r w:rsidRPr="00A86C11">
              <w:rPr>
                <w:b w:val="0"/>
                <w:i/>
                <w:sz w:val="12"/>
              </w:rPr>
              <w:t>(0413)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diófélék </w:t>
            </w:r>
            <w:r w:rsidRPr="00A86C11">
              <w:rPr>
                <w:b w:val="0"/>
                <w:i/>
                <w:sz w:val="12"/>
              </w:rPr>
              <w:t>(0414)</w:t>
            </w:r>
            <w:r w:rsidRPr="00A86C11">
              <w:rPr>
                <w:b w:val="0"/>
              </w:rPr>
              <w:t xml:space="preserve">, éspedig 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0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4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magok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(0415)</w:t>
      </w:r>
    </w:p>
    <w:tbl>
      <w:tblPr>
        <w:tblStyle w:val="ECDCColours0"/>
        <w:tblW w:w="0" w:type="auto"/>
        <w:tblLook w:val="04A0"/>
      </w:tblPr>
      <w:tblGrid>
        <w:gridCol w:w="1790"/>
        <w:gridCol w:w="752"/>
        <w:gridCol w:w="3115"/>
        <w:gridCol w:w="1287"/>
        <w:gridCol w:w="2128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azokat?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Milyen márkájú volt?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Hogyan fogyasztotta el?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Lenmag </w:t>
            </w:r>
            <w:r w:rsidRPr="00A86C11">
              <w:rPr>
                <w:b w:val="0"/>
                <w:i/>
                <w:sz w:val="12"/>
              </w:rPr>
              <w:t>(0416)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Tökmag </w:t>
            </w:r>
            <w:r w:rsidRPr="00A86C11">
              <w:rPr>
                <w:b w:val="0"/>
                <w:i/>
                <w:sz w:val="12"/>
              </w:rPr>
              <w:t>(0417)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Szezámmag </w:t>
            </w:r>
            <w:r w:rsidRPr="00A86C11">
              <w:rPr>
                <w:b w:val="0"/>
                <w:i/>
                <w:sz w:val="12"/>
              </w:rPr>
              <w:t>(0418)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Mák </w:t>
            </w:r>
            <w:r w:rsidRPr="00A86C11">
              <w:rPr>
                <w:b w:val="0"/>
                <w:i/>
                <w:sz w:val="12"/>
              </w:rPr>
              <w:t>(0419)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Napraforgómag </w:t>
            </w:r>
            <w:r w:rsidRPr="00A86C11">
              <w:rPr>
                <w:b w:val="0"/>
                <w:i/>
                <w:sz w:val="12"/>
              </w:rPr>
              <w:t>(0420)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Kendermag </w:t>
            </w:r>
            <w:r w:rsidRPr="00A86C11">
              <w:rPr>
                <w:b w:val="0"/>
                <w:i/>
                <w:sz w:val="12"/>
              </w:rPr>
              <w:t>(0421)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Chiamag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(0422)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Repcemag </w:t>
            </w:r>
            <w:r w:rsidRPr="00A86C11">
              <w:rPr>
                <w:b w:val="0"/>
                <w:i/>
                <w:sz w:val="12"/>
              </w:rPr>
              <w:t>(0423)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magok </w:t>
            </w:r>
            <w:r w:rsidRPr="00A86C11">
              <w:rPr>
                <w:b w:val="0"/>
                <w:i/>
                <w:sz w:val="12"/>
              </w:rPr>
              <w:t>(0424)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rFonts w:ascii="Times New Roman" w:hAnsi="Times New Roman" w:cs="Times New Roman"/>
          <w:noProof w:val="0"/>
          <w:sz w:val="20"/>
          <w:szCs w:val="2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dióféléket vagy magokat tartalmazó krémeket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  <w:sz w:val="12"/>
        </w:rPr>
        <w:t>(0425)</w:t>
      </w:r>
    </w:p>
    <w:tbl>
      <w:tblPr>
        <w:tblStyle w:val="ECDCColours0"/>
        <w:tblW w:w="0" w:type="auto"/>
        <w:tblLook w:val="04A0"/>
      </w:tblPr>
      <w:tblGrid>
        <w:gridCol w:w="2858"/>
        <w:gridCol w:w="752"/>
        <w:gridCol w:w="3828"/>
        <w:gridCol w:w="1634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Milyen márkájú volt?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Mogyoróvaj </w:t>
            </w:r>
            <w:r w:rsidRPr="00A86C11">
              <w:rPr>
                <w:b w:val="0"/>
                <w:i/>
                <w:sz w:val="12"/>
              </w:rPr>
              <w:t>(0426)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Mandulapaszta </w:t>
            </w:r>
            <w:r w:rsidRPr="00A86C11">
              <w:rPr>
                <w:b w:val="0"/>
                <w:i/>
                <w:sz w:val="12"/>
              </w:rPr>
              <w:t>(0427)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Szezámpaszta (</w:t>
            </w:r>
            <w:r w:rsidRPr="00A86C11">
              <w:rPr>
                <w:b w:val="0"/>
              </w:rPr>
              <w:t>tahini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halawa</w:t>
            </w:r>
            <w:r w:rsidRPr="00A86C11">
              <w:rPr>
                <w:b w:val="0"/>
              </w:rPr>
              <w:t xml:space="preserve">/halva) </w:t>
            </w:r>
            <w:r w:rsidRPr="00A86C11">
              <w:rPr>
                <w:b w:val="0"/>
                <w:i/>
                <w:sz w:val="12"/>
              </w:rPr>
              <w:t>(0428)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Gesztenyepüré </w:t>
            </w:r>
            <w:r w:rsidRPr="00A86C11">
              <w:rPr>
                <w:b w:val="0"/>
                <w:i/>
                <w:sz w:val="12"/>
              </w:rPr>
              <w:t>(0429)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Dióféléket tartalmazó csokoládékrém </w:t>
            </w:r>
            <w:r w:rsidRPr="00A86C11">
              <w:rPr>
                <w:b w:val="0"/>
                <w:i/>
                <w:sz w:val="12"/>
              </w:rPr>
              <w:t>(0430)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krémek </w:t>
            </w:r>
            <w:r w:rsidRPr="00A86C11">
              <w:rPr>
                <w:b w:val="0"/>
                <w:i/>
                <w:sz w:val="12"/>
              </w:rPr>
              <w:t>(0431)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noProof w:val="0"/>
        </w:rPr>
      </w:pPr>
      <w:bookmarkStart w:id="27" w:name="_Toc471802160"/>
      <w:r w:rsidRPr="00A86C11">
        <w:t xml:space="preserve">„Szuperételek” </w:t>
      </w:r>
      <w:r w:rsidRPr="00A86C11">
        <w:rPr>
          <w:noProof w:val="0"/>
          <w:sz w:val="12"/>
        </w:rPr>
        <w:t>(h-30)</w:t>
      </w:r>
      <w:bookmarkEnd w:id="27"/>
    </w:p>
    <w:p w:rsidR="00A86C11" w:rsidRPr="00A86C11" w:rsidP="00A86C11">
      <w:pPr>
        <w:rPr>
          <w:noProof w:val="0"/>
        </w:rPr>
      </w:pPr>
      <w:r w:rsidRPr="00A86C11">
        <w:t>10.1</w:t>
      </w:r>
      <w:r w:rsidRPr="00A86C11">
        <w:tab/>
        <w:t xml:space="preserve">Fogyasztott az alábbi „szuperételek”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(0432)</w:t>
      </w:r>
    </w:p>
    <w:tbl>
      <w:tblPr>
        <w:tblStyle w:val="ECDCColours0"/>
        <w:tblW w:w="9463" w:type="dxa"/>
        <w:tblLayout w:type="fixed"/>
        <w:tblLook w:val="04A0"/>
      </w:tblPr>
      <w:tblGrid>
        <w:gridCol w:w="1751"/>
        <w:gridCol w:w="786"/>
        <w:gridCol w:w="1999"/>
        <w:gridCol w:w="1843"/>
        <w:gridCol w:w="1417"/>
        <w:gridCol w:w="1667"/>
      </w:tblGrid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Hol vásárolta/ette/itta azokat?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volt csomagolva/</w:t>
            </w:r>
            <w:r w:rsidR="005523D0">
              <w:br/>
            </w:r>
            <w:r w:rsidRPr="00A86C11">
              <w:t>feltálalva?</w:t>
            </w: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Milyen márkájú volt?</w:t>
            </w: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lett elkészítve/</w:t>
            </w:r>
            <w:r w:rsidR="005523D0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Búzafű </w:t>
            </w:r>
            <w:r w:rsidRPr="00A86C11">
              <w:rPr>
                <w:b w:val="0"/>
                <w:i/>
                <w:sz w:val="12"/>
              </w:rPr>
              <w:t>(0290)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Chiamag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(0434)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Gojibogyó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(0435)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Maca gyökér/por </w:t>
            </w:r>
            <w:r w:rsidRPr="00A86C11">
              <w:rPr>
                <w:b w:val="0"/>
                <w:i/>
                <w:sz w:val="12"/>
              </w:rPr>
              <w:t>(0436)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Açai</w:t>
            </w:r>
            <w:r w:rsidRPr="00A86C11">
              <w:rPr>
                <w:b w:val="0"/>
              </w:rPr>
              <w:t xml:space="preserve"> bogyó </w:t>
            </w:r>
            <w:r w:rsidRPr="00A86C11">
              <w:rPr>
                <w:b w:val="0"/>
                <w:i/>
                <w:sz w:val="12"/>
              </w:rPr>
              <w:t xml:space="preserve">(0437)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Aloe</w:t>
            </w:r>
            <w:r w:rsidRPr="00A86C11">
              <w:rPr>
                <w:b w:val="0"/>
              </w:rPr>
              <w:t xml:space="preserve"> vera </w:t>
            </w:r>
            <w:r w:rsidRPr="00A86C11">
              <w:rPr>
                <w:b w:val="0"/>
                <w:i/>
                <w:sz w:val="12"/>
              </w:rPr>
              <w:t>(0438)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Nyers organikus kakaó/csokoládé </w:t>
            </w:r>
            <w:r w:rsidRPr="00A86C11">
              <w:rPr>
                <w:b w:val="0"/>
                <w:i/>
                <w:sz w:val="12"/>
              </w:rPr>
              <w:t>(0439)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Spirulina</w:t>
            </w:r>
            <w:r w:rsidRPr="00A86C11">
              <w:rPr>
                <w:b w:val="0"/>
              </w:rPr>
              <w:t xml:space="preserve"> (kékeszöld alga) </w:t>
            </w:r>
            <w:r w:rsidRPr="00A86C11">
              <w:rPr>
                <w:b w:val="0"/>
                <w:i/>
                <w:sz w:val="12"/>
              </w:rPr>
              <w:t>(0440)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Chlorella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(0441)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Tengeri </w:t>
            </w:r>
            <w:r w:rsidRPr="00A86C11">
              <w:rPr>
                <w:b w:val="0"/>
              </w:rPr>
              <w:t>fitoplankton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(0442)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Tengeri saláta (hínár) </w:t>
            </w:r>
            <w:r w:rsidRPr="00A86C11">
              <w:rPr>
                <w:b w:val="0"/>
                <w:i/>
                <w:sz w:val="12"/>
              </w:rPr>
              <w:t>(0443)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algák </w:t>
            </w:r>
            <w:r w:rsidRPr="00A86C11">
              <w:rPr>
                <w:b w:val="0"/>
                <w:i/>
                <w:sz w:val="12"/>
              </w:rPr>
              <w:t>(0444)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463" w:type="dxa"/>
          <w:tblLayout w:type="fixed"/>
          <w:tblLook w:val="04A0"/>
        </w:tblPrEx>
        <w:tc>
          <w:tcPr>
            <w:tcW w:w="17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szuperételek </w:t>
            </w:r>
            <w:r w:rsidRPr="00A86C11">
              <w:rPr>
                <w:b w:val="0"/>
                <w:i/>
                <w:sz w:val="12"/>
              </w:rPr>
              <w:t>(0445)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7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1"/>
        <w:numPr>
          <w:ilvl w:val="0"/>
          <w:numId w:val="30"/>
        </w:numPr>
        <w:ind w:left="426" w:hanging="426"/>
        <w:rPr>
          <w:rFonts w:eastAsia="Times New Roman"/>
          <w:noProof w:val="0"/>
        </w:rPr>
      </w:pPr>
      <w:bookmarkStart w:id="28" w:name="_Toc471802161"/>
      <w:r w:rsidRPr="00A86C11">
        <w:t xml:space="preserve">Hús és húskészítmények </w:t>
      </w:r>
      <w:r w:rsidRPr="00A86C11">
        <w:rPr>
          <w:noProof w:val="0"/>
          <w:sz w:val="12"/>
        </w:rPr>
        <w:t>(h-31)</w:t>
      </w:r>
      <w:bookmarkEnd w:id="28"/>
    </w:p>
    <w:p w:rsidR="00A86C11" w:rsidRPr="00A86C11" w:rsidP="00A86C11">
      <w:pPr>
        <w:pStyle w:val="Heading2"/>
        <w:rPr>
          <w:noProof w:val="0"/>
        </w:rPr>
      </w:pPr>
      <w:bookmarkStart w:id="29" w:name="_Toc471802162"/>
      <w:r w:rsidRPr="00A86C11">
        <w:t xml:space="preserve">Kolbászok </w:t>
      </w:r>
      <w:r w:rsidRPr="00A86C11">
        <w:rPr>
          <w:noProof w:val="0"/>
          <w:sz w:val="12"/>
        </w:rPr>
        <w:t>(h-32)</w:t>
      </w:r>
      <w:bookmarkEnd w:id="29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kolbászok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t xml:space="preserve">Gondoljon a szeletelt kolbászokra is, például a pizzán. </w:t>
      </w:r>
      <w:r w:rsidRPr="00A86C11">
        <w:rPr>
          <w:i/>
          <w:noProof w:val="0"/>
          <w:sz w:val="12"/>
        </w:rPr>
        <w:t>(0446)</w:t>
      </w:r>
    </w:p>
    <w:tbl>
      <w:tblPr>
        <w:tblStyle w:val="ECDCColours0"/>
        <w:tblW w:w="0" w:type="auto"/>
        <w:tblLayout w:type="fixed"/>
        <w:tblLook w:val="04A0"/>
      </w:tblPr>
      <w:tblGrid>
        <w:gridCol w:w="2126"/>
        <w:gridCol w:w="786"/>
        <w:gridCol w:w="1591"/>
        <w:gridCol w:w="1275"/>
        <w:gridCol w:w="1724"/>
        <w:gridCol w:w="1786"/>
      </w:tblGrid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volt csomagolva/feltálalva?</w:t>
            </w: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 xml:space="preserve">Milyen húsból készült, és a hús organikus volt-e? </w:t>
            </w: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</w:p>
          <w:p w:rsidR="00A86C11" w:rsidRPr="00A86C11" w:rsidP="00A86C11">
            <w:pPr>
              <w:pStyle w:val="NoSpacing"/>
              <w:ind w:right="-57"/>
            </w:pP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</w:pPr>
            <w:r w:rsidRPr="00A86C11">
              <w:t xml:space="preserve">Friss nyers kolbászok </w:t>
            </w:r>
            <w:r w:rsidRPr="00A86C11">
              <w:rPr>
                <w:i/>
                <w:sz w:val="12"/>
              </w:rPr>
              <w:t>(0447)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Olasz kolbász </w:t>
            </w:r>
            <w:r w:rsidRPr="00A86C11">
              <w:rPr>
                <w:i/>
                <w:sz w:val="12"/>
              </w:rPr>
              <w:t>(0448)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Reggeli kolbász (brit sütnivaló kolbász) </w:t>
            </w:r>
            <w:r w:rsidRPr="00A86C11">
              <w:rPr>
                <w:b w:val="0"/>
                <w:i/>
                <w:sz w:val="12"/>
              </w:rPr>
              <w:t>(0449)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Chipolata</w:t>
            </w:r>
            <w:r w:rsidRPr="00A86C11">
              <w:rPr>
                <w:b w:val="0"/>
              </w:rPr>
              <w:t xml:space="preserve"> kolbász </w:t>
            </w:r>
            <w:r w:rsidRPr="00A86C11">
              <w:rPr>
                <w:b w:val="0"/>
                <w:i/>
                <w:sz w:val="12"/>
              </w:rPr>
              <w:t>(0450)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Bratwurst</w:t>
            </w:r>
            <w:r w:rsidRPr="00A86C11">
              <w:rPr>
                <w:b w:val="0"/>
              </w:rPr>
              <w:t xml:space="preserve"> (német sütnivaló kolbász) </w:t>
            </w:r>
            <w:r w:rsidRPr="00A86C11">
              <w:rPr>
                <w:b w:val="0"/>
                <w:i/>
                <w:sz w:val="12"/>
              </w:rPr>
              <w:t>(0451)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</w:pPr>
            <w:r w:rsidRPr="00A86C11">
              <w:t>Nyers húsból készült, fogyasztásra kész kolbász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(0452)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>Mettwurst</w:t>
            </w:r>
            <w:r w:rsidRPr="00A86C11">
              <w:rPr>
                <w:b w:val="0"/>
              </w:rPr>
              <w:t xml:space="preserve"> (német nyerskolbász) </w:t>
            </w:r>
            <w:r w:rsidRPr="00A86C11">
              <w:rPr>
                <w:b w:val="0"/>
                <w:i/>
                <w:sz w:val="12"/>
              </w:rPr>
              <w:t>(0453)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 xml:space="preserve">Teakolbász </w:t>
            </w:r>
            <w:r w:rsidRPr="00A86C11">
              <w:rPr>
                <w:b w:val="0"/>
                <w:i/>
                <w:sz w:val="12"/>
              </w:rPr>
              <w:t>(0454)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 xml:space="preserve">Kolbász </w:t>
            </w:r>
            <w:r w:rsidRPr="00A86C11">
              <w:rPr>
                <w:b w:val="0"/>
                <w:i/>
                <w:sz w:val="12"/>
              </w:rPr>
              <w:t>(0455)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</w:pPr>
            <w:r w:rsidRPr="00A86C11">
              <w:t>Tartósított/érlelt kolbász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(0456)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 xml:space="preserve">Szalámi </w:t>
            </w:r>
            <w:r w:rsidRPr="00A86C11">
              <w:rPr>
                <w:b w:val="0"/>
                <w:i/>
                <w:sz w:val="12"/>
              </w:rPr>
              <w:t>(0457)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>Pepperoni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chorizo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(0458)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</w:pPr>
            <w:r w:rsidRPr="00A86C11">
              <w:t>Főtt kolbászok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(0459)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Kenőmájas típusú kolbászok </w:t>
            </w:r>
            <w:r w:rsidRPr="00A86C11">
              <w:rPr>
                <w:b w:val="0"/>
                <w:i/>
                <w:sz w:val="12"/>
              </w:rPr>
              <w:t>(0460)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Lengyel típusú kolbász </w:t>
            </w:r>
            <w:r w:rsidRPr="00A86C11">
              <w:rPr>
                <w:b w:val="0"/>
                <w:i/>
                <w:sz w:val="12"/>
              </w:rPr>
              <w:t>(0461)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>Mortadella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(0462)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firstLine="318"/>
            </w:pPr>
            <w:r w:rsidRPr="00A86C11">
              <w:rPr>
                <w:b w:val="0"/>
              </w:rPr>
              <w:t xml:space="preserve">Bologna </w:t>
            </w:r>
            <w:r w:rsidRPr="00A86C11">
              <w:rPr>
                <w:b w:val="0"/>
                <w:i/>
                <w:sz w:val="12"/>
              </w:rPr>
              <w:t>(0463)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Véreshurka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(0464)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Disznósajt </w:t>
            </w:r>
            <w:r w:rsidRPr="00A86C11">
              <w:rPr>
                <w:b w:val="0"/>
                <w:i/>
                <w:sz w:val="12"/>
              </w:rPr>
              <w:t>(0465)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Szafaládé </w:t>
            </w:r>
            <w:r w:rsidRPr="00A86C11">
              <w:rPr>
                <w:b w:val="0"/>
                <w:i/>
                <w:sz w:val="12"/>
              </w:rPr>
              <w:t>(0466)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Türingiai kolbász </w:t>
            </w:r>
            <w:r w:rsidRPr="00A86C11">
              <w:rPr>
                <w:b w:val="0"/>
                <w:i/>
                <w:sz w:val="12"/>
              </w:rPr>
              <w:t>(0467)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Fehér bajor kolbász </w:t>
            </w:r>
            <w:r w:rsidRPr="00A86C11">
              <w:rPr>
                <w:b w:val="0"/>
                <w:i/>
                <w:sz w:val="12"/>
              </w:rPr>
              <w:t>(0468)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Frankfurti/bécsi virsli </w:t>
            </w:r>
            <w:r w:rsidRPr="00A86C11">
              <w:rPr>
                <w:b w:val="0"/>
                <w:i/>
                <w:sz w:val="12"/>
              </w:rPr>
              <w:t>(0469)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Sörkolbász </w:t>
            </w:r>
            <w:r w:rsidRPr="00A86C11">
              <w:rPr>
                <w:b w:val="0"/>
                <w:i/>
                <w:sz w:val="12"/>
              </w:rPr>
              <w:t>(0470)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Bockwurst</w:t>
            </w:r>
            <w:r w:rsidRPr="00A86C11">
              <w:rPr>
                <w:b w:val="0"/>
              </w:rPr>
              <w:t xml:space="preserve"> (német virsliszerű kolbász) </w:t>
            </w:r>
            <w:r w:rsidRPr="00A86C11">
              <w:rPr>
                <w:b w:val="0"/>
                <w:i/>
                <w:sz w:val="12"/>
              </w:rPr>
              <w:t>(0471)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Cervelat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(0472)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A86C11" w:rsidRPr="00A86C11" w:rsidP="00A86C11">
            <w:pPr>
              <w:pStyle w:val="NoSpacing"/>
            </w:pPr>
            <w:r w:rsidRPr="00A86C11">
              <w:t xml:space="preserve">Egyéb kolbász </w:t>
            </w:r>
            <w:r w:rsidRPr="00A86C11">
              <w:rPr>
                <w:b w:val="0"/>
                <w:i/>
                <w:sz w:val="12"/>
              </w:rPr>
              <w:t>(0473)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6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0" w:name="_Toc471802163"/>
      <w:r w:rsidRPr="00A86C11">
        <w:t xml:space="preserve">Marhahús </w:t>
      </w:r>
      <w:r w:rsidRPr="00A86C11">
        <w:rPr>
          <w:noProof w:val="0"/>
          <w:sz w:val="12"/>
        </w:rPr>
        <w:t>(h-33)</w:t>
      </w:r>
      <w:bookmarkEnd w:id="30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marhahúsok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(0474)</w:t>
      </w:r>
    </w:p>
    <w:tbl>
      <w:tblPr>
        <w:tblStyle w:val="ECDCColours0"/>
        <w:tblW w:w="9356" w:type="dxa"/>
        <w:tblLayout w:type="fixed"/>
        <w:tblLook w:val="04A0"/>
      </w:tblPr>
      <w:tblGrid>
        <w:gridCol w:w="1705"/>
        <w:gridCol w:w="752"/>
        <w:gridCol w:w="2294"/>
        <w:gridCol w:w="1770"/>
        <w:gridCol w:w="1113"/>
        <w:gridCol w:w="1722"/>
      </w:tblGrid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A86C11">
            <w:pPr>
              <w:pStyle w:val="NoSpacing"/>
              <w:ind w:right="-57"/>
            </w:pP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volt csomagolva/</w:t>
            </w:r>
            <w:r>
              <w:br/>
            </w:r>
            <w:r w:rsidRPr="00A86C11">
              <w:t>feltálalva?</w:t>
            </w: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  <w:ind w:right="-57"/>
            </w:pPr>
            <w:r w:rsidRPr="00A86C11">
              <w:t>Hogyan lett elkészítve/</w:t>
            </w:r>
            <w:r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Darált marhahús </w:t>
            </w:r>
            <w:r w:rsidRPr="00A86C11">
              <w:rPr>
                <w:b w:val="0"/>
                <w:i/>
                <w:sz w:val="12"/>
              </w:rPr>
              <w:t>(0475)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Rib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eye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(0476)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Vesepecsenye </w:t>
            </w:r>
            <w:r w:rsidRPr="00A86C11">
              <w:rPr>
                <w:b w:val="0"/>
                <w:i/>
                <w:sz w:val="12"/>
              </w:rPr>
              <w:t>(0477)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Hátszín </w:t>
            </w:r>
            <w:r w:rsidRPr="00A86C11">
              <w:rPr>
                <w:b w:val="0"/>
                <w:i/>
                <w:sz w:val="12"/>
              </w:rPr>
              <w:t>(0478)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Tatárbifsztek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(0479)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Vagdalt marhahús </w:t>
            </w:r>
            <w:r w:rsidRPr="00A86C11">
              <w:rPr>
                <w:b w:val="0"/>
                <w:i/>
                <w:sz w:val="12"/>
              </w:rPr>
              <w:t>(0480)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Hamburger </w:t>
            </w:r>
            <w:r w:rsidRPr="00A86C11">
              <w:rPr>
                <w:b w:val="0"/>
                <w:i/>
                <w:sz w:val="12"/>
              </w:rPr>
              <w:t>(0481)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Húsgolyók </w:t>
            </w:r>
            <w:r w:rsidRPr="00A86C11">
              <w:rPr>
                <w:b w:val="0"/>
                <w:i/>
                <w:sz w:val="12"/>
              </w:rPr>
              <w:t>(0482)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Marha-/borjúmáj </w:t>
            </w:r>
            <w:r w:rsidRPr="00A86C11">
              <w:rPr>
                <w:b w:val="0"/>
                <w:i/>
                <w:sz w:val="12"/>
              </w:rPr>
              <w:t>(0483)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belsőségek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0484)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Borjúhús </w:t>
            </w:r>
            <w:r w:rsidRPr="00A86C11">
              <w:rPr>
                <w:b w:val="0"/>
                <w:i/>
                <w:sz w:val="12"/>
              </w:rPr>
              <w:t>(0485)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Marha-/</w:t>
            </w:r>
            <w:r w:rsidRPr="00A86C11">
              <w:rPr>
                <w:b w:val="0"/>
              </w:rPr>
              <w:t>borjúkebab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(0486)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Szeletelt/kockázott marhahús </w:t>
            </w:r>
            <w:r w:rsidRPr="00A86C11">
              <w:rPr>
                <w:b w:val="0"/>
                <w:i/>
                <w:sz w:val="12"/>
              </w:rPr>
              <w:t>(0487)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Marhasült </w:t>
            </w:r>
            <w:r w:rsidRPr="00A86C11">
              <w:rPr>
                <w:b w:val="0"/>
                <w:i/>
                <w:sz w:val="12"/>
              </w:rPr>
              <w:t>(0488)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Carpaccio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(0489)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Sózott marhahús </w:t>
            </w:r>
            <w:r w:rsidRPr="00A86C11">
              <w:rPr>
                <w:b w:val="0"/>
                <w:i/>
                <w:sz w:val="12"/>
              </w:rPr>
              <w:t>(0490)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  <w:tr w:rsidTr="00A86C11">
        <w:tblPrEx>
          <w:tblW w:w="9356" w:type="dxa"/>
          <w:tblLayout w:type="fixed"/>
          <w:tblLook w:val="04A0"/>
        </w:tblPrEx>
        <w:tc>
          <w:tcPr>
            <w:tcW w:w="170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marhahúsok </w:t>
            </w:r>
            <w:r w:rsidRPr="00A86C11">
              <w:rPr>
                <w:b w:val="0"/>
                <w:i/>
                <w:sz w:val="12"/>
              </w:rPr>
              <w:t>(0491)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22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1" w:name="_Toc471802164"/>
      <w:r w:rsidRPr="00A86C11">
        <w:t xml:space="preserve">Sertéshús </w:t>
      </w:r>
      <w:r w:rsidRPr="00A86C11">
        <w:rPr>
          <w:noProof w:val="0"/>
          <w:sz w:val="12"/>
        </w:rPr>
        <w:t>(h-34)</w:t>
      </w:r>
      <w:bookmarkEnd w:id="31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sertéshúsok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(0492)</w:t>
      </w:r>
    </w:p>
    <w:tbl>
      <w:tblPr>
        <w:tblStyle w:val="ECDCColours0"/>
        <w:tblW w:w="0" w:type="auto"/>
        <w:tblLayout w:type="fixed"/>
        <w:tblLook w:val="04A0"/>
      </w:tblPr>
      <w:tblGrid>
        <w:gridCol w:w="1719"/>
        <w:gridCol w:w="786"/>
        <w:gridCol w:w="1998"/>
        <w:gridCol w:w="1275"/>
        <w:gridCol w:w="1653"/>
        <w:gridCol w:w="1857"/>
      </w:tblGrid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99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27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csomagolva/feltálalva?</w:t>
            </w:r>
          </w:p>
        </w:tc>
        <w:tc>
          <w:tcPr>
            <w:tcW w:w="165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85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</w:p>
          <w:p w:rsidR="00A86C11" w:rsidRPr="00A86C11" w:rsidP="00032387">
            <w:pPr>
              <w:pStyle w:val="NoSpacing"/>
              <w:ind w:right="-57"/>
            </w:pP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Darált sertéshús </w:t>
            </w:r>
            <w:r w:rsidRPr="00A86C11">
              <w:rPr>
                <w:b w:val="0"/>
                <w:i/>
                <w:sz w:val="12"/>
              </w:rPr>
              <w:t>(0493)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Darált húskeverék </w:t>
            </w:r>
            <w:r w:rsidRPr="00A86C11">
              <w:rPr>
                <w:b w:val="0"/>
                <w:i/>
                <w:sz w:val="12"/>
              </w:rPr>
              <w:t>(0494)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 húspástétom golyók </w:t>
            </w:r>
            <w:r w:rsidRPr="00A86C11">
              <w:rPr>
                <w:b w:val="0"/>
                <w:i/>
                <w:sz w:val="12"/>
              </w:rPr>
              <w:t>(0495)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 húsgolyók </w:t>
            </w:r>
            <w:r w:rsidRPr="00A86C11">
              <w:rPr>
                <w:b w:val="0"/>
                <w:i/>
                <w:sz w:val="12"/>
              </w:rPr>
              <w:t>(0496)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Szűzpecsenye </w:t>
            </w:r>
            <w:r w:rsidRPr="00A86C11">
              <w:rPr>
                <w:b w:val="0"/>
                <w:i/>
                <w:sz w:val="12"/>
              </w:rPr>
              <w:t>(0497)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Sertéskaraj </w:t>
            </w:r>
            <w:r w:rsidRPr="00A86C11">
              <w:rPr>
                <w:b w:val="0"/>
                <w:i/>
                <w:sz w:val="12"/>
              </w:rPr>
              <w:t>(0498)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Sertéshús szelet </w:t>
            </w:r>
            <w:r w:rsidRPr="00A86C11">
              <w:rPr>
                <w:b w:val="0"/>
                <w:i/>
                <w:sz w:val="12"/>
              </w:rPr>
              <w:t>(0499)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Oldalas </w:t>
            </w:r>
            <w:r w:rsidRPr="00A86C11">
              <w:rPr>
                <w:b w:val="0"/>
                <w:i/>
                <w:sz w:val="12"/>
              </w:rPr>
              <w:t>(0500)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Sertésfej </w:t>
            </w:r>
            <w:r w:rsidRPr="00A86C11">
              <w:rPr>
                <w:b w:val="0"/>
                <w:i/>
                <w:sz w:val="12"/>
              </w:rPr>
              <w:t>(0501)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Sertésnyelv </w:t>
            </w:r>
            <w:r w:rsidRPr="00A86C11">
              <w:rPr>
                <w:b w:val="0"/>
                <w:i/>
                <w:sz w:val="12"/>
              </w:rPr>
              <w:t>(0502)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Sertésszív </w:t>
            </w:r>
            <w:r w:rsidRPr="00A86C11">
              <w:rPr>
                <w:b w:val="0"/>
                <w:i/>
                <w:sz w:val="12"/>
              </w:rPr>
              <w:t>(0503)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Sertésgyomor </w:t>
            </w:r>
            <w:r w:rsidRPr="00A86C11">
              <w:rPr>
                <w:b w:val="0"/>
                <w:i/>
                <w:sz w:val="12"/>
              </w:rPr>
              <w:t>(0504)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Sertésvese </w:t>
            </w:r>
            <w:r w:rsidRPr="00A86C11">
              <w:rPr>
                <w:b w:val="0"/>
                <w:i/>
                <w:sz w:val="12"/>
              </w:rPr>
              <w:t>(0505)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Sertésmáj </w:t>
            </w:r>
            <w:r w:rsidRPr="00A86C11">
              <w:rPr>
                <w:b w:val="0"/>
                <w:i/>
                <w:sz w:val="12"/>
              </w:rPr>
              <w:t>(0506)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belsőségek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0507)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Bacon </w:t>
            </w:r>
            <w:r w:rsidRPr="00A86C11">
              <w:rPr>
                <w:b w:val="0"/>
                <w:i/>
                <w:sz w:val="12"/>
              </w:rPr>
              <w:t>(0508)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Friss sonka</w:t>
            </w:r>
            <w:r w:rsidRPr="00A86C11">
              <w:rPr>
                <w:b w:val="0"/>
                <w:i/>
                <w:sz w:val="12"/>
              </w:rPr>
              <w:t xml:space="preserve"> (0509a)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Szárazon pácolt sonka (pl. </w:t>
            </w:r>
            <w:r w:rsidRPr="00A86C11">
              <w:rPr>
                <w:b w:val="0"/>
              </w:rPr>
              <w:t>Prosciutto</w:t>
            </w:r>
            <w:r w:rsidRPr="00A86C11">
              <w:rPr>
                <w:b w:val="0"/>
              </w:rPr>
              <w:t xml:space="preserve"> di Parma) </w:t>
            </w:r>
            <w:r w:rsidRPr="00A86C11">
              <w:rPr>
                <w:b w:val="0"/>
                <w:i/>
                <w:sz w:val="12"/>
              </w:rPr>
              <w:t>(0509b)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Nedvesen pácolt sonka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i/>
                <w:sz w:val="12"/>
              </w:rPr>
              <w:t>(0509</w:t>
            </w:r>
            <w:r w:rsidRPr="00A86C11">
              <w:rPr>
                <w:b w:val="0"/>
                <w:i/>
                <w:sz w:val="12"/>
              </w:rPr>
              <w:t>c</w:t>
            </w:r>
            <w:r w:rsidRPr="00A86C11">
              <w:rPr>
                <w:i/>
                <w:sz w:val="12"/>
              </w:rPr>
              <w:t>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Szárított kolbász </w:t>
            </w:r>
            <w:r w:rsidRPr="00A86C11">
              <w:rPr>
                <w:b w:val="0"/>
                <w:i/>
                <w:sz w:val="12"/>
              </w:rPr>
              <w:t>(0582)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Pancetta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(0510)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Tiroli sonka </w:t>
            </w:r>
            <w:r w:rsidRPr="00A86C11">
              <w:rPr>
                <w:b w:val="0"/>
                <w:i/>
                <w:sz w:val="12"/>
              </w:rPr>
              <w:t>(0511)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Sózott sertéshús </w:t>
            </w:r>
            <w:r w:rsidRPr="00A86C11">
              <w:rPr>
                <w:b w:val="0"/>
                <w:i/>
                <w:sz w:val="12"/>
              </w:rPr>
              <w:t>(0512)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Sertéshúst tartalmazó </w:t>
            </w:r>
            <w:r w:rsidRPr="00A86C11">
              <w:rPr>
                <w:b w:val="0"/>
              </w:rPr>
              <w:t>kebab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(0513)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Pácolt sertészsír </w:t>
            </w:r>
            <w:r w:rsidRPr="00A86C11">
              <w:rPr>
                <w:b w:val="0"/>
                <w:i/>
                <w:sz w:val="12"/>
              </w:rPr>
              <w:t>(0514)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Pastrami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(0515)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Porchetta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(0516)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Sertésmájpástétom </w:t>
            </w:r>
            <w:r w:rsidRPr="00A86C11">
              <w:rPr>
                <w:b w:val="0"/>
                <w:i/>
                <w:sz w:val="12"/>
              </w:rPr>
              <w:t>(0517)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Sertéshúsból készült gulyásleves </w:t>
            </w:r>
            <w:r w:rsidRPr="00A86C11">
              <w:rPr>
                <w:b w:val="0"/>
                <w:i/>
                <w:sz w:val="12"/>
              </w:rPr>
              <w:t>(0518)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Sertéshúsból készült ragu </w:t>
            </w:r>
            <w:r w:rsidRPr="00A86C11">
              <w:rPr>
                <w:b w:val="0"/>
                <w:i/>
                <w:sz w:val="12"/>
              </w:rPr>
              <w:t>(0519)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Sertéshúsból készült </w:t>
            </w:r>
            <w:r w:rsidRPr="00A86C11">
              <w:rPr>
                <w:b w:val="0"/>
              </w:rPr>
              <w:t>terrine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(0520)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sertéshúsok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0521)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9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57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2" w:name="_Toc471802165"/>
      <w:r w:rsidRPr="00A86C11">
        <w:t xml:space="preserve">Juh/bárány </w:t>
      </w:r>
      <w:r w:rsidRPr="00A86C11">
        <w:rPr>
          <w:noProof w:val="0"/>
          <w:sz w:val="12"/>
        </w:rPr>
        <w:t>(h-35)</w:t>
      </w:r>
      <w:bookmarkEnd w:id="32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juh/bárány húskészítmények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(0522)</w:t>
      </w:r>
    </w:p>
    <w:tbl>
      <w:tblPr>
        <w:tblStyle w:val="ECDCColours0"/>
        <w:tblW w:w="0" w:type="auto"/>
        <w:tblLayout w:type="fixed"/>
        <w:tblLook w:val="04A0"/>
      </w:tblPr>
      <w:tblGrid>
        <w:gridCol w:w="1605"/>
        <w:gridCol w:w="786"/>
        <w:gridCol w:w="2253"/>
        <w:gridCol w:w="1628"/>
        <w:gridCol w:w="1143"/>
        <w:gridCol w:w="1873"/>
      </w:tblGrid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25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62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14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87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</w:p>
          <w:p w:rsidR="00A86C11" w:rsidRPr="00A86C11" w:rsidP="00032387">
            <w:pPr>
              <w:pStyle w:val="NoSpacing"/>
              <w:ind w:right="-57"/>
            </w:pP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Báránygerinc </w:t>
            </w:r>
            <w:r w:rsidRPr="00A86C11">
              <w:rPr>
                <w:b w:val="0"/>
                <w:i/>
                <w:sz w:val="12"/>
              </w:rPr>
              <w:t>(0523)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Bárányborda </w:t>
            </w:r>
            <w:r w:rsidRPr="00A86C11">
              <w:rPr>
                <w:b w:val="0"/>
                <w:i/>
                <w:sz w:val="12"/>
              </w:rPr>
              <w:t>(0524)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Belsőség </w:t>
            </w:r>
            <w:r w:rsidRPr="00A86C11">
              <w:rPr>
                <w:b w:val="0"/>
                <w:i/>
                <w:sz w:val="12"/>
              </w:rPr>
              <w:t>(0525)</w:t>
            </w:r>
            <w:r w:rsidRPr="00A86C11">
              <w:rPr>
                <w:b w:val="0"/>
              </w:rPr>
              <w:t xml:space="preserve">, éspedig </w:t>
            </w:r>
            <w:r w:rsidRPr="00A86C11">
              <w:rPr>
                <w:b w:val="0"/>
                <w:i/>
                <w:sz w:val="12"/>
              </w:rPr>
              <w:t>(0525d)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Bárány </w:t>
            </w:r>
            <w:r w:rsidRPr="00A86C11">
              <w:rPr>
                <w:b w:val="0"/>
              </w:rPr>
              <w:t>kebab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(0526)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Szeletelt/kockázott hús </w:t>
            </w:r>
            <w:r w:rsidRPr="00A86C11">
              <w:rPr>
                <w:b w:val="0"/>
                <w:i/>
                <w:sz w:val="12"/>
              </w:rPr>
              <w:t>(0527)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73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bárány-/juhhúsok </w:t>
            </w:r>
            <w:r w:rsidRPr="00A86C11">
              <w:rPr>
                <w:b w:val="0"/>
                <w:i/>
                <w:sz w:val="12"/>
              </w:rPr>
              <w:t>(0528)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5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4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73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3" w:name="_Toc471802166"/>
      <w:r w:rsidRPr="00A86C11">
        <w:t xml:space="preserve">Baromfi </w:t>
      </w:r>
      <w:r w:rsidRPr="00A86C11">
        <w:rPr>
          <w:noProof w:val="0"/>
          <w:sz w:val="12"/>
        </w:rPr>
        <w:t>(h-36)</w:t>
      </w:r>
      <w:bookmarkEnd w:id="33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csirke húskészítmények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(0529)</w:t>
      </w:r>
    </w:p>
    <w:tbl>
      <w:tblPr>
        <w:tblStyle w:val="ECDCColours0"/>
        <w:tblW w:w="9356" w:type="dxa"/>
        <w:tblLayout w:type="fixed"/>
        <w:tblLook w:val="04A0"/>
      </w:tblPr>
      <w:tblGrid>
        <w:gridCol w:w="1805"/>
        <w:gridCol w:w="786"/>
        <w:gridCol w:w="2371"/>
        <w:gridCol w:w="1417"/>
        <w:gridCol w:w="1092"/>
        <w:gridCol w:w="1885"/>
      </w:tblGrid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7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092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88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Egész csirke </w:t>
            </w:r>
            <w:r w:rsidRPr="00A86C11">
              <w:rPr>
                <w:b w:val="0"/>
                <w:i/>
                <w:sz w:val="12"/>
              </w:rPr>
              <w:t>(0530)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  <w:vAlign w:val="top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Csirkeszárny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(0531)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Csirke alsócomb </w:t>
            </w:r>
            <w:r w:rsidRPr="00A86C11">
              <w:rPr>
                <w:b w:val="0"/>
                <w:i/>
                <w:sz w:val="12"/>
              </w:rPr>
              <w:t>(0532)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Rántott hús </w:t>
            </w:r>
            <w:r w:rsidRPr="00A86C11">
              <w:rPr>
                <w:b w:val="0"/>
                <w:i/>
                <w:sz w:val="12"/>
              </w:rPr>
              <w:t>(0533)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Csirke felsőcomb </w:t>
            </w:r>
            <w:r w:rsidRPr="00A86C11">
              <w:rPr>
                <w:b w:val="0"/>
                <w:i/>
                <w:sz w:val="12"/>
              </w:rPr>
              <w:t>(0534)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Csirkemell </w:t>
            </w:r>
            <w:r w:rsidRPr="00A86C11">
              <w:rPr>
                <w:b w:val="0"/>
                <w:i/>
                <w:sz w:val="12"/>
              </w:rPr>
              <w:t>(0535)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Csirkefilé </w:t>
            </w:r>
            <w:r w:rsidRPr="00A86C11">
              <w:rPr>
                <w:b w:val="0"/>
                <w:i/>
                <w:sz w:val="12"/>
              </w:rPr>
              <w:t>(0536)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Csirke </w:t>
            </w:r>
            <w:r w:rsidRPr="00A86C11">
              <w:rPr>
                <w:b w:val="0"/>
              </w:rPr>
              <w:t>kebab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(0537)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Darált csirkehús </w:t>
            </w:r>
            <w:r w:rsidRPr="00A86C11">
              <w:rPr>
                <w:b w:val="0"/>
                <w:i/>
                <w:sz w:val="12"/>
              </w:rPr>
              <w:t>(0538)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Füstölt csirkehús </w:t>
            </w:r>
            <w:r w:rsidRPr="00A86C11">
              <w:rPr>
                <w:b w:val="0"/>
                <w:i/>
                <w:sz w:val="12"/>
              </w:rPr>
              <w:t>(0539)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Szeletelt/kockázott csirkehús </w:t>
            </w:r>
            <w:r w:rsidRPr="00A86C11">
              <w:rPr>
                <w:b w:val="0"/>
                <w:i/>
                <w:sz w:val="12"/>
              </w:rPr>
              <w:t>(0540)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Csirke aprólék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(0541)</w:t>
            </w:r>
            <w:r w:rsidRPr="00A86C11">
              <w:rPr>
                <w:b w:val="0"/>
              </w:rPr>
              <w:t xml:space="preserve">, éspedig </w:t>
            </w:r>
            <w:r w:rsidRPr="00A86C11">
              <w:rPr>
                <w:b w:val="0"/>
                <w:i/>
                <w:sz w:val="12"/>
              </w:rPr>
              <w:t>(0541d)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805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csirkehús </w:t>
            </w:r>
            <w:r w:rsidRPr="00A86C11">
              <w:rPr>
                <w:b w:val="0"/>
                <w:i/>
                <w:sz w:val="12"/>
              </w:rPr>
              <w:t>(0542)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7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85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spacing w:after="0"/>
        <w:ind w:left="567"/>
        <w:rPr>
          <w:i/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pulyka húskészítmények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(0543)</w:t>
      </w:r>
    </w:p>
    <w:tbl>
      <w:tblPr>
        <w:tblStyle w:val="ECDCColours0"/>
        <w:tblW w:w="9356" w:type="dxa"/>
        <w:tblLayout w:type="fixed"/>
        <w:tblLook w:val="04A0"/>
      </w:tblPr>
      <w:tblGrid>
        <w:gridCol w:w="1951"/>
        <w:gridCol w:w="851"/>
        <w:gridCol w:w="2301"/>
        <w:gridCol w:w="1418"/>
        <w:gridCol w:w="1134"/>
        <w:gridCol w:w="1701"/>
      </w:tblGrid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85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0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134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70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Egész pulyka </w:t>
            </w:r>
            <w:r w:rsidRPr="00A86C11">
              <w:rPr>
                <w:b w:val="0"/>
                <w:i/>
                <w:sz w:val="12"/>
              </w:rPr>
              <w:t>(0544)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Pulykaszárny </w:t>
            </w:r>
            <w:r w:rsidRPr="00A86C11">
              <w:rPr>
                <w:b w:val="0"/>
                <w:i/>
                <w:sz w:val="12"/>
              </w:rPr>
              <w:t>(0545)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 alsócomb </w:t>
            </w:r>
            <w:r w:rsidRPr="00A86C11">
              <w:rPr>
                <w:b w:val="0"/>
                <w:i/>
                <w:sz w:val="12"/>
              </w:rPr>
              <w:t>(0546)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 felsőcomb </w:t>
            </w:r>
            <w:r w:rsidRPr="00A86C11">
              <w:rPr>
                <w:b w:val="0"/>
                <w:i/>
                <w:sz w:val="12"/>
              </w:rPr>
              <w:t>(0547)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Pulykamell </w:t>
            </w:r>
            <w:r w:rsidRPr="00A86C11">
              <w:rPr>
                <w:b w:val="0"/>
                <w:i/>
                <w:sz w:val="12"/>
              </w:rPr>
              <w:t>(0548)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 </w:t>
            </w:r>
            <w:r w:rsidRPr="00A86C11">
              <w:rPr>
                <w:b w:val="0"/>
              </w:rPr>
              <w:t>kebab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(0549)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Darált pulykahús </w:t>
            </w:r>
            <w:r w:rsidRPr="00A86C11">
              <w:rPr>
                <w:b w:val="0"/>
                <w:i/>
                <w:sz w:val="12"/>
              </w:rPr>
              <w:t>(0550)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Szeletelt/kockázott pulykahús </w:t>
            </w:r>
            <w:r w:rsidRPr="00A86C11">
              <w:rPr>
                <w:b w:val="0"/>
                <w:i/>
                <w:sz w:val="12"/>
              </w:rPr>
              <w:t>(0551)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 saslik </w:t>
            </w:r>
            <w:r w:rsidRPr="00A86C11">
              <w:rPr>
                <w:b w:val="0"/>
                <w:i/>
                <w:sz w:val="12"/>
              </w:rPr>
              <w:t>(0552)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Pulyka aprólék </w:t>
            </w:r>
            <w:r w:rsidRPr="00A86C11">
              <w:rPr>
                <w:b w:val="0"/>
                <w:i/>
                <w:sz w:val="12"/>
              </w:rPr>
              <w:t>(0553)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1951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pulykahús </w:t>
            </w:r>
            <w:r w:rsidRPr="00A86C11">
              <w:rPr>
                <w:b w:val="0"/>
                <w:i/>
                <w:sz w:val="12"/>
              </w:rPr>
              <w:t>(0554)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85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spacing w:after="0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baromfi/szárnyas húskészítmények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(0555)</w:t>
      </w:r>
    </w:p>
    <w:tbl>
      <w:tblPr>
        <w:tblStyle w:val="ECDCColours0"/>
        <w:tblW w:w="9356" w:type="dxa"/>
        <w:tblLayout w:type="fixed"/>
        <w:tblLook w:val="04A0"/>
      </w:tblPr>
      <w:tblGrid>
        <w:gridCol w:w="2731"/>
        <w:gridCol w:w="921"/>
        <w:gridCol w:w="1701"/>
        <w:gridCol w:w="1287"/>
        <w:gridCol w:w="1157"/>
        <w:gridCol w:w="1559"/>
      </w:tblGrid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92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70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28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csomagolva/feltálalva?</w:t>
            </w:r>
          </w:p>
        </w:tc>
        <w:tc>
          <w:tcPr>
            <w:tcW w:w="115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55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Liba </w:t>
            </w:r>
            <w:r w:rsidRPr="00A86C11">
              <w:rPr>
                <w:b w:val="0"/>
                <w:i/>
                <w:sz w:val="12"/>
              </w:rPr>
              <w:t>(0556)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Hízott libamáj </w:t>
            </w:r>
            <w:r w:rsidRPr="00A86C11">
              <w:rPr>
                <w:b w:val="0"/>
                <w:i/>
                <w:sz w:val="12"/>
              </w:rPr>
              <w:t>(0557)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Kacsamell </w:t>
            </w:r>
            <w:r w:rsidRPr="00A86C11">
              <w:rPr>
                <w:b w:val="0"/>
                <w:i/>
                <w:sz w:val="12"/>
              </w:rPr>
              <w:t>(0558)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Egyéb kacsahús </w:t>
            </w:r>
            <w:r w:rsidRPr="00A86C11">
              <w:rPr>
                <w:b w:val="0"/>
                <w:i/>
                <w:sz w:val="12"/>
              </w:rPr>
              <w:t>(0556)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Galamb </w:t>
            </w:r>
            <w:r w:rsidRPr="00A86C11">
              <w:rPr>
                <w:b w:val="0"/>
                <w:i/>
                <w:sz w:val="12"/>
              </w:rPr>
              <w:t>(0560)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Fürj </w:t>
            </w:r>
            <w:r w:rsidRPr="00A86C11">
              <w:rPr>
                <w:b w:val="0"/>
                <w:i/>
                <w:sz w:val="12"/>
              </w:rPr>
              <w:t>(0561)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Fácán </w:t>
            </w:r>
            <w:r w:rsidRPr="00A86C11">
              <w:rPr>
                <w:b w:val="0"/>
                <w:i/>
                <w:sz w:val="12"/>
              </w:rPr>
              <w:t>(0562)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Galantine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ballottine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rulád</w:t>
            </w:r>
            <w:r w:rsidRPr="00A86C11">
              <w:rPr>
                <w:b w:val="0"/>
              </w:rPr>
              <w:t>/</w:t>
            </w:r>
            <w:r w:rsidR="00032387">
              <w:rPr>
                <w:b w:val="0"/>
              </w:rPr>
              <w:br/>
            </w:r>
            <w:r w:rsidRPr="00A86C11">
              <w:rPr>
                <w:b w:val="0"/>
              </w:rPr>
              <w:t xml:space="preserve">tekercs </w:t>
            </w:r>
            <w:r w:rsidRPr="00A86C11">
              <w:rPr>
                <w:b w:val="0"/>
                <w:i/>
                <w:sz w:val="12"/>
              </w:rPr>
              <w:t>(0563)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56" w:type="dxa"/>
          <w:tblLayout w:type="fixed"/>
          <w:tblLook w:val="04A0"/>
        </w:tblPrEx>
        <w:tc>
          <w:tcPr>
            <w:tcW w:w="273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Egyéb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0564)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9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2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5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4" w:name="_Toc471802167"/>
      <w:r w:rsidRPr="00A86C11">
        <w:t xml:space="preserve">Vadhús </w:t>
      </w:r>
      <w:r w:rsidRPr="00A86C11">
        <w:rPr>
          <w:noProof w:val="0"/>
          <w:sz w:val="12"/>
        </w:rPr>
        <w:t>(h-37)</w:t>
      </w:r>
      <w:bookmarkEnd w:id="34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vadhúsok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(0565)</w:t>
      </w:r>
    </w:p>
    <w:tbl>
      <w:tblPr>
        <w:tblStyle w:val="ECDCColours0"/>
        <w:tblW w:w="0" w:type="auto"/>
        <w:tblLayout w:type="fixed"/>
        <w:tblLook w:val="04A0"/>
      </w:tblPr>
      <w:tblGrid>
        <w:gridCol w:w="1765"/>
        <w:gridCol w:w="786"/>
        <w:gridCol w:w="1952"/>
        <w:gridCol w:w="1417"/>
        <w:gridCol w:w="1444"/>
        <w:gridCol w:w="1924"/>
      </w:tblGrid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952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444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 vagy vadállatból származott?</w:t>
            </w:r>
          </w:p>
        </w:tc>
        <w:tc>
          <w:tcPr>
            <w:tcW w:w="1924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Házinyúl </w:t>
            </w:r>
            <w:r w:rsidRPr="00A86C11">
              <w:rPr>
                <w:b w:val="0"/>
                <w:i/>
                <w:sz w:val="12"/>
              </w:rPr>
              <w:t>(0566)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Vadnyúl </w:t>
            </w:r>
            <w:r w:rsidRPr="00A86C11">
              <w:rPr>
                <w:b w:val="0"/>
                <w:i/>
                <w:sz w:val="12"/>
              </w:rPr>
              <w:t>(0567)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Szarvas/őz </w:t>
            </w:r>
            <w:r w:rsidRPr="00A86C11">
              <w:rPr>
                <w:b w:val="0"/>
                <w:i/>
                <w:sz w:val="12"/>
              </w:rPr>
              <w:t>(0568)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Jávorszarvas </w:t>
            </w:r>
            <w:r w:rsidRPr="00A86C11">
              <w:rPr>
                <w:b w:val="0"/>
                <w:i/>
                <w:sz w:val="12"/>
              </w:rPr>
              <w:t>(0569)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Rénszarvas </w:t>
            </w:r>
            <w:r w:rsidRPr="00A86C11">
              <w:rPr>
                <w:b w:val="0"/>
                <w:i/>
                <w:sz w:val="12"/>
              </w:rPr>
              <w:t>(0570)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Vaddisznó </w:t>
            </w:r>
            <w:r w:rsidRPr="00A86C11">
              <w:rPr>
                <w:b w:val="0"/>
                <w:i/>
                <w:sz w:val="12"/>
              </w:rPr>
              <w:t>(0571)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vadhús </w:t>
            </w:r>
            <w:r w:rsidRPr="00A86C11">
              <w:rPr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 xml:space="preserve">0572), </w:t>
            </w:r>
            <w:r w:rsidRPr="00A86C11">
              <w:rPr>
                <w:b w:val="0"/>
              </w:rPr>
              <w:t>éspedig____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4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24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5" w:name="_Toc471802168"/>
      <w:r w:rsidRPr="00A86C11">
        <w:t xml:space="preserve">Egyéb húsok </w:t>
      </w:r>
      <w:r w:rsidRPr="00A86C11">
        <w:rPr>
          <w:noProof w:val="0"/>
          <w:sz w:val="12"/>
        </w:rPr>
        <w:t>(h-38)</w:t>
      </w:r>
      <w:bookmarkEnd w:id="35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húsok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(0573)</w:t>
      </w:r>
    </w:p>
    <w:tbl>
      <w:tblPr>
        <w:tblStyle w:val="ECDCColours0"/>
        <w:tblW w:w="9214" w:type="dxa"/>
        <w:tblLayout w:type="fixed"/>
        <w:tblLook w:val="04A0"/>
      </w:tblPr>
      <w:tblGrid>
        <w:gridCol w:w="1485"/>
        <w:gridCol w:w="786"/>
        <w:gridCol w:w="2407"/>
        <w:gridCol w:w="1629"/>
        <w:gridCol w:w="1138"/>
        <w:gridCol w:w="1769"/>
      </w:tblGrid>
      <w:tr w:rsidTr="00032387">
        <w:tblPrEx>
          <w:tblW w:w="9214" w:type="dxa"/>
          <w:tblLayout w:type="fixed"/>
          <w:tblLook w:val="04A0"/>
        </w:tblPrEx>
        <w:tc>
          <w:tcPr>
            <w:tcW w:w="1485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40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62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13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hús organikus volt?</w:t>
            </w:r>
          </w:p>
        </w:tc>
        <w:tc>
          <w:tcPr>
            <w:tcW w:w="176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148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Lóhús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0574)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0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6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148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Kecskehús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0575)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0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6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148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>Strucchús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0576)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0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6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148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Békacomb </w:t>
            </w:r>
            <w:r w:rsidRPr="00A86C11">
              <w:rPr>
                <w:b w:val="0"/>
                <w:i/>
                <w:sz w:val="12"/>
              </w:rPr>
              <w:t>(0577)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0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69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148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húsok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0578)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0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2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69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36" w:name="_Toc471802169"/>
      <w:r w:rsidRPr="00A86C11">
        <w:t xml:space="preserve">Egyéb húskészítmények </w:t>
      </w:r>
      <w:r w:rsidRPr="00A86C11">
        <w:rPr>
          <w:noProof w:val="0"/>
          <w:sz w:val="12"/>
        </w:rPr>
        <w:t>(h-39)</w:t>
      </w:r>
      <w:bookmarkEnd w:id="36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A86C11">
        <w:t xml:space="preserve">Fogyasztott az alábbi felvágottak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(0579)</w:t>
      </w:r>
    </w:p>
    <w:tbl>
      <w:tblPr>
        <w:tblStyle w:val="ECDCColours0"/>
        <w:tblW w:w="0" w:type="auto"/>
        <w:tblLook w:val="04A0"/>
      </w:tblPr>
      <w:tblGrid>
        <w:gridCol w:w="2392"/>
        <w:gridCol w:w="752"/>
        <w:gridCol w:w="2321"/>
        <w:gridCol w:w="2332"/>
        <w:gridCol w:w="1275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2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0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csomagolva/feltálalva?</w:t>
            </w:r>
          </w:p>
        </w:tc>
        <w:tc>
          <w:tcPr>
            <w:tcW w:w="0" w:type="auto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Milyen húsból készült?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032387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Pástétom </w:t>
            </w:r>
            <w:r w:rsidRPr="00A86C11">
              <w:rPr>
                <w:b w:val="0"/>
                <w:i/>
                <w:sz w:val="12"/>
              </w:rPr>
              <w:t>(0580)</w:t>
            </w:r>
            <w:r w:rsidRPr="00A86C11">
              <w:rPr>
                <w:b w:val="0"/>
              </w:rPr>
              <w:t>, éspedig____</w:t>
            </w:r>
          </w:p>
        </w:tc>
        <w:tc>
          <w:tcPr>
            <w:tcW w:w="0" w:type="auto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2321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2209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032387">
            <w:pPr>
              <w:pStyle w:val="NoSpacing"/>
              <w:ind w:right="-57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Füstölt kolbász </w:t>
            </w:r>
            <w:r w:rsidRPr="00A86C11">
              <w:rPr>
                <w:b w:val="0"/>
                <w:i/>
                <w:sz w:val="12"/>
              </w:rPr>
              <w:t>(0581)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Szárított kolbász </w:t>
            </w:r>
            <w:r w:rsidRPr="00A86C11">
              <w:rPr>
                <w:b w:val="0"/>
                <w:i/>
                <w:sz w:val="12"/>
              </w:rPr>
              <w:t>(0582)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Húskrém </w:t>
            </w:r>
            <w:r w:rsidRPr="00A86C11">
              <w:rPr>
                <w:b w:val="0"/>
                <w:i/>
                <w:sz w:val="12"/>
              </w:rPr>
              <w:t>(0584)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Pastrami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(0585)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Friss sonka</w:t>
            </w:r>
            <w:r w:rsidRPr="00A86C11">
              <w:rPr>
                <w:b w:val="0"/>
                <w:i/>
                <w:sz w:val="12"/>
              </w:rPr>
              <w:t xml:space="preserve"> (0509a)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Szárazon pácolt sonka (pl. </w:t>
            </w:r>
            <w:r w:rsidRPr="00A86C11">
              <w:rPr>
                <w:b w:val="0"/>
              </w:rPr>
              <w:t>Prosciutto</w:t>
            </w:r>
            <w:r w:rsidRPr="00A86C11">
              <w:rPr>
                <w:b w:val="0"/>
              </w:rPr>
              <w:t xml:space="preserve"> di Parma) </w:t>
            </w:r>
            <w:r w:rsidRPr="00A86C11">
              <w:rPr>
                <w:b w:val="0"/>
                <w:i/>
                <w:sz w:val="12"/>
              </w:rPr>
              <w:t>(0509b)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Nedvesen pácolt sonka </w:t>
            </w:r>
            <w:r w:rsidRPr="00A86C11">
              <w:rPr>
                <w:b w:val="0"/>
                <w:i/>
                <w:sz w:val="12"/>
              </w:rPr>
              <w:t>(0509c)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előrecsomagolt, szeletelt csemegehúsok </w:t>
            </w:r>
            <w:r w:rsidRPr="00A86C11">
              <w:rPr>
                <w:b w:val="0"/>
                <w:i/>
                <w:sz w:val="12"/>
              </w:rPr>
              <w:t xml:space="preserve">(0591), </w:t>
            </w:r>
            <w:r w:rsidRPr="00A86C11">
              <w:rPr>
                <w:b w:val="0"/>
              </w:rPr>
              <w:t>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Előrecsomagolt, szeletelt baromfihús </w:t>
            </w:r>
            <w:r w:rsidRPr="00A86C11">
              <w:rPr>
                <w:b w:val="0"/>
                <w:i/>
                <w:sz w:val="12"/>
              </w:rPr>
              <w:t>(0592)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felvágottak </w:t>
            </w:r>
            <w:r w:rsidRPr="00A86C11">
              <w:rPr>
                <w:b w:val="0"/>
                <w:i/>
                <w:sz w:val="12"/>
              </w:rPr>
              <w:t>(0593)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előrecsomagolt, szeletelt csemegehúsok </w:t>
            </w:r>
            <w:r w:rsidRPr="00A86C11">
              <w:rPr>
                <w:b w:val="0"/>
                <w:i/>
                <w:sz w:val="12"/>
              </w:rPr>
              <w:t xml:space="preserve">(0591), </w:t>
            </w:r>
            <w:r w:rsidRPr="00A86C11">
              <w:rPr>
                <w:b w:val="0"/>
              </w:rPr>
              <w:t>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2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0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37" w:name="_Toc471802170"/>
      <w:r w:rsidRPr="00A86C11">
        <w:t xml:space="preserve">Halak és mészhéjúak </w:t>
      </w:r>
      <w:r w:rsidRPr="00A86C11">
        <w:rPr>
          <w:noProof w:val="0"/>
          <w:sz w:val="12"/>
        </w:rPr>
        <w:t>(h-40)</w:t>
      </w:r>
      <w:bookmarkEnd w:id="37"/>
    </w:p>
    <w:p w:rsidR="00A86C11" w:rsidRPr="00A86C11" w:rsidP="00A86C11">
      <w:pPr>
        <w:pStyle w:val="Heading2"/>
        <w:rPr>
          <w:noProof w:val="0"/>
        </w:rPr>
      </w:pPr>
      <w:bookmarkStart w:id="38" w:name="_Toc471802171"/>
      <w:r w:rsidRPr="00A86C11">
        <w:t xml:space="preserve">Halak </w:t>
      </w:r>
      <w:r w:rsidRPr="00A86C11">
        <w:rPr>
          <w:noProof w:val="0"/>
          <w:sz w:val="12"/>
        </w:rPr>
        <w:t>(h-41)</w:t>
      </w:r>
      <w:bookmarkEnd w:id="38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füstölt, sózott, szárított vagy konzerv halkészítmények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(0594)</w:t>
      </w:r>
    </w:p>
    <w:tbl>
      <w:tblPr>
        <w:tblStyle w:val="ECDCColours0"/>
        <w:tblW w:w="0" w:type="auto"/>
        <w:tblLayout w:type="fixed"/>
        <w:tblLook w:val="04A0"/>
      </w:tblPr>
      <w:tblGrid>
        <w:gridCol w:w="2098"/>
        <w:gridCol w:w="786"/>
        <w:gridCol w:w="2327"/>
        <w:gridCol w:w="1313"/>
        <w:gridCol w:w="938"/>
        <w:gridCol w:w="1826"/>
      </w:tblGrid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2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31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Hogyan volt csomagolva/feltálalva? </w:t>
            </w:r>
          </w:p>
        </w:tc>
        <w:tc>
          <w:tcPr>
            <w:tcW w:w="93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  <w:tc>
          <w:tcPr>
            <w:tcW w:w="182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</w:p>
          <w:p w:rsidR="00A86C11" w:rsidRPr="00A86C11" w:rsidP="00032387">
            <w:pPr>
              <w:pStyle w:val="NoSpacing"/>
              <w:ind w:right="-57"/>
            </w:pP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</w:pPr>
            <w:r w:rsidRPr="00A86C11">
              <w:t>Füstölt hal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i/>
                <w:sz w:val="12"/>
              </w:rPr>
              <w:t>(0595)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lazac </w:t>
            </w:r>
            <w:r w:rsidRPr="00A86C11">
              <w:rPr>
                <w:b w:val="0"/>
                <w:i/>
                <w:sz w:val="12"/>
              </w:rPr>
              <w:t>(0596)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hering </w:t>
            </w:r>
            <w:r w:rsidRPr="00A86C11">
              <w:rPr>
                <w:b w:val="0"/>
                <w:i/>
                <w:sz w:val="12"/>
              </w:rPr>
              <w:t>(0597)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</w:t>
            </w:r>
            <w:r w:rsidRPr="00A86C11">
              <w:rPr>
                <w:b w:val="0"/>
              </w:rPr>
              <w:t>halibut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(0598)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makréla </w:t>
            </w:r>
            <w:r w:rsidRPr="00A86C11">
              <w:rPr>
                <w:b w:val="0"/>
                <w:i/>
                <w:sz w:val="12"/>
              </w:rPr>
              <w:t>(0599)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</w:t>
            </w:r>
            <w:r w:rsidRPr="00A86C11">
              <w:rPr>
                <w:b w:val="0"/>
              </w:rPr>
              <w:t>pollock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(0600)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tőkehal </w:t>
            </w:r>
            <w:r w:rsidRPr="00A86C11">
              <w:rPr>
                <w:b w:val="0"/>
                <w:i/>
                <w:sz w:val="12"/>
              </w:rPr>
              <w:t>(0601)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Füstölt pisztráng </w:t>
            </w:r>
            <w:r w:rsidRPr="00A86C11">
              <w:rPr>
                <w:b w:val="0"/>
                <w:i/>
                <w:sz w:val="12"/>
              </w:rPr>
              <w:t>(0602)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füstölt halak </w:t>
            </w:r>
            <w:r w:rsidRPr="00A86C11">
              <w:rPr>
                <w:b w:val="0"/>
                <w:i/>
                <w:sz w:val="12"/>
              </w:rPr>
              <w:t>(0603)</w:t>
            </w:r>
            <w:r w:rsidRPr="00A86C11">
              <w:rPr>
                <w:b w:val="0"/>
              </w:rPr>
              <w:t>, éspedig</w:t>
            </w:r>
            <w:r w:rsidRPr="00A86C11">
              <w:rPr>
                <w:b w:val="0"/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</w:pPr>
            <w:r w:rsidRPr="00A86C11">
              <w:t>Marinírozott/ecetes hal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(0604)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Marinírozott lazac (például </w:t>
            </w:r>
            <w:r w:rsidRPr="00A86C11">
              <w:rPr>
                <w:b w:val="0"/>
              </w:rPr>
              <w:t>gravlax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(0605)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Marinírozott hering </w:t>
            </w:r>
            <w:r w:rsidRPr="00A86C11">
              <w:rPr>
                <w:b w:val="0"/>
                <w:i/>
                <w:sz w:val="12"/>
              </w:rPr>
              <w:t>(0606)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Marinírozott szardella </w:t>
            </w:r>
            <w:r w:rsidRPr="00A86C11">
              <w:rPr>
                <w:b w:val="0"/>
                <w:i/>
                <w:sz w:val="12"/>
              </w:rPr>
              <w:t>(0607)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Marinírozott harcsa </w:t>
            </w:r>
            <w:r w:rsidRPr="00A86C11">
              <w:rPr>
                <w:b w:val="0"/>
                <w:i/>
                <w:sz w:val="12"/>
              </w:rPr>
              <w:t>(0608)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marinírozott hal </w:t>
            </w:r>
            <w:r w:rsidRPr="00A86C11">
              <w:rPr>
                <w:b w:val="0"/>
                <w:i/>
                <w:sz w:val="12"/>
              </w:rPr>
              <w:t>(0609)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</w:pPr>
            <w:r w:rsidRPr="00A86C11">
              <w:t>Sózott hal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(0610)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Sózott tőkehal </w:t>
            </w:r>
            <w:r w:rsidRPr="00A86C11">
              <w:rPr>
                <w:b w:val="0"/>
                <w:i/>
                <w:sz w:val="12"/>
              </w:rPr>
              <w:t>(0611)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Sózott hering </w:t>
            </w:r>
            <w:r w:rsidRPr="00A86C11">
              <w:rPr>
                <w:b w:val="0"/>
                <w:i/>
                <w:sz w:val="12"/>
              </w:rPr>
              <w:t>(0612)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Sózott szardella </w:t>
            </w:r>
            <w:r w:rsidRPr="00A86C11">
              <w:rPr>
                <w:b w:val="0"/>
                <w:i/>
                <w:sz w:val="12"/>
              </w:rPr>
              <w:t>(0613)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sózott hal </w:t>
            </w:r>
            <w:r w:rsidRPr="00A86C11">
              <w:rPr>
                <w:b w:val="0"/>
                <w:i/>
                <w:sz w:val="12"/>
              </w:rPr>
              <w:t>(0614)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</w:pPr>
            <w:r w:rsidRPr="00A86C11">
              <w:t>Szárított hal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(0615)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Szárított tőkehal </w:t>
            </w:r>
            <w:r w:rsidRPr="00A86C11">
              <w:rPr>
                <w:b w:val="0"/>
                <w:i/>
                <w:sz w:val="12"/>
              </w:rPr>
              <w:t>(0616)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szárított hal </w:t>
            </w:r>
            <w:r w:rsidRPr="00A86C11">
              <w:rPr>
                <w:b w:val="0"/>
                <w:i/>
                <w:sz w:val="12"/>
              </w:rPr>
              <w:t>(0617)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</w:pPr>
            <w:r w:rsidRPr="00A86C11">
              <w:t>Konzerv hal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(0618)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Konzerv lazac </w:t>
            </w:r>
            <w:r w:rsidRPr="00A86C11">
              <w:rPr>
                <w:b w:val="0"/>
                <w:i/>
                <w:sz w:val="12"/>
              </w:rPr>
              <w:t>(0619)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Konzerv szardella </w:t>
            </w:r>
            <w:r w:rsidRPr="00A86C11">
              <w:rPr>
                <w:b w:val="0"/>
                <w:i/>
                <w:sz w:val="12"/>
              </w:rPr>
              <w:t>(0620)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Konzerv szardínia </w:t>
            </w:r>
            <w:r w:rsidRPr="00A86C11">
              <w:rPr>
                <w:b w:val="0"/>
                <w:i/>
                <w:sz w:val="12"/>
              </w:rPr>
              <w:t>(0621)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Konzerv tonhal </w:t>
            </w:r>
            <w:r w:rsidRPr="00A86C11">
              <w:rPr>
                <w:b w:val="0"/>
                <w:i/>
                <w:sz w:val="12"/>
              </w:rPr>
              <w:t>(0622)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konzerv hal </w:t>
            </w:r>
            <w:r w:rsidRPr="00A86C11">
              <w:rPr>
                <w:b w:val="0"/>
                <w:i/>
                <w:sz w:val="12"/>
              </w:rPr>
              <w:t>(0623)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3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3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26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halak és halkészítmények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(0624)</w:t>
      </w:r>
    </w:p>
    <w:tbl>
      <w:tblPr>
        <w:tblStyle w:val="ECDCColours0"/>
        <w:tblW w:w="9214" w:type="dxa"/>
        <w:tblLayout w:type="fixed"/>
        <w:tblLook w:val="04A0"/>
      </w:tblPr>
      <w:tblGrid>
        <w:gridCol w:w="2132"/>
        <w:gridCol w:w="786"/>
        <w:gridCol w:w="1868"/>
        <w:gridCol w:w="1735"/>
        <w:gridCol w:w="992"/>
        <w:gridCol w:w="1701"/>
      </w:tblGrid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86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73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 xml:space="preserve">feltálalva? </w:t>
            </w:r>
            <w:r w:rsidRPr="00A86C11">
              <w:rPr>
                <w:sz w:val="14"/>
              </w:rPr>
              <w:t>(például frissen, fagyasztva, konzerv)</w:t>
            </w:r>
          </w:p>
        </w:tc>
        <w:tc>
          <w:tcPr>
            <w:tcW w:w="992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  <w:tc>
          <w:tcPr>
            <w:tcW w:w="170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rPr>
                <w:highlight w:val="red"/>
              </w:rPr>
            </w:pPr>
            <w:r w:rsidRPr="00A86C11">
              <w:t>Halfilé/farok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(0625)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Tonhal </w:t>
            </w:r>
            <w:r w:rsidRPr="00A86C11">
              <w:rPr>
                <w:b w:val="0"/>
                <w:i/>
                <w:sz w:val="12"/>
              </w:rPr>
              <w:t>(0626)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Lazac </w:t>
            </w:r>
            <w:r w:rsidRPr="00A86C11">
              <w:rPr>
                <w:b w:val="0"/>
                <w:i/>
                <w:sz w:val="12"/>
              </w:rPr>
              <w:t>(0627)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Hering </w:t>
            </w:r>
            <w:r w:rsidRPr="00A86C11">
              <w:rPr>
                <w:b w:val="0"/>
                <w:i/>
                <w:sz w:val="12"/>
              </w:rPr>
              <w:t>(0628)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  <w:rPr>
                <w:highlight w:val="red"/>
              </w:rPr>
            </w:pPr>
            <w:r w:rsidRPr="00A86C11">
              <w:rPr>
                <w:b w:val="0"/>
              </w:rPr>
              <w:t xml:space="preserve">Tőkehal </w:t>
            </w:r>
            <w:r w:rsidRPr="00A86C11">
              <w:rPr>
                <w:b w:val="0"/>
                <w:i/>
                <w:sz w:val="12"/>
              </w:rPr>
              <w:t>(0629)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Makréla </w:t>
            </w:r>
            <w:r w:rsidRPr="00A86C11">
              <w:rPr>
                <w:b w:val="0"/>
                <w:i/>
                <w:sz w:val="12"/>
              </w:rPr>
              <w:t>(0630)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Pollock </w:t>
            </w:r>
            <w:r w:rsidRPr="00A86C11">
              <w:rPr>
                <w:b w:val="0"/>
                <w:i/>
                <w:sz w:val="12"/>
              </w:rPr>
              <w:t>(0631)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Márna </w:t>
            </w:r>
            <w:r w:rsidRPr="00A86C11">
              <w:rPr>
                <w:b w:val="0"/>
                <w:i/>
                <w:sz w:val="12"/>
              </w:rPr>
              <w:t>(0632)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Nyelvhal </w:t>
            </w:r>
            <w:r w:rsidRPr="00A86C11">
              <w:rPr>
                <w:b w:val="0"/>
                <w:i/>
                <w:sz w:val="12"/>
              </w:rPr>
              <w:t>(0633)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  <w:rPr>
                <w:highlight w:val="red"/>
              </w:rPr>
            </w:pPr>
            <w:r w:rsidRPr="00A86C11">
              <w:rPr>
                <w:b w:val="0"/>
              </w:rPr>
              <w:t>Hekk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(0634)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Szardínia </w:t>
            </w:r>
            <w:r w:rsidRPr="00A86C11">
              <w:rPr>
                <w:b w:val="0"/>
                <w:i/>
                <w:sz w:val="12"/>
              </w:rPr>
              <w:t>(0635)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Szardella </w:t>
            </w:r>
            <w:r w:rsidRPr="00A86C11">
              <w:rPr>
                <w:b w:val="0"/>
                <w:i/>
                <w:sz w:val="12"/>
              </w:rPr>
              <w:t>(0636)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Fűrészes sügér </w:t>
            </w:r>
            <w:r w:rsidRPr="00A86C11">
              <w:rPr>
                <w:b w:val="0"/>
                <w:i/>
                <w:sz w:val="12"/>
              </w:rPr>
              <w:t>(0637)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Marlin</w:t>
            </w:r>
            <w:r w:rsidRPr="00A86C11">
              <w:rPr>
                <w:b w:val="0"/>
              </w:rPr>
              <w:t xml:space="preserve">  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0638)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Halibut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(0639)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  <w:rPr>
                <w:highlight w:val="red"/>
              </w:rPr>
            </w:pPr>
            <w:r w:rsidRPr="00A86C11">
              <w:rPr>
                <w:b w:val="0"/>
              </w:rPr>
              <w:t xml:space="preserve">Vörös sügér </w:t>
            </w:r>
            <w:r w:rsidRPr="00A86C11">
              <w:rPr>
                <w:b w:val="0"/>
                <w:i/>
                <w:sz w:val="12"/>
              </w:rPr>
              <w:t>(0640)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Ördöghal </w:t>
            </w:r>
            <w:r w:rsidRPr="00A86C11">
              <w:rPr>
                <w:b w:val="0"/>
                <w:i/>
                <w:sz w:val="12"/>
              </w:rPr>
              <w:t>(0641)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Pangasius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(0642)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Tengeri sügér </w:t>
            </w:r>
            <w:r w:rsidRPr="00A86C11">
              <w:rPr>
                <w:b w:val="0"/>
                <w:i/>
                <w:sz w:val="12"/>
              </w:rPr>
              <w:t>(0643)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Vajhal </w:t>
            </w:r>
            <w:r w:rsidRPr="00A86C11">
              <w:rPr>
                <w:b w:val="0"/>
                <w:i/>
                <w:sz w:val="12"/>
              </w:rPr>
              <w:t>(0644)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Pompano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(0645)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Kardhal </w:t>
            </w:r>
            <w:r w:rsidRPr="00A86C11">
              <w:rPr>
                <w:b w:val="0"/>
                <w:i/>
                <w:sz w:val="12"/>
              </w:rPr>
              <w:t>(0646)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Fogasdurbincs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(0647)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Ezüstösoldalú</w:t>
            </w:r>
            <w:r w:rsidRPr="00A86C11">
              <w:rPr>
                <w:b w:val="0"/>
              </w:rPr>
              <w:t xml:space="preserve"> hal </w:t>
            </w:r>
            <w:r w:rsidRPr="00A86C11">
              <w:rPr>
                <w:b w:val="0"/>
                <w:i/>
                <w:sz w:val="12"/>
              </w:rPr>
              <w:t>(0649)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Angolna </w:t>
            </w:r>
            <w:r w:rsidRPr="00A86C11">
              <w:rPr>
                <w:b w:val="0"/>
                <w:i/>
                <w:sz w:val="12"/>
              </w:rPr>
              <w:t>(0650)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Pisztráng </w:t>
            </w:r>
            <w:r w:rsidRPr="00A86C11">
              <w:rPr>
                <w:b w:val="0"/>
                <w:i/>
                <w:sz w:val="12"/>
              </w:rPr>
              <w:t>(0651)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Sügér (például nílusi sügér) </w:t>
            </w:r>
            <w:r w:rsidRPr="00A86C11">
              <w:rPr>
                <w:b w:val="0"/>
                <w:i/>
                <w:sz w:val="12"/>
              </w:rPr>
              <w:t>(0652)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Menyhal </w:t>
            </w:r>
            <w:r w:rsidRPr="00A86C11">
              <w:rPr>
                <w:b w:val="0"/>
                <w:i/>
                <w:sz w:val="12"/>
              </w:rPr>
              <w:t>(0653)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hal </w:t>
            </w:r>
            <w:r w:rsidRPr="00A86C11">
              <w:rPr>
                <w:b w:val="0"/>
                <w:i/>
                <w:sz w:val="12"/>
              </w:rPr>
              <w:t>(0654)</w:t>
            </w:r>
            <w:r w:rsidRPr="00A86C11">
              <w:rPr>
                <w:b w:val="0"/>
              </w:rPr>
              <w:t xml:space="preserve">, éspedig </w:t>
            </w:r>
            <w:r w:rsidRPr="00A86C11">
              <w:rPr>
                <w:b w:val="0"/>
                <w:i/>
                <w:sz w:val="12"/>
              </w:rPr>
              <w:t>(0654d)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</w:pPr>
            <w:r w:rsidRPr="00A86C11">
              <w:t>Halkészítmények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(0655)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Panírozott hal/</w:t>
            </w:r>
            <w:r w:rsidRPr="00A86C11">
              <w:rPr>
                <w:b w:val="0"/>
              </w:rPr>
              <w:t>halrudacskák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(0656)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Halburger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(0657)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  <w:rPr>
                <w:highlight w:val="red"/>
              </w:rPr>
            </w:pPr>
            <w:r w:rsidRPr="00A86C11">
              <w:rPr>
                <w:b w:val="0"/>
              </w:rPr>
              <w:t xml:space="preserve">Halgolyók </w:t>
            </w:r>
            <w:r w:rsidRPr="00A86C11">
              <w:rPr>
                <w:b w:val="0"/>
                <w:i/>
                <w:sz w:val="12"/>
              </w:rPr>
              <w:t>(0658)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>Sushi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sashimi</w:t>
            </w:r>
            <w:r w:rsidRPr="00A86C11">
              <w:rPr>
                <w:b w:val="0"/>
              </w:rPr>
              <w:t xml:space="preserve">/nyers hal </w:t>
            </w:r>
            <w:r w:rsidRPr="00A86C11">
              <w:rPr>
                <w:b w:val="0"/>
                <w:i/>
                <w:sz w:val="12"/>
              </w:rPr>
              <w:t>(0659)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Surimi</w:t>
            </w:r>
            <w:r w:rsidRPr="00A86C11">
              <w:rPr>
                <w:b w:val="0"/>
              </w:rPr>
              <w:t xml:space="preserve"> (például „rák” rudacskák) </w:t>
            </w:r>
            <w:r w:rsidRPr="00A86C11">
              <w:rPr>
                <w:b w:val="0"/>
                <w:i/>
                <w:sz w:val="12"/>
              </w:rPr>
              <w:t>(0660)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Halpástétom </w:t>
            </w:r>
            <w:r w:rsidRPr="00A86C11">
              <w:rPr>
                <w:b w:val="0"/>
                <w:i/>
                <w:sz w:val="12"/>
              </w:rPr>
              <w:t>(0661)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  <w:rPr>
                <w:highlight w:val="red"/>
              </w:rPr>
            </w:pPr>
            <w:r w:rsidRPr="00A86C11">
              <w:rPr>
                <w:b w:val="0"/>
              </w:rPr>
              <w:t xml:space="preserve">Halkrém </w:t>
            </w:r>
            <w:r w:rsidRPr="00A86C11">
              <w:rPr>
                <w:b w:val="0"/>
                <w:i/>
                <w:sz w:val="12"/>
              </w:rPr>
              <w:t>(0662)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>Halikra (például kaviár)</w:t>
            </w:r>
            <w:r w:rsidRPr="00A86C11">
              <w:rPr>
                <w:b w:val="0"/>
                <w:i/>
                <w:sz w:val="12"/>
              </w:rPr>
              <w:t xml:space="preserve"> (0663)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Tarama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(0664)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214" w:type="dxa"/>
          <w:tblLayout w:type="fixed"/>
          <w:tblLook w:val="04A0"/>
        </w:tblPrEx>
        <w:tc>
          <w:tcPr>
            <w:tcW w:w="2132" w:type="dxa"/>
          </w:tcPr>
          <w:p w:rsidR="00A86C11" w:rsidRPr="00A86C11">
            <w:pPr>
              <w:pStyle w:val="NoSpacing"/>
              <w:ind w:left="318"/>
              <w:rPr>
                <w:highlight w:val="red"/>
              </w:rPr>
            </w:pPr>
            <w:r w:rsidRPr="00A86C11">
              <w:rPr>
                <w:b w:val="0"/>
              </w:rPr>
              <w:t xml:space="preserve">Egyéb halkészítmények </w:t>
            </w:r>
            <w:r w:rsidRPr="00A86C11">
              <w:rPr>
                <w:b w:val="0"/>
                <w:i/>
                <w:sz w:val="12"/>
              </w:rPr>
              <w:t>(0665)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3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01" w:type="dxa"/>
          </w:tcPr>
          <w:p w:rsidR="00A86C11" w:rsidRPr="00A86C11" w:rsidP="00A86C11">
            <w:pPr>
              <w:pStyle w:val="NoSpacing"/>
            </w:pPr>
          </w:p>
        </w:tc>
      </w:tr>
    </w:tbl>
    <w:p w:rsidR="00032387" w:rsidP="00A86C11">
      <w:pPr>
        <w:pStyle w:val="Heading2"/>
      </w:pPr>
      <w:bookmarkStart w:id="39" w:name="_Toc471802172"/>
    </w:p>
    <w:p w:rsidR="00032387">
      <w:pPr>
        <w:spacing w:after="0" w:line="240" w:lineRule="auto"/>
        <w:rPr>
          <w:rFonts w:eastAsiaTheme="majorEastAsia" w:cstheme="majorBidi"/>
          <w:b/>
          <w:bCs/>
          <w:color w:val="69AE23"/>
          <w:sz w:val="30"/>
          <w:szCs w:val="26"/>
        </w:rPr>
      </w:pPr>
      <w:r>
        <w:br w:type="page"/>
      </w:r>
    </w:p>
    <w:p w:rsidR="00A86C11" w:rsidRPr="00A86C11" w:rsidP="00A86C11">
      <w:pPr>
        <w:pStyle w:val="Heading2"/>
        <w:rPr>
          <w:noProof w:val="0"/>
        </w:rPr>
      </w:pPr>
      <w:r w:rsidRPr="00A86C11">
        <w:t xml:space="preserve">Mészhéjúak </w:t>
      </w:r>
      <w:r w:rsidRPr="00A86C11">
        <w:rPr>
          <w:noProof w:val="0"/>
          <w:sz w:val="12"/>
        </w:rPr>
        <w:t>(h-42)</w:t>
      </w:r>
      <w:bookmarkEnd w:id="39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mészhéjú állatok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(0666)</w:t>
      </w:r>
    </w:p>
    <w:tbl>
      <w:tblPr>
        <w:tblStyle w:val="ECDCColours0"/>
        <w:tblW w:w="0" w:type="auto"/>
        <w:tblLayout w:type="fixed"/>
        <w:tblLook w:val="04A0"/>
      </w:tblPr>
      <w:tblGrid>
        <w:gridCol w:w="2041"/>
        <w:gridCol w:w="786"/>
        <w:gridCol w:w="1959"/>
        <w:gridCol w:w="1758"/>
        <w:gridCol w:w="927"/>
        <w:gridCol w:w="1817"/>
      </w:tblGrid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95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75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 xml:space="preserve">feltálalva? </w:t>
            </w:r>
            <w:r w:rsidRPr="00A86C11">
              <w:rPr>
                <w:sz w:val="14"/>
              </w:rPr>
              <w:t>(például frissen, fagyasztva, konzerv)</w:t>
            </w:r>
          </w:p>
        </w:tc>
        <w:tc>
          <w:tcPr>
            <w:tcW w:w="92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  <w:tc>
          <w:tcPr>
            <w:tcW w:w="181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 xml:space="preserve">elfogyasztva? </w:t>
            </w:r>
          </w:p>
          <w:p w:rsidR="00A86C11" w:rsidRPr="00A86C11" w:rsidP="00032387">
            <w:pPr>
              <w:pStyle w:val="NoSpacing"/>
              <w:ind w:right="-57"/>
            </w:pP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Osztriga </w:t>
            </w:r>
            <w:r w:rsidRPr="00A86C11">
              <w:rPr>
                <w:b w:val="0"/>
                <w:i/>
                <w:sz w:val="12"/>
              </w:rPr>
              <w:t>(0668)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Kékkagyló </w:t>
            </w:r>
            <w:r w:rsidRPr="00A86C11">
              <w:rPr>
                <w:b w:val="0"/>
                <w:i/>
                <w:sz w:val="12"/>
              </w:rPr>
              <w:t>(0669)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Ehető kagyló </w:t>
            </w:r>
            <w:r w:rsidRPr="00A86C11">
              <w:rPr>
                <w:b w:val="0"/>
                <w:i/>
                <w:sz w:val="12"/>
              </w:rPr>
              <w:t>(0670)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Szívkagyló </w:t>
            </w:r>
            <w:r w:rsidRPr="00A86C11">
              <w:rPr>
                <w:b w:val="0"/>
                <w:i/>
                <w:sz w:val="12"/>
              </w:rPr>
              <w:t>(0671)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Fésűkagyló </w:t>
            </w:r>
            <w:r w:rsidRPr="00A86C11">
              <w:rPr>
                <w:b w:val="0"/>
                <w:i/>
                <w:sz w:val="12"/>
              </w:rPr>
              <w:t>(0672)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Garnélarák/fűrészes garnélarák </w:t>
            </w:r>
            <w:r w:rsidRPr="00A86C11">
              <w:rPr>
                <w:b w:val="0"/>
                <w:i/>
                <w:sz w:val="12"/>
              </w:rPr>
              <w:t>(0675)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Rák </w:t>
            </w:r>
            <w:r w:rsidRPr="00A86C11">
              <w:rPr>
                <w:b w:val="0"/>
                <w:i/>
                <w:sz w:val="12"/>
              </w:rPr>
              <w:t>(0676)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Scampi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(0677)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Homár </w:t>
            </w:r>
            <w:r w:rsidRPr="00A86C11">
              <w:rPr>
                <w:b w:val="0"/>
                <w:i/>
                <w:sz w:val="12"/>
              </w:rPr>
              <w:t>(0678)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Languszta </w:t>
            </w:r>
            <w:r w:rsidRPr="00A86C11">
              <w:rPr>
                <w:b w:val="0"/>
                <w:i/>
                <w:sz w:val="12"/>
              </w:rPr>
              <w:t>(0679)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Fülcsiga </w:t>
            </w:r>
            <w:r w:rsidRPr="00A86C11">
              <w:rPr>
                <w:b w:val="0"/>
                <w:i/>
                <w:sz w:val="12"/>
              </w:rPr>
              <w:t>(0682)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Vívócsiga </w:t>
            </w:r>
            <w:r w:rsidRPr="00A86C11">
              <w:rPr>
                <w:b w:val="0"/>
                <w:i/>
                <w:sz w:val="12"/>
              </w:rPr>
              <w:t>(0683)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Kalmár </w:t>
            </w:r>
            <w:r w:rsidRPr="00A86C11">
              <w:rPr>
                <w:b w:val="0"/>
                <w:i/>
                <w:sz w:val="12"/>
              </w:rPr>
              <w:t>(0684)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Polip </w:t>
            </w:r>
            <w:r w:rsidRPr="00A86C11">
              <w:rPr>
                <w:b w:val="0"/>
                <w:i/>
                <w:sz w:val="12"/>
              </w:rPr>
              <w:t>(0685)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Tintahal </w:t>
            </w:r>
            <w:r w:rsidRPr="00A86C11">
              <w:rPr>
                <w:b w:val="0"/>
                <w:i/>
                <w:sz w:val="12"/>
              </w:rPr>
              <w:t>(0686)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Tengeri sün </w:t>
            </w:r>
            <w:r w:rsidRPr="00A86C11">
              <w:rPr>
                <w:b w:val="0"/>
                <w:i/>
                <w:sz w:val="12"/>
              </w:rPr>
              <w:t>(0687)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mészhéjú állatok </w:t>
            </w:r>
            <w:r w:rsidRPr="00A86C11">
              <w:rPr>
                <w:b w:val="0"/>
                <w:i/>
                <w:sz w:val="12"/>
              </w:rPr>
              <w:t>(0688)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9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17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40" w:name="_Toc471802173"/>
      <w:r w:rsidRPr="00A86C11">
        <w:t xml:space="preserve">Tej és tejtermékek </w:t>
      </w:r>
      <w:r w:rsidRPr="00A86C11">
        <w:rPr>
          <w:noProof w:val="0"/>
          <w:sz w:val="12"/>
        </w:rPr>
        <w:t>(h-43)</w:t>
      </w:r>
      <w:bookmarkEnd w:id="40"/>
    </w:p>
    <w:p w:rsidR="00A86C11" w:rsidRPr="00A86C11" w:rsidP="00A86C11">
      <w:pPr>
        <w:pStyle w:val="Heading2"/>
        <w:rPr>
          <w:noProof w:val="0"/>
        </w:rPr>
      </w:pPr>
      <w:bookmarkStart w:id="41" w:name="_Toc471802174"/>
      <w:r w:rsidRPr="00A86C11">
        <w:t xml:space="preserve">Tej </w:t>
      </w:r>
      <w:r w:rsidRPr="00A86C11">
        <w:rPr>
          <w:noProof w:val="0"/>
          <w:sz w:val="12"/>
        </w:rPr>
        <w:t>(h-44)</w:t>
      </w:r>
      <w:bookmarkEnd w:id="41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tejet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Vegye figyelembe a tejet, amelyet például a kávéjába vagy teájába tett.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(0689)</w:t>
      </w:r>
    </w:p>
    <w:tbl>
      <w:tblPr>
        <w:tblStyle w:val="ECDCColours0"/>
        <w:tblW w:w="9498" w:type="dxa"/>
        <w:tblLayout w:type="fixed"/>
        <w:tblLook w:val="04A0"/>
      </w:tblPr>
      <w:tblGrid>
        <w:gridCol w:w="2410"/>
        <w:gridCol w:w="63"/>
        <w:gridCol w:w="638"/>
        <w:gridCol w:w="63"/>
        <w:gridCol w:w="1549"/>
        <w:gridCol w:w="63"/>
        <w:gridCol w:w="1212"/>
        <w:gridCol w:w="63"/>
        <w:gridCol w:w="964"/>
        <w:gridCol w:w="63"/>
        <w:gridCol w:w="929"/>
        <w:gridCol w:w="63"/>
        <w:gridCol w:w="1355"/>
        <w:gridCol w:w="63"/>
      </w:tblGrid>
      <w:tr w:rsidTr="00032387">
        <w:tblPrEx>
          <w:tblW w:w="9498" w:type="dxa"/>
          <w:tblLayout w:type="fixed"/>
          <w:tblLook w:val="04A0"/>
        </w:tblPrEx>
        <w:tc>
          <w:tcPr>
            <w:tcW w:w="2473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01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612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vásárolta/ette/itta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275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Hogyan volt csomagolva/feltálalva? </w:t>
            </w:r>
          </w:p>
        </w:tc>
        <w:tc>
          <w:tcPr>
            <w:tcW w:w="1027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A tej kezelve volt? </w:t>
            </w:r>
            <w:r w:rsidRPr="00A86C11">
              <w:rPr>
                <w:sz w:val="14"/>
              </w:rPr>
              <w:t>(például nyers, pasztörizált, UHT)</w:t>
            </w:r>
          </w:p>
        </w:tc>
        <w:tc>
          <w:tcPr>
            <w:tcW w:w="992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  <w:tc>
          <w:tcPr>
            <w:tcW w:w="1418" w:type="dxa"/>
            <w:gridSpan w:val="2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>elfogyasztva?</w:t>
            </w:r>
          </w:p>
          <w:p w:rsidR="00A86C11" w:rsidRPr="00A86C11" w:rsidP="00032387">
            <w:pPr>
              <w:pStyle w:val="NoSpacing"/>
              <w:ind w:right="-57"/>
            </w:pPr>
            <w:r w:rsidRPr="00A86C11">
              <w:rPr>
                <w:sz w:val="14"/>
              </w:rPr>
              <w:t>(például nyersen, főzve)</w:t>
            </w: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Tehéntej </w:t>
            </w:r>
            <w:r w:rsidRPr="00A86C11">
              <w:rPr>
                <w:b w:val="0"/>
                <w:i/>
                <w:sz w:val="12"/>
              </w:rPr>
              <w:t>(0690)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tej (farm), nyers/nem pasztörizált </w:t>
            </w:r>
            <w:r w:rsidRPr="00A86C11">
              <w:rPr>
                <w:b w:val="0"/>
                <w:i/>
                <w:sz w:val="12"/>
              </w:rPr>
              <w:t>(0691)</w:t>
            </w:r>
            <w:r w:rsidRPr="00A86C11">
              <w:rPr>
                <w:b w:val="0"/>
              </w:rPr>
              <w:t>, éspedig__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Sűrített tej </w:t>
            </w:r>
            <w:r w:rsidRPr="00A86C11">
              <w:rPr>
                <w:b w:val="0"/>
                <w:i/>
                <w:sz w:val="12"/>
              </w:rPr>
              <w:t>(0693)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Tejpor </w:t>
            </w:r>
            <w:r w:rsidRPr="00A86C11">
              <w:rPr>
                <w:b w:val="0"/>
                <w:i/>
                <w:sz w:val="12"/>
              </w:rPr>
              <w:t>(0694)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Író </w:t>
            </w:r>
            <w:r w:rsidRPr="00A86C11">
              <w:rPr>
                <w:b w:val="0"/>
                <w:i/>
                <w:sz w:val="12"/>
              </w:rPr>
              <w:t>(0695)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Hagyományos skandináv erjesztett tej </w:t>
            </w:r>
            <w:r w:rsidRPr="00A86C11">
              <w:rPr>
                <w:b w:val="0"/>
                <w:i/>
                <w:sz w:val="12"/>
              </w:rPr>
              <w:t>(0696)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Tejsavó </w:t>
            </w:r>
            <w:r w:rsidRPr="00A86C11">
              <w:rPr>
                <w:b w:val="0"/>
                <w:i/>
                <w:sz w:val="12"/>
              </w:rPr>
              <w:t>(0697)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Csokoládés tej </w:t>
            </w:r>
            <w:r w:rsidRPr="00A86C11">
              <w:rPr>
                <w:b w:val="0"/>
                <w:i/>
                <w:sz w:val="12"/>
              </w:rPr>
              <w:t>(0698)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rPr>
          <w:gridAfter w:val="1"/>
          <w:wAfter w:w="63" w:type="dxa"/>
        </w:trPr>
        <w:tc>
          <w:tcPr>
            <w:tcW w:w="2410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Növényi tej (például szója, rizs, diófélék) </w:t>
            </w:r>
            <w:r w:rsidRPr="00A86C11">
              <w:rPr>
                <w:b w:val="0"/>
                <w:i/>
                <w:sz w:val="12"/>
              </w:rPr>
              <w:t>(0699)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498" w:type="dxa"/>
          <w:tblLayout w:type="fixed"/>
          <w:tblLook w:val="04A0"/>
        </w:tblPrEx>
        <w:tc>
          <w:tcPr>
            <w:tcW w:w="2473" w:type="dxa"/>
            <w:gridSpan w:val="2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tej </w:t>
            </w:r>
            <w:r w:rsidRPr="00A86C11">
              <w:rPr>
                <w:b w:val="0"/>
                <w:i/>
                <w:sz w:val="12"/>
              </w:rPr>
              <w:t>(0700)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01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61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275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027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992" w:type="dxa"/>
            <w:gridSpan w:val="2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  <w:gridSpan w:val="2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42" w:name="_Toc471802175"/>
      <w:r w:rsidRPr="00A86C11">
        <w:t xml:space="preserve">Tejtermékek (kivéve sajtok) </w:t>
      </w:r>
      <w:r w:rsidRPr="00A86C11">
        <w:rPr>
          <w:noProof w:val="0"/>
          <w:sz w:val="12"/>
        </w:rPr>
        <w:t>(h-45)</w:t>
      </w:r>
      <w:bookmarkEnd w:id="42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tejtermékek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(0703)</w:t>
      </w:r>
    </w:p>
    <w:tbl>
      <w:tblPr>
        <w:tblStyle w:val="ECDCColours0"/>
        <w:tblW w:w="0" w:type="auto"/>
        <w:tblLayout w:type="fixed"/>
        <w:tblLook w:val="04A0"/>
      </w:tblPr>
      <w:tblGrid>
        <w:gridCol w:w="1962"/>
        <w:gridCol w:w="786"/>
        <w:gridCol w:w="1755"/>
        <w:gridCol w:w="1599"/>
        <w:gridCol w:w="1070"/>
        <w:gridCol w:w="2116"/>
      </w:tblGrid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755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59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 xml:space="preserve">feltálalva? </w:t>
            </w:r>
            <w:r w:rsidRPr="00A86C11">
              <w:rPr>
                <w:sz w:val="14"/>
              </w:rPr>
              <w:t>(például nyers, pasztörizált, UHT)</w:t>
            </w:r>
          </w:p>
        </w:tc>
        <w:tc>
          <w:tcPr>
            <w:tcW w:w="1070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Mi volt a márkája és az ízesítése? </w:t>
            </w:r>
          </w:p>
        </w:tc>
        <w:tc>
          <w:tcPr>
            <w:tcW w:w="211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lett elkészítve/</w:t>
            </w:r>
            <w:r w:rsidR="00032387">
              <w:br/>
            </w:r>
            <w:r w:rsidRPr="00A86C11">
              <w:t>elfogyasztva?</w:t>
            </w:r>
            <w:r w:rsidRPr="00A86C11">
              <w:rPr>
                <w:sz w:val="14"/>
              </w:rPr>
              <w:t>(például nyersen, főzve)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Tejszín </w:t>
            </w:r>
            <w:r w:rsidRPr="00A86C11">
              <w:rPr>
                <w:b w:val="0"/>
                <w:i/>
                <w:sz w:val="12"/>
              </w:rPr>
              <w:t>(0704)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Tejszínpor </w:t>
            </w:r>
            <w:r w:rsidRPr="00A86C11">
              <w:rPr>
                <w:b w:val="0"/>
                <w:i/>
                <w:sz w:val="12"/>
              </w:rPr>
              <w:t>(0705)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Tejszínhab </w:t>
            </w:r>
            <w:r w:rsidRPr="00A86C11">
              <w:rPr>
                <w:b w:val="0"/>
                <w:i/>
                <w:sz w:val="12"/>
              </w:rPr>
              <w:t>(0706)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Joghurt </w:t>
            </w:r>
            <w:r w:rsidRPr="00A86C11">
              <w:rPr>
                <w:b w:val="0"/>
                <w:i/>
                <w:sz w:val="12"/>
              </w:rPr>
              <w:t>(0707)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Ivójoghurt </w:t>
            </w:r>
            <w:r w:rsidRPr="00A86C11">
              <w:rPr>
                <w:b w:val="0"/>
                <w:i/>
                <w:sz w:val="12"/>
              </w:rPr>
              <w:t>(0708)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Fagyasztott joghurt </w:t>
            </w:r>
            <w:r w:rsidRPr="00A86C11">
              <w:rPr>
                <w:b w:val="0"/>
                <w:i/>
                <w:sz w:val="12"/>
              </w:rPr>
              <w:t>(0709)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Tejföl </w:t>
            </w:r>
            <w:r w:rsidRPr="00A86C11">
              <w:rPr>
                <w:b w:val="0"/>
                <w:i/>
                <w:sz w:val="12"/>
              </w:rPr>
              <w:t>(0710)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Crème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fraiche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(0711)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Sodó </w:t>
            </w:r>
            <w:r w:rsidRPr="00A86C11">
              <w:rPr>
                <w:b w:val="0"/>
                <w:i/>
                <w:sz w:val="12"/>
              </w:rPr>
              <w:t>(0712)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Keményítő tartalmú puding </w:t>
            </w:r>
            <w:r w:rsidRPr="00A86C11">
              <w:rPr>
                <w:b w:val="0"/>
                <w:i/>
                <w:sz w:val="12"/>
              </w:rPr>
              <w:t>(0713)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Vaj </w:t>
            </w:r>
            <w:r w:rsidRPr="00A86C11">
              <w:rPr>
                <w:b w:val="0"/>
                <w:i/>
                <w:sz w:val="12"/>
              </w:rPr>
              <w:t>(0714)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Zabkása </w:t>
            </w:r>
            <w:r w:rsidRPr="00A86C11">
              <w:rPr>
                <w:b w:val="0"/>
                <w:i/>
                <w:sz w:val="12"/>
              </w:rPr>
              <w:t>(0715)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Tejturmix </w:t>
            </w:r>
            <w:r w:rsidRPr="00A86C11">
              <w:rPr>
                <w:b w:val="0"/>
                <w:i/>
                <w:sz w:val="12"/>
              </w:rPr>
              <w:t>(0716)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Jégkrém </w:t>
            </w:r>
            <w:r w:rsidRPr="00A86C11">
              <w:rPr>
                <w:b w:val="0"/>
                <w:i/>
                <w:sz w:val="12"/>
              </w:rPr>
              <w:t>(0717)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tejtermékek </w:t>
            </w:r>
            <w:r w:rsidRPr="00A86C11">
              <w:rPr>
                <w:b w:val="0"/>
                <w:i/>
                <w:sz w:val="12"/>
              </w:rPr>
              <w:t>(0722)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5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9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7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16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43" w:name="_Toc471802176"/>
      <w:r w:rsidRPr="00A86C11">
        <w:t xml:space="preserve">Sajtok </w:t>
      </w:r>
      <w:r w:rsidRPr="00A86C11">
        <w:rPr>
          <w:noProof w:val="0"/>
          <w:sz w:val="12"/>
        </w:rPr>
        <w:t>(h-46)</w:t>
      </w:r>
      <w:bookmarkEnd w:id="43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lágy sajtok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(0723)</w:t>
      </w:r>
    </w:p>
    <w:tbl>
      <w:tblPr>
        <w:tblStyle w:val="ECDCColours0"/>
        <w:tblW w:w="0" w:type="auto"/>
        <w:tblLayout w:type="fixed"/>
        <w:tblLook w:val="04A0"/>
      </w:tblPr>
      <w:tblGrid>
        <w:gridCol w:w="2455"/>
        <w:gridCol w:w="786"/>
        <w:gridCol w:w="1687"/>
        <w:gridCol w:w="1559"/>
        <w:gridCol w:w="1800"/>
        <w:gridCol w:w="1001"/>
      </w:tblGrid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68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  <w:r w:rsidRPr="00A86C11">
              <w:t xml:space="preserve"> </w:t>
            </w:r>
          </w:p>
        </w:tc>
        <w:tc>
          <w:tcPr>
            <w:tcW w:w="155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800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A sajt nyers tejből készült? </w:t>
            </w:r>
          </w:p>
        </w:tc>
        <w:tc>
          <w:tcPr>
            <w:tcW w:w="100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</w:pPr>
            <w:r w:rsidRPr="00A86C11">
              <w:t xml:space="preserve">Fehérpenész kérgű sajt </w:t>
            </w:r>
            <w:r w:rsidRPr="00A86C11">
              <w:rPr>
                <w:i/>
                <w:sz w:val="12"/>
              </w:rPr>
              <w:t>(0724)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Brie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(0725)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Camembert </w:t>
            </w:r>
            <w:r w:rsidRPr="00A86C11">
              <w:rPr>
                <w:b w:val="0"/>
                <w:i/>
                <w:sz w:val="12"/>
              </w:rPr>
              <w:t>(0726)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Chaource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(0727)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Penésszel érő kecskesajt </w:t>
            </w:r>
            <w:r w:rsidRPr="00A86C11">
              <w:rPr>
                <w:b w:val="0"/>
                <w:i/>
                <w:sz w:val="12"/>
              </w:rPr>
              <w:t>(0728)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Coulommiers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(0729)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Dunbarra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Garrotxa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Saint </w:t>
            </w:r>
            <w:r w:rsidRPr="00A86C11">
              <w:rPr>
                <w:b w:val="0"/>
              </w:rPr>
              <w:t>marcellin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</w:pPr>
            <w:r w:rsidRPr="00A86C11">
              <w:t xml:space="preserve">Kékpenészes sajt </w:t>
            </w:r>
            <w:r w:rsidRPr="00A86C11">
              <w:rPr>
                <w:i/>
                <w:sz w:val="12"/>
              </w:rPr>
              <w:t>(0733)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Bavarian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castello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de </w:t>
            </w:r>
            <w:r w:rsidRPr="00A86C11">
              <w:rPr>
                <w:b w:val="0"/>
              </w:rPr>
              <w:t>graven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Cashel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</w:pPr>
            <w:r w:rsidRPr="00A86C11">
              <w:t>Egyéb lágy sajtok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Epoisses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(0739)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Langres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Limburger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Munster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Taleggio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Vacherin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mont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d’or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lágy </w:t>
            </w:r>
            <w:r w:rsidRPr="00A86C11">
              <w:rPr>
                <w:b w:val="0"/>
              </w:rPr>
              <w:t>sajtok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0745)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8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0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01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  <w:sz w:val="8"/>
          <w:szCs w:val="8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kemény sajtok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(0746)</w:t>
      </w:r>
    </w:p>
    <w:tbl>
      <w:tblPr>
        <w:tblStyle w:val="ECDCColours0"/>
        <w:tblW w:w="0" w:type="auto"/>
        <w:tblLayout w:type="fixed"/>
        <w:tblLook w:val="04A0"/>
      </w:tblPr>
      <w:tblGrid>
        <w:gridCol w:w="2046"/>
        <w:gridCol w:w="786"/>
        <w:gridCol w:w="1954"/>
        <w:gridCol w:w="1559"/>
        <w:gridCol w:w="1894"/>
        <w:gridCol w:w="1049"/>
      </w:tblGrid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954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55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894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sajt nyers tejből készült?</w:t>
            </w:r>
          </w:p>
        </w:tc>
        <w:tc>
          <w:tcPr>
            <w:tcW w:w="1049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</w:pPr>
            <w:r w:rsidRPr="00A86C11">
              <w:t>Kéksajtok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d’Auvergne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de </w:t>
            </w:r>
            <w:r w:rsidRPr="00A86C11">
              <w:rPr>
                <w:b w:val="0"/>
              </w:rPr>
              <w:t>Gex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(0749)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Cabrales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Fourme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d’Ambert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Gamonedo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Gorgonzola </w:t>
            </w:r>
            <w:r w:rsidRPr="00A86C11">
              <w:rPr>
                <w:b w:val="0"/>
                <w:i/>
                <w:sz w:val="12"/>
              </w:rPr>
              <w:t>(0753)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Monje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picón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Roquefort </w:t>
            </w:r>
            <w:r w:rsidRPr="00A86C11">
              <w:rPr>
                <w:b w:val="0"/>
                <w:i/>
                <w:sz w:val="12"/>
              </w:rPr>
              <w:t>(0755)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Shropshire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blue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Stilton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Valde</w:t>
            </w:r>
            <w:r w:rsidRPr="00A86C11">
              <w:rPr>
                <w:rFonts w:ascii="Arial" w:hAnsi="Arial"/>
                <w:b w:val="0"/>
                <w:color w:val="222222"/>
              </w:rPr>
              <w:t>ó</w:t>
            </w:r>
            <w:r w:rsidRPr="00A86C11">
              <w:rPr>
                <w:b w:val="0"/>
              </w:rPr>
              <w:t>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(0758)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kéksajtok </w:t>
            </w:r>
            <w:r w:rsidRPr="00A86C11">
              <w:rPr>
                <w:b w:val="0"/>
                <w:i/>
                <w:sz w:val="12"/>
              </w:rPr>
              <w:t>(0759)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</w:pPr>
            <w:r w:rsidRPr="00A86C11">
              <w:t>Fehérpenész vagy egyéb penész kéreg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Ardrahan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Buche</w:t>
            </w:r>
            <w:r w:rsidRPr="00A86C11">
              <w:rPr>
                <w:b w:val="0"/>
              </w:rPr>
              <w:t xml:space="preserve"> de </w:t>
            </w:r>
            <w:r w:rsidRPr="00A86C11">
              <w:rPr>
                <w:b w:val="0"/>
              </w:rPr>
              <w:t>ch</w:t>
            </w:r>
            <w:r w:rsidRPr="00A86C11">
              <w:rPr>
                <w:rFonts w:ascii="Arial" w:hAnsi="Arial"/>
                <w:b w:val="0"/>
                <w:color w:val="222222"/>
              </w:rPr>
              <w:t>è</w:t>
            </w:r>
            <w:r w:rsidRPr="00A86C11">
              <w:rPr>
                <w:b w:val="0"/>
              </w:rPr>
              <w:t>vre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Livarot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Pont </w:t>
            </w:r>
            <w:r w:rsidRPr="00A86C11">
              <w:rPr>
                <w:b w:val="0"/>
              </w:rPr>
              <w:t>l’</w:t>
            </w:r>
            <w:r w:rsidRPr="00A86C11">
              <w:rPr>
                <w:rFonts w:ascii="Arial" w:hAnsi="Arial"/>
                <w:b w:val="0"/>
                <w:color w:val="222222"/>
              </w:rPr>
              <w:t>é</w:t>
            </w:r>
            <w:r w:rsidRPr="00A86C11">
              <w:rPr>
                <w:b w:val="0"/>
              </w:rPr>
              <w:t>v</w:t>
            </w:r>
            <w:r w:rsidRPr="00A86C11">
              <w:rPr>
                <w:rFonts w:ascii="Arial" w:hAnsi="Arial"/>
                <w:b w:val="0"/>
                <w:color w:val="222222"/>
              </w:rPr>
              <w:t>è</w:t>
            </w:r>
            <w:r w:rsidRPr="00A86C11">
              <w:rPr>
                <w:b w:val="0"/>
              </w:rPr>
              <w:t>que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Reblochon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penészes </w:t>
            </w:r>
            <w:r w:rsidRPr="00A86C11">
              <w:rPr>
                <w:b w:val="0"/>
              </w:rPr>
              <w:t>sajtok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0766)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954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559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894" w:type="dxa"/>
          </w:tcPr>
          <w:p w:rsidR="00A86C11" w:rsidRPr="00A86C11" w:rsidP="00A86C11">
            <w:pPr>
              <w:pStyle w:val="NoSpacing"/>
              <w:jc w:val="center"/>
            </w:pPr>
          </w:p>
        </w:tc>
        <w:tc>
          <w:tcPr>
            <w:tcW w:w="1049" w:type="dxa"/>
          </w:tcPr>
          <w:p w:rsidR="00A86C11" w:rsidRPr="00A86C11" w:rsidP="00A86C11">
            <w:pPr>
              <w:pStyle w:val="NoSpacing"/>
              <w:jc w:val="center"/>
            </w:pPr>
          </w:p>
        </w:tc>
      </w:tr>
    </w:tbl>
    <w:p w:rsidR="00A86C11" w:rsidRPr="00A86C11" w:rsidP="00A86C11">
      <w:pPr>
        <w:pStyle w:val="ListParagraph"/>
        <w:ind w:left="567"/>
        <w:contextualSpacing w:val="0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kemény sajtok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(0767)</w:t>
      </w:r>
    </w:p>
    <w:tbl>
      <w:tblPr>
        <w:tblStyle w:val="ECDCColours0"/>
        <w:tblW w:w="0" w:type="auto"/>
        <w:tblLayout w:type="fixed"/>
        <w:tblLook w:val="04A0"/>
      </w:tblPr>
      <w:tblGrid>
        <w:gridCol w:w="2107"/>
        <w:gridCol w:w="786"/>
        <w:gridCol w:w="1893"/>
        <w:gridCol w:w="1418"/>
        <w:gridCol w:w="2033"/>
        <w:gridCol w:w="1051"/>
      </w:tblGrid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89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Hol vásárolta/</w:t>
            </w:r>
            <w:r w:rsidR="00032387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8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2033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sajt nyers tejből készült?</w:t>
            </w:r>
          </w:p>
        </w:tc>
        <w:tc>
          <w:tcPr>
            <w:tcW w:w="1051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</w:pPr>
            <w:r w:rsidRPr="00A86C11">
              <w:t>Kemény/félkemény sajt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Abondance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(0769)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Appenzeller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(0770)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Ulloa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Beaufort </w:t>
            </w:r>
            <w:r w:rsidRPr="00A86C11">
              <w:rPr>
                <w:b w:val="0"/>
                <w:i/>
                <w:sz w:val="12"/>
              </w:rPr>
              <w:t>(0772)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Bundnerkäse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(0773)</w:t>
            </w:r>
            <w:r w:rsidRPr="00A86C11">
              <w:rPr>
                <w:b w:val="0"/>
              </w:rPr>
              <w:t xml:space="preserve"> 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Butterkäse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Cantal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(0775)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Carrigaline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(0776)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Cheshire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Chimay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Edam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(0779)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Gouda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Gräddost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Herrg</w:t>
            </w:r>
            <w:r w:rsidRPr="00A86C11">
              <w:rPr>
                <w:rFonts w:ascii="Arial" w:hAnsi="Arial"/>
                <w:b w:val="0"/>
              </w:rPr>
              <w:t>å</w:t>
            </w:r>
            <w:r w:rsidRPr="00A86C11">
              <w:rPr>
                <w:b w:val="0"/>
              </w:rPr>
              <w:t>rdost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Hush</w:t>
            </w:r>
            <w:r w:rsidRPr="00A86C11">
              <w:rPr>
                <w:rFonts w:ascii="Arial" w:hAnsi="Arial"/>
                <w:b w:val="0"/>
                <w:color w:val="222222"/>
              </w:rPr>
              <w:t>å</w:t>
            </w:r>
            <w:r w:rsidRPr="00A86C11">
              <w:rPr>
                <w:b w:val="0"/>
              </w:rPr>
              <w:t>llsost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(0783)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Ibores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Jarlsberg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(0785)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Kasseri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Lancashire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Leicester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Lubelski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(0789)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Maasdam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Mimolette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Morbier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Nagelkaas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Nisa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Oltermanni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Ossau-iraty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Passendale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Piacentinu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Podlaski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(0799)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Prästost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Provolone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Raclette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Raschera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Saint </w:t>
            </w:r>
            <w:r w:rsidRPr="00A86C11">
              <w:rPr>
                <w:b w:val="0"/>
              </w:rPr>
              <w:t>nectaire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Paulin </w:t>
            </w:r>
            <w:r w:rsidRPr="00A86C11">
              <w:rPr>
                <w:b w:val="0"/>
                <w:i/>
                <w:sz w:val="12"/>
              </w:rPr>
              <w:t>(0805)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</w:t>
            </w:r>
            <w:r w:rsidRPr="00A86C11">
              <w:rPr>
                <w:rFonts w:ascii="Arial" w:hAnsi="Arial"/>
                <w:b w:val="0"/>
                <w:color w:val="222222"/>
              </w:rPr>
              <w:t>ã</w:t>
            </w:r>
            <w:r w:rsidRPr="00A86C11">
              <w:rPr>
                <w:b w:val="0"/>
              </w:rPr>
              <w:t>o</w:t>
            </w:r>
            <w:r w:rsidRPr="00A86C11">
              <w:rPr>
                <w:b w:val="0"/>
              </w:rPr>
              <w:t xml:space="preserve"> Jorge </w:t>
            </w:r>
            <w:r w:rsidRPr="00A86C11">
              <w:rPr>
                <w:b w:val="0"/>
                <w:i/>
                <w:sz w:val="12"/>
              </w:rPr>
              <w:t>(0806)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Scamorza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Toma </w:t>
            </w:r>
            <w:r w:rsidRPr="00A86C11">
              <w:rPr>
                <w:b w:val="0"/>
              </w:rPr>
              <w:t>piemontese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Tomme</w:t>
            </w:r>
            <w:r w:rsidRPr="00A86C11">
              <w:rPr>
                <w:b w:val="0"/>
              </w:rPr>
              <w:t xml:space="preserve"> de </w:t>
            </w:r>
            <w:r w:rsidRPr="00A86C11">
              <w:rPr>
                <w:b w:val="0"/>
              </w:rPr>
              <w:t>savoie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(0809)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Torta del </w:t>
            </w:r>
            <w:r w:rsidRPr="00A86C11">
              <w:rPr>
                <w:b w:val="0"/>
              </w:rPr>
              <w:t>casar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Vacherin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fribourgeois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Västerbotten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Wensleydale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White </w:t>
            </w:r>
            <w:r w:rsidRPr="00A86C11">
              <w:rPr>
                <w:b w:val="0"/>
              </w:rPr>
              <w:t>stilton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032387">
            <w:pPr>
              <w:pStyle w:val="NoSpacing"/>
              <w:ind w:left="318" w:right="-57"/>
            </w:pPr>
            <w:r w:rsidRPr="00A86C11">
              <w:rPr>
                <w:b w:val="0"/>
              </w:rPr>
              <w:t xml:space="preserve">Egyéb félkemény </w:t>
            </w:r>
            <w:r w:rsidRPr="00A86C11">
              <w:rPr>
                <w:b w:val="0"/>
              </w:rPr>
              <w:t>sajtok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0815)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1893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1418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2033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1051" w:type="dxa"/>
          </w:tcPr>
          <w:p w:rsidR="00A86C11" w:rsidRPr="00A86C11" w:rsidP="00032387">
            <w:pPr>
              <w:pStyle w:val="NoSpacing"/>
              <w:ind w:right="-57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</w:pPr>
            <w:r w:rsidRPr="00A86C11">
              <w:t>Kemény sajt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Érlelt </w:t>
            </w:r>
            <w:r w:rsidRPr="00A86C11">
              <w:rPr>
                <w:b w:val="0"/>
              </w:rPr>
              <w:t>graviera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Canestrato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pugliese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Castelmagno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(0819)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Cheddar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Emmental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Evora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Gruy</w:t>
            </w:r>
            <w:r w:rsidRPr="00A86C11">
              <w:rPr>
                <w:rFonts w:ascii="Arial" w:hAnsi="Arial"/>
                <w:b w:val="0"/>
                <w:color w:val="222222"/>
              </w:rPr>
              <w:t>è</w:t>
            </w:r>
            <w:r w:rsidRPr="00A86C11">
              <w:rPr>
                <w:b w:val="0"/>
              </w:rPr>
              <w:t>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Iberico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Idiazabal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Kefalotyri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Leyden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Lincolnshire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poacher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Mahon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(0829)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Majorero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Montasio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Monte </w:t>
            </w:r>
            <w:r w:rsidRPr="00A86C11">
              <w:rPr>
                <w:b w:val="0"/>
              </w:rPr>
              <w:t>veronese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Murcia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Pecorino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toscano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Roncal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Samsøe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Schabziger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kemény </w:t>
            </w:r>
            <w:r w:rsidRPr="00A86C11">
              <w:rPr>
                <w:b w:val="0"/>
              </w:rPr>
              <w:t>sajt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0838)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</w:pPr>
            <w:r w:rsidRPr="00A86C11">
              <w:t>Extra kemény sajt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(0839)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Caciocavallo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Comt</w:t>
            </w:r>
            <w:r w:rsidRPr="00A86C11">
              <w:rPr>
                <w:rFonts w:ascii="Arial" w:hAnsi="Arial"/>
                <w:b w:val="0"/>
                <w:color w:val="222222"/>
              </w:rPr>
              <w:t>é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Grana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padano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Manchego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Parmigiano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reggiano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Pecorino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romano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Ragusano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San </w:t>
            </w:r>
            <w:r w:rsidRPr="00A86C11">
              <w:rPr>
                <w:b w:val="0"/>
              </w:rPr>
              <w:t>simon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Sbrinz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Ubriaco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(0849)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 w:rsidP="00A86C11">
            <w:pPr>
              <w:pStyle w:val="NoSpacing"/>
              <w:ind w:left="318"/>
            </w:pPr>
            <w:r w:rsidRPr="00A86C11">
              <w:rPr>
                <w:b w:val="0"/>
              </w:rPr>
              <w:t>Zamorano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(0850)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A86C11" w:rsidRPr="00A86C11">
            <w:pPr>
              <w:pStyle w:val="NoSpacing"/>
              <w:ind w:left="318"/>
            </w:pPr>
            <w:r w:rsidRPr="00A86C11">
              <w:rPr>
                <w:b w:val="0"/>
              </w:rPr>
              <w:t xml:space="preserve">Egyéb extra kemény sajt </w:t>
            </w:r>
            <w:r w:rsidRPr="00A86C11">
              <w:rPr>
                <w:b w:val="0"/>
                <w:i/>
                <w:sz w:val="12"/>
              </w:rPr>
              <w:t>(0851)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9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0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051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egyéb sajtokat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(0852)</w:t>
      </w:r>
    </w:p>
    <w:tbl>
      <w:tblPr>
        <w:tblStyle w:val="ECDCColours0"/>
        <w:tblW w:w="9321" w:type="dxa"/>
        <w:tblLayout w:type="fixed"/>
        <w:tblLook w:val="04A0"/>
      </w:tblPr>
      <w:tblGrid>
        <w:gridCol w:w="1712"/>
        <w:gridCol w:w="786"/>
        <w:gridCol w:w="2322"/>
        <w:gridCol w:w="1417"/>
        <w:gridCol w:w="1977"/>
        <w:gridCol w:w="1107"/>
      </w:tblGrid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032387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22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Hogyan volt csomagolva/</w:t>
            </w:r>
            <w:r w:rsidR="00032387">
              <w:br/>
            </w:r>
            <w:r w:rsidRPr="00A86C11">
              <w:t>feltálalva?</w:t>
            </w:r>
          </w:p>
        </w:tc>
        <w:tc>
          <w:tcPr>
            <w:tcW w:w="197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A sajt nyers tejből készült?</w:t>
            </w:r>
          </w:p>
        </w:tc>
        <w:tc>
          <w:tcPr>
            <w:tcW w:w="1107" w:type="dxa"/>
          </w:tcPr>
          <w:p w:rsidR="00A86C11" w:rsidRPr="00A86C11" w:rsidP="00032387">
            <w:pPr>
              <w:pStyle w:val="NoSpacing"/>
              <w:ind w:right="-57"/>
            </w:pPr>
            <w:r w:rsidRPr="00A86C11">
              <w:t>Milyen márkájú volt?</w:t>
            </w: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Kecskesajt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0853)</w:t>
            </w:r>
            <w:r w:rsidRPr="00A86C11">
              <w:rPr>
                <w:b w:val="0"/>
              </w:rPr>
              <w:t xml:space="preserve">, éspedig </w:t>
            </w:r>
            <w:r w:rsidRPr="00A86C11">
              <w:rPr>
                <w:b w:val="0"/>
                <w:i/>
                <w:sz w:val="12"/>
              </w:rPr>
              <w:t>(0853d)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Juhsajt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0854)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Kockasajtok (például </w:t>
            </w:r>
            <w:r w:rsidRPr="00A86C11">
              <w:rPr>
                <w:b w:val="0"/>
              </w:rPr>
              <w:t>Laughing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cow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(0855)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Sajtkrém (például </w:t>
            </w:r>
            <w:r w:rsidRPr="00A86C11">
              <w:rPr>
                <w:b w:val="0"/>
              </w:rPr>
              <w:t>Boursin</w:t>
            </w:r>
            <w:r w:rsidRPr="00A86C11">
              <w:rPr>
                <w:b w:val="0"/>
              </w:rPr>
              <w:t xml:space="preserve">) </w:t>
            </w:r>
            <w:r w:rsidRPr="00A86C11">
              <w:rPr>
                <w:b w:val="0"/>
                <w:i/>
                <w:sz w:val="12"/>
              </w:rPr>
              <w:t>(0856)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Krémsajt </w:t>
            </w:r>
            <w:r w:rsidRPr="00A86C11">
              <w:rPr>
                <w:b w:val="0"/>
                <w:i/>
                <w:sz w:val="12"/>
              </w:rPr>
              <w:t>(0857)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Cottage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</w:rPr>
              <w:t>cheese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(0858)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Mascarpone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(0859)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Mozzarella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Túró </w:t>
            </w:r>
            <w:r w:rsidRPr="00A86C11">
              <w:rPr>
                <w:b w:val="0"/>
                <w:i/>
                <w:sz w:val="12"/>
              </w:rPr>
              <w:t>(0861)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Sajt alvadék </w:t>
            </w:r>
            <w:r w:rsidRPr="00A86C11">
              <w:rPr>
                <w:b w:val="0"/>
                <w:i/>
                <w:sz w:val="12"/>
              </w:rPr>
              <w:t>(0862)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Ricotta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Skyr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Urda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Boilie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Burrata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Feta </w:t>
            </w:r>
            <w:r w:rsidRPr="00A86C11">
              <w:rPr>
                <w:b w:val="0"/>
                <w:i/>
                <w:sz w:val="12"/>
              </w:rPr>
              <w:t>(0868)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Halloumi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(0869)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  <w:tr w:rsidTr="00032387">
        <w:tblPrEx>
          <w:tblW w:w="9321" w:type="dxa"/>
          <w:tblLayout w:type="fixed"/>
          <w:tblLook w:val="04A0"/>
        </w:tblPrEx>
        <w:tc>
          <w:tcPr>
            <w:tcW w:w="1712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sajt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0870)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2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97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07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1"/>
        <w:numPr>
          <w:ilvl w:val="0"/>
          <w:numId w:val="30"/>
        </w:numPr>
        <w:ind w:left="426" w:hanging="426"/>
        <w:rPr>
          <w:rFonts w:eastAsia="Times New Roman"/>
          <w:noProof w:val="0"/>
        </w:rPr>
      </w:pPr>
      <w:r w:rsidRPr="00A86C11">
        <w:t xml:space="preserve"> </w:t>
      </w:r>
      <w:bookmarkStart w:id="44" w:name="_Toc471802177"/>
      <w:r w:rsidRPr="00A86C11">
        <w:t xml:space="preserve">Tojás és tojáskészítmények </w:t>
      </w:r>
      <w:r w:rsidRPr="00A86C11">
        <w:rPr>
          <w:noProof w:val="0"/>
          <w:sz w:val="12"/>
        </w:rPr>
        <w:t>(h-47)</w:t>
      </w:r>
      <w:bookmarkEnd w:id="44"/>
    </w:p>
    <w:p w:rsidR="00A86C11" w:rsidRPr="00A86C11" w:rsidP="00A86C11">
      <w:pPr>
        <w:pStyle w:val="Heading2"/>
        <w:rPr>
          <w:noProof w:val="0"/>
        </w:rPr>
      </w:pPr>
      <w:bookmarkStart w:id="45" w:name="_Toc471802178"/>
      <w:r w:rsidRPr="00A86C11">
        <w:t xml:space="preserve">Tojás </w:t>
      </w:r>
      <w:r w:rsidRPr="00A86C11">
        <w:rPr>
          <w:noProof w:val="0"/>
          <w:sz w:val="12"/>
        </w:rPr>
        <w:t>(h-48)</w:t>
      </w:r>
      <w:bookmarkEnd w:id="45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tojást a </w:t>
      </w:r>
      <w:r w:rsidRPr="00A86C11">
        <w:rPr>
          <w:noProof w:val="0"/>
          <w:highlight w:val="yellow"/>
        </w:rPr>
        <w:t xml:space="preserve">[T] </w:t>
      </w:r>
      <w:r w:rsidRPr="00A86C11">
        <w:t>alatt, mielőtt megbetegedett? Gondoljon a salátában vagy szendvicsben lévő tojásra is.</w:t>
      </w:r>
      <w:r w:rsidRPr="00A86C11">
        <w:rPr>
          <w:i/>
          <w:noProof w:val="0"/>
        </w:rPr>
        <w:t xml:space="preserve"> (Igen (I)/Nem (N)/ismeretlen (?)) </w:t>
      </w:r>
      <w:r w:rsidRPr="00A86C11">
        <w:rPr>
          <w:i/>
          <w:noProof w:val="0"/>
          <w:sz w:val="12"/>
        </w:rPr>
        <w:t>(0871)</w:t>
      </w:r>
    </w:p>
    <w:tbl>
      <w:tblPr>
        <w:tblStyle w:val="ECDCColours0"/>
        <w:tblW w:w="9498" w:type="dxa"/>
        <w:tblLayout w:type="fixed"/>
        <w:tblLook w:val="04A0"/>
      </w:tblPr>
      <w:tblGrid>
        <w:gridCol w:w="1442"/>
        <w:gridCol w:w="786"/>
        <w:gridCol w:w="2308"/>
        <w:gridCol w:w="1418"/>
        <w:gridCol w:w="1130"/>
        <w:gridCol w:w="2414"/>
      </w:tblGrid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FA707E">
            <w:pPr>
              <w:pStyle w:val="NoSpacing"/>
              <w:ind w:right="-57"/>
            </w:pPr>
          </w:p>
        </w:tc>
        <w:tc>
          <w:tcPr>
            <w:tcW w:w="786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08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8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Hogyan volt csomagolva/</w:t>
            </w:r>
            <w:r w:rsidR="00FA707E">
              <w:br/>
            </w:r>
            <w:r w:rsidRPr="00A86C11">
              <w:t>feltálalva?</w:t>
            </w:r>
          </w:p>
        </w:tc>
        <w:tc>
          <w:tcPr>
            <w:tcW w:w="1130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A tojás organikus volt?</w:t>
            </w:r>
          </w:p>
        </w:tc>
        <w:tc>
          <w:tcPr>
            <w:tcW w:w="2414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Hogyan lett elkészítve/elfogyasztva? </w:t>
            </w:r>
            <w:r w:rsidRPr="00A86C11">
              <w:rPr>
                <w:sz w:val="14"/>
              </w:rPr>
              <w:t xml:space="preserve">(például </w:t>
            </w:r>
            <w:r w:rsidRPr="00A86C11">
              <w:rPr>
                <w:sz w:val="14"/>
              </w:rPr>
              <w:t>lágytojás</w:t>
            </w:r>
            <w:r w:rsidRPr="00A86C11">
              <w:rPr>
                <w:sz w:val="14"/>
              </w:rPr>
              <w:t xml:space="preserve">, </w:t>
            </w:r>
            <w:r w:rsidRPr="00A86C11">
              <w:rPr>
                <w:sz w:val="14"/>
              </w:rPr>
              <w:t>keménytojás</w:t>
            </w:r>
            <w:r w:rsidRPr="00A86C11">
              <w:rPr>
                <w:sz w:val="14"/>
              </w:rPr>
              <w:t>)</w:t>
            </w: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Tojásrántotta </w:t>
            </w:r>
            <w:r w:rsidRPr="00A86C11">
              <w:rPr>
                <w:b w:val="0"/>
                <w:i/>
                <w:sz w:val="12"/>
              </w:rPr>
              <w:t>(0872)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Omlett </w:t>
            </w:r>
            <w:r w:rsidRPr="00A86C11">
              <w:rPr>
                <w:b w:val="0"/>
                <w:i/>
                <w:sz w:val="12"/>
              </w:rPr>
              <w:t>(0873)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Tükörtojás </w:t>
            </w:r>
            <w:r w:rsidRPr="00A86C11">
              <w:rPr>
                <w:b w:val="0"/>
                <w:i/>
                <w:sz w:val="12"/>
              </w:rPr>
              <w:t>(0874)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Egyéb sütött tojások </w:t>
            </w:r>
            <w:r w:rsidRPr="00A86C11">
              <w:rPr>
                <w:b w:val="0"/>
                <w:i/>
                <w:sz w:val="12"/>
              </w:rPr>
              <w:t>(0875)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Keményre főtt tojás </w:t>
            </w:r>
            <w:r w:rsidRPr="00A86C11">
              <w:rPr>
                <w:b w:val="0"/>
                <w:i/>
                <w:sz w:val="12"/>
              </w:rPr>
              <w:t>(0876)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Lágytojás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(0877)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Nyers tojás </w:t>
            </w:r>
            <w:r w:rsidRPr="00A86C11">
              <w:rPr>
                <w:b w:val="0"/>
                <w:i/>
                <w:sz w:val="12"/>
              </w:rPr>
              <w:t>(0878)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Posírozott</w:t>
            </w:r>
            <w:r w:rsidRPr="00A86C11">
              <w:rPr>
                <w:b w:val="0"/>
              </w:rPr>
              <w:t xml:space="preserve"> tojás </w:t>
            </w:r>
            <w:r w:rsidRPr="00A86C11">
              <w:rPr>
                <w:b w:val="0"/>
                <w:i/>
                <w:sz w:val="12"/>
              </w:rPr>
              <w:t>(0879)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Tojásfehérje </w:t>
            </w:r>
            <w:r w:rsidRPr="00A86C11">
              <w:rPr>
                <w:b w:val="0"/>
                <w:i/>
                <w:sz w:val="12"/>
              </w:rPr>
              <w:t>(0881)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Tojáspor </w:t>
            </w:r>
            <w:r w:rsidRPr="00A86C11">
              <w:rPr>
                <w:b w:val="0"/>
                <w:i/>
                <w:sz w:val="12"/>
              </w:rPr>
              <w:t>(0882)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Tojáslé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(0883)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Fürjtojás </w:t>
            </w:r>
            <w:r w:rsidRPr="00A86C11">
              <w:rPr>
                <w:b w:val="0"/>
                <w:i/>
                <w:sz w:val="12"/>
              </w:rPr>
              <w:t>(0884)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498" w:type="dxa"/>
          <w:tblLayout w:type="fixed"/>
          <w:tblLook w:val="04A0"/>
        </w:tblPrEx>
        <w:tc>
          <w:tcPr>
            <w:tcW w:w="1442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</w:rPr>
              <w:t>tojás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0885)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30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13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4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46" w:name="_Toc471802179"/>
      <w:r w:rsidRPr="00A86C11">
        <w:t xml:space="preserve">Tojáskészítmények </w:t>
      </w:r>
      <w:r w:rsidRPr="00A86C11">
        <w:rPr>
          <w:noProof w:val="0"/>
          <w:sz w:val="12"/>
        </w:rPr>
        <w:t>(h-49)</w:t>
      </w:r>
      <w:bookmarkEnd w:id="46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alábbi, tojást tartalmazó termékek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(0886)</w:t>
      </w:r>
    </w:p>
    <w:tbl>
      <w:tblPr>
        <w:tblStyle w:val="ECDCColours0"/>
        <w:tblW w:w="0" w:type="auto"/>
        <w:tblLook w:val="04A0"/>
      </w:tblPr>
      <w:tblGrid>
        <w:gridCol w:w="2325"/>
        <w:gridCol w:w="752"/>
        <w:gridCol w:w="2395"/>
        <w:gridCol w:w="2332"/>
        <w:gridCol w:w="1268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2395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80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  <w:r w:rsidRPr="00A86C11">
              <w:t>Milyen márkájú volt?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Tiramisu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(0887)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Csokoládékrém </w:t>
            </w:r>
            <w:r w:rsidRPr="00A86C11">
              <w:rPr>
                <w:b w:val="0"/>
                <w:i/>
                <w:sz w:val="12"/>
              </w:rPr>
              <w:t>(0888)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(Nyers) tészta </w:t>
            </w:r>
            <w:r w:rsidRPr="00A86C11">
              <w:rPr>
                <w:b w:val="0"/>
                <w:i/>
                <w:sz w:val="12"/>
              </w:rPr>
              <w:t>(0889)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Tojáslikőr </w:t>
            </w:r>
            <w:r w:rsidRPr="00A86C11">
              <w:rPr>
                <w:b w:val="0"/>
                <w:i/>
                <w:sz w:val="12"/>
              </w:rPr>
              <w:t>(0890)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Carbonara</w:t>
            </w:r>
            <w:r w:rsidRPr="00A86C11">
              <w:rPr>
                <w:b w:val="0"/>
              </w:rPr>
              <w:t xml:space="preserve"> tészta </w:t>
            </w:r>
            <w:r w:rsidRPr="00A86C11">
              <w:rPr>
                <w:b w:val="0"/>
                <w:i/>
                <w:sz w:val="12"/>
              </w:rPr>
              <w:t>(0891)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Majonéz </w:t>
            </w:r>
            <w:r w:rsidRPr="00A86C11">
              <w:rPr>
                <w:b w:val="0"/>
                <w:i/>
                <w:sz w:val="12"/>
              </w:rPr>
              <w:t>(0892)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Béarni</w:t>
            </w:r>
            <w:r w:rsidRPr="00A86C11">
              <w:rPr>
                <w:b w:val="0"/>
              </w:rPr>
              <w:t xml:space="preserve">/hollandi mártás </w:t>
            </w:r>
            <w:r w:rsidRPr="00A86C11">
              <w:rPr>
                <w:b w:val="0"/>
                <w:i/>
                <w:sz w:val="12"/>
              </w:rPr>
              <w:t>(0893)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Remoulade-mártás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(0894)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Egyéb, (nyers) tojással készített </w:t>
            </w:r>
            <w:r w:rsidRPr="00A86C11">
              <w:rPr>
                <w:b w:val="0"/>
              </w:rPr>
              <w:t>termékek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0895)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395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80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47" w:name="_Toc471802180"/>
      <w:r w:rsidRPr="00A86C11">
        <w:t xml:space="preserve">Egyéb élelmiszerek </w:t>
      </w:r>
      <w:r w:rsidRPr="00A86C11">
        <w:rPr>
          <w:noProof w:val="0"/>
          <w:sz w:val="12"/>
        </w:rPr>
        <w:t>(h-50)</w:t>
      </w:r>
      <w:bookmarkEnd w:id="47"/>
    </w:p>
    <w:p w:rsidR="00A86C11" w:rsidRPr="00A86C11" w:rsidP="00A86C11">
      <w:pPr>
        <w:pStyle w:val="Heading2"/>
        <w:rPr>
          <w:noProof w:val="0"/>
        </w:rPr>
      </w:pPr>
      <w:bookmarkStart w:id="48" w:name="_Toc471802181"/>
      <w:r w:rsidRPr="00A86C11">
        <w:t xml:space="preserve">Gabona alapú termékek </w:t>
      </w:r>
      <w:r w:rsidRPr="00A86C11">
        <w:rPr>
          <w:noProof w:val="0"/>
          <w:sz w:val="12"/>
        </w:rPr>
        <w:t>(h-51)</w:t>
      </w:r>
      <w:bookmarkEnd w:id="48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alábbi, gabona alapú termékek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(0896)</w:t>
      </w:r>
    </w:p>
    <w:tbl>
      <w:tblPr>
        <w:tblStyle w:val="ECDCColours0"/>
        <w:tblW w:w="0" w:type="auto"/>
        <w:tblLook w:val="04A0"/>
      </w:tblPr>
      <w:tblGrid>
        <w:gridCol w:w="1906"/>
        <w:gridCol w:w="752"/>
        <w:gridCol w:w="2294"/>
        <w:gridCol w:w="2332"/>
        <w:gridCol w:w="1788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 volt a márkája és az íze/összetétele?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Reggeli gabonapehely </w:t>
            </w:r>
            <w:r w:rsidRPr="00A86C11">
              <w:rPr>
                <w:b w:val="0"/>
                <w:i/>
                <w:sz w:val="12"/>
              </w:rPr>
              <w:t>(0896)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Müzli/gabonapehely szelet </w:t>
            </w:r>
            <w:r w:rsidRPr="00A86C11">
              <w:rPr>
                <w:b w:val="0"/>
                <w:i/>
                <w:sz w:val="12"/>
              </w:rPr>
              <w:t>(0897)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Bagel</w:t>
            </w:r>
            <w:r w:rsidRPr="00A86C11">
              <w:rPr>
                <w:b w:val="0"/>
              </w:rPr>
              <w:t>/</w:t>
            </w:r>
            <w:r w:rsidRPr="00A86C11">
              <w:rPr>
                <w:b w:val="0"/>
              </w:rPr>
              <w:t>bagett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(0898)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Tészta (nyers)</w:t>
            </w:r>
            <w:r w:rsidRPr="00A86C11">
              <w:rPr>
                <w:b w:val="0"/>
                <w:i/>
                <w:sz w:val="12"/>
              </w:rPr>
              <w:t xml:space="preserve"> (0899)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Pite/sütemény </w:t>
            </w:r>
            <w:r w:rsidRPr="00A86C11">
              <w:rPr>
                <w:b w:val="0"/>
                <w:i/>
                <w:sz w:val="12"/>
              </w:rPr>
              <w:t>(0900)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Sajttorta </w:t>
            </w:r>
            <w:r w:rsidRPr="00A86C11">
              <w:rPr>
                <w:b w:val="0"/>
                <w:i/>
                <w:sz w:val="12"/>
              </w:rPr>
              <w:t>(0901)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Quiche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(0902)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Pizza </w:t>
            </w:r>
            <w:r w:rsidRPr="00A86C11">
              <w:rPr>
                <w:b w:val="0"/>
                <w:i/>
                <w:sz w:val="12"/>
              </w:rPr>
              <w:t>(0903)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Tavaszi tekercs (például vietnámi tavaszi tekercs) </w:t>
            </w:r>
            <w:r w:rsidRPr="00A86C11">
              <w:rPr>
                <w:b w:val="0"/>
                <w:i/>
                <w:sz w:val="12"/>
              </w:rPr>
              <w:t>(0904)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Tortilla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(0905)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Palacsinta </w:t>
            </w:r>
            <w:r w:rsidRPr="00A86C11">
              <w:rPr>
                <w:b w:val="0"/>
                <w:i/>
                <w:sz w:val="12"/>
              </w:rPr>
              <w:t>(0906)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Nudli </w:t>
            </w:r>
            <w:r w:rsidRPr="00A86C11">
              <w:rPr>
                <w:b w:val="0"/>
                <w:i/>
                <w:sz w:val="12"/>
              </w:rPr>
              <w:t>(0907)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Rizs </w:t>
            </w:r>
            <w:r w:rsidRPr="00A86C11">
              <w:rPr>
                <w:b w:val="0"/>
                <w:i/>
                <w:sz w:val="12"/>
              </w:rPr>
              <w:t>(0908)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Kuszkusz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(0909)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Tészta </w:t>
            </w:r>
            <w:r w:rsidRPr="00A86C11">
              <w:rPr>
                <w:b w:val="0"/>
                <w:i/>
                <w:sz w:val="12"/>
              </w:rPr>
              <w:t>(0910)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Quinoa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(0433)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Egyéb, gabona alapú termékek </w:t>
            </w:r>
            <w:r w:rsidRPr="00A86C11">
              <w:rPr>
                <w:b w:val="0"/>
                <w:i/>
                <w:sz w:val="12"/>
              </w:rPr>
              <w:t>(0911)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61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9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49" w:name="_Toc471802182"/>
      <w:r w:rsidRPr="00A86C11">
        <w:t xml:space="preserve">Csokoládé </w:t>
      </w:r>
      <w:r w:rsidRPr="00A86C11">
        <w:rPr>
          <w:noProof w:val="0"/>
          <w:sz w:val="12"/>
        </w:rPr>
        <w:t>(h-52)</w:t>
      </w:r>
      <w:bookmarkEnd w:id="49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csokoládé(terméke)k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(0917)</w:t>
      </w:r>
    </w:p>
    <w:tbl>
      <w:tblPr>
        <w:tblStyle w:val="ECDCColours0"/>
        <w:tblW w:w="0" w:type="auto"/>
        <w:tblLook w:val="04A0"/>
      </w:tblPr>
      <w:tblGrid>
        <w:gridCol w:w="1718"/>
        <w:gridCol w:w="746"/>
        <w:gridCol w:w="2271"/>
        <w:gridCol w:w="2309"/>
        <w:gridCol w:w="2028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</w:p>
        </w:tc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879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13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Mi volt a márkája és az összetétele/töltete?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Csokoládétábla </w:t>
            </w:r>
            <w:r w:rsidRPr="00A86C11">
              <w:rPr>
                <w:b w:val="0"/>
                <w:i/>
                <w:sz w:val="12"/>
              </w:rPr>
              <w:t>(0918)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Édesség csokoládéval </w:t>
            </w:r>
            <w:r w:rsidRPr="00A86C11">
              <w:rPr>
                <w:b w:val="0"/>
                <w:i/>
                <w:sz w:val="12"/>
              </w:rPr>
              <w:t>(0919)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Praliné/csokoládé </w:t>
            </w:r>
            <w:r w:rsidRPr="00A86C11">
              <w:rPr>
                <w:b w:val="0"/>
                <w:i/>
                <w:sz w:val="12"/>
              </w:rPr>
              <w:t>(0920)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Csokoládés keksz </w:t>
            </w:r>
            <w:r w:rsidRPr="00A86C11">
              <w:rPr>
                <w:b w:val="0"/>
                <w:i/>
                <w:sz w:val="12"/>
              </w:rPr>
              <w:t>(0921)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Kenhető csokoládékrém </w:t>
            </w:r>
            <w:r w:rsidRPr="00A86C11">
              <w:rPr>
                <w:b w:val="0"/>
                <w:i/>
                <w:sz w:val="12"/>
              </w:rPr>
              <w:t>(0922)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Csokoládészósz </w:t>
            </w:r>
            <w:r w:rsidRPr="00A86C11">
              <w:rPr>
                <w:b w:val="0"/>
                <w:i/>
                <w:sz w:val="12"/>
              </w:rPr>
              <w:t>(0923)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Csokoládékrém </w:t>
            </w:r>
            <w:r w:rsidRPr="00A86C11">
              <w:rPr>
                <w:b w:val="0"/>
                <w:i/>
                <w:sz w:val="12"/>
              </w:rPr>
              <w:t>(0888)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Kakaópor </w:t>
            </w:r>
            <w:r w:rsidRPr="00A86C11">
              <w:rPr>
                <w:b w:val="0"/>
                <w:i/>
                <w:sz w:val="12"/>
              </w:rPr>
              <w:t>(0924)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FA707E">
            <w:pPr>
              <w:pStyle w:val="NoSpacing"/>
              <w:ind w:right="-57"/>
            </w:pPr>
            <w:r w:rsidRPr="00A86C11">
              <w:rPr>
                <w:b w:val="0"/>
              </w:rPr>
              <w:t xml:space="preserve">Egyéb csokoládétermékek </w:t>
            </w:r>
            <w:r w:rsidRPr="00A86C11">
              <w:rPr>
                <w:b w:val="0"/>
                <w:i/>
                <w:sz w:val="12"/>
              </w:rPr>
              <w:t>(0925)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187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1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50" w:name="_Toc471802183"/>
      <w:r w:rsidRPr="00A86C11">
        <w:t xml:space="preserve">Méz (készítmények) </w:t>
      </w:r>
      <w:r w:rsidRPr="00A86C11">
        <w:rPr>
          <w:noProof w:val="0"/>
          <w:sz w:val="12"/>
        </w:rPr>
        <w:t>(h-53)</w:t>
      </w:r>
      <w:bookmarkEnd w:id="50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méz(készítmény)ek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(0926)</w:t>
      </w:r>
    </w:p>
    <w:tbl>
      <w:tblPr>
        <w:tblStyle w:val="ECDCColours0"/>
        <w:tblW w:w="0" w:type="auto"/>
        <w:tblLook w:val="04A0"/>
      </w:tblPr>
      <w:tblGrid>
        <w:gridCol w:w="1692"/>
        <w:gridCol w:w="752"/>
        <w:gridCol w:w="2848"/>
        <w:gridCol w:w="2570"/>
        <w:gridCol w:w="1210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Hogyan volt csomagolva/feltálalva?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Milyen márkájú volt?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Méz </w:t>
            </w:r>
            <w:r w:rsidRPr="00A86C11">
              <w:rPr>
                <w:b w:val="0"/>
                <w:i/>
                <w:sz w:val="12"/>
              </w:rPr>
              <w:t>(0927)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Propolisz </w:t>
            </w:r>
            <w:r w:rsidRPr="00A86C11">
              <w:rPr>
                <w:b w:val="0"/>
                <w:i/>
                <w:sz w:val="12"/>
              </w:rPr>
              <w:t>(0928)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Méhpempő </w:t>
            </w:r>
            <w:r w:rsidRPr="00A86C11">
              <w:rPr>
                <w:b w:val="0"/>
                <w:i/>
                <w:sz w:val="12"/>
              </w:rPr>
              <w:t>(0929)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Virágpor </w:t>
            </w:r>
            <w:r w:rsidRPr="00A86C11">
              <w:rPr>
                <w:b w:val="0"/>
                <w:i/>
                <w:sz w:val="12"/>
              </w:rPr>
              <w:t>(0930)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méztermékek </w:t>
            </w:r>
            <w:r w:rsidRPr="00A86C11">
              <w:rPr>
                <w:b w:val="0"/>
                <w:i/>
                <w:sz w:val="12"/>
              </w:rPr>
              <w:t>(0931)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Heading2"/>
        <w:rPr>
          <w:noProof w:val="0"/>
        </w:rPr>
      </w:pPr>
      <w:bookmarkStart w:id="51" w:name="_Toc471802184"/>
      <w:r w:rsidRPr="00A86C11">
        <w:t xml:space="preserve">Szószok, mártogatók és öntetek </w:t>
      </w:r>
      <w:r w:rsidRPr="00A86C11">
        <w:rPr>
          <w:noProof w:val="0"/>
          <w:sz w:val="12"/>
        </w:rPr>
        <w:t>(h-54)</w:t>
      </w:r>
      <w:bookmarkEnd w:id="51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szószok vagy öntetek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(0932)</w:t>
      </w:r>
    </w:p>
    <w:tbl>
      <w:tblPr>
        <w:tblStyle w:val="ECDCColours0"/>
        <w:tblW w:w="0" w:type="auto"/>
        <w:tblLook w:val="04A0"/>
      </w:tblPr>
      <w:tblGrid>
        <w:gridCol w:w="2324"/>
        <w:gridCol w:w="752"/>
        <w:gridCol w:w="2478"/>
        <w:gridCol w:w="2332"/>
        <w:gridCol w:w="1186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  <w:r w:rsidRPr="00A86C11">
              <w:t xml:space="preserve">Hogyan volt csomagolva/feltálalva? </w:t>
            </w:r>
            <w:r w:rsidRPr="00A86C11">
              <w:rPr>
                <w:sz w:val="14"/>
              </w:rPr>
              <w:t>(például házi készítésű, fogyasztásra kész)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Milyen márkájú volt?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Majonéz </w:t>
            </w:r>
            <w:r w:rsidRPr="00A86C11">
              <w:rPr>
                <w:b w:val="0"/>
                <w:i/>
                <w:sz w:val="12"/>
              </w:rPr>
              <w:t>(0892)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Ketchup </w:t>
            </w:r>
            <w:r w:rsidRPr="00A86C11">
              <w:rPr>
                <w:b w:val="0"/>
                <w:i/>
                <w:sz w:val="12"/>
              </w:rPr>
              <w:t>(0934)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Mustár </w:t>
            </w:r>
            <w:r w:rsidRPr="00A86C11">
              <w:rPr>
                <w:b w:val="0"/>
                <w:i/>
                <w:sz w:val="12"/>
              </w:rPr>
              <w:t>(0935)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Chilli</w:t>
            </w:r>
            <w:r w:rsidRPr="00A86C11">
              <w:rPr>
                <w:b w:val="0"/>
              </w:rPr>
              <w:t xml:space="preserve"> szósz </w:t>
            </w:r>
            <w:r w:rsidRPr="00A86C11">
              <w:rPr>
                <w:b w:val="0"/>
                <w:i/>
                <w:sz w:val="12"/>
              </w:rPr>
              <w:t>(0936)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Salsa</w:t>
            </w:r>
            <w:r w:rsidRPr="00A86C11">
              <w:rPr>
                <w:b w:val="0"/>
              </w:rPr>
              <w:t xml:space="preserve"> szósz </w:t>
            </w:r>
            <w:r w:rsidRPr="00A86C11">
              <w:rPr>
                <w:b w:val="0"/>
                <w:i/>
                <w:sz w:val="12"/>
              </w:rPr>
              <w:t>(0937)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Satay</w:t>
            </w:r>
            <w:r w:rsidRPr="00A86C11">
              <w:rPr>
                <w:b w:val="0"/>
              </w:rPr>
              <w:t xml:space="preserve"> szósz/mogyorószósz </w:t>
            </w:r>
            <w:r w:rsidRPr="00A86C11">
              <w:rPr>
                <w:b w:val="0"/>
                <w:i/>
                <w:sz w:val="12"/>
              </w:rPr>
              <w:t>(0938)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Béarni</w:t>
            </w:r>
            <w:r w:rsidRPr="00A86C11">
              <w:rPr>
                <w:b w:val="0"/>
              </w:rPr>
              <w:t xml:space="preserve">/hollandi mártás </w:t>
            </w:r>
            <w:r w:rsidRPr="00A86C11">
              <w:rPr>
                <w:b w:val="0"/>
                <w:i/>
                <w:sz w:val="12"/>
              </w:rPr>
              <w:t>(0893)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Tapenade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(0939)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Pesto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(0940)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Guacamole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(0941)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Marinádok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(0942)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Salátaöntetek </w:t>
            </w:r>
            <w:r w:rsidRPr="00A86C11">
              <w:rPr>
                <w:b w:val="0"/>
                <w:i/>
                <w:sz w:val="12"/>
              </w:rPr>
              <w:t>(0943)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szószok, mártogatók, öntetek </w:t>
            </w:r>
            <w:r w:rsidRPr="00A86C11">
              <w:rPr>
                <w:b w:val="0"/>
                <w:i/>
                <w:sz w:val="12"/>
              </w:rPr>
              <w:t>(0944)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247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6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Heading2"/>
        <w:rPr>
          <w:noProof w:val="0"/>
        </w:rPr>
      </w:pPr>
      <w:bookmarkStart w:id="52" w:name="_Toc471802185"/>
      <w:r w:rsidRPr="00A86C11">
        <w:t xml:space="preserve">Vitaminok és étrendkiegészítők </w:t>
      </w:r>
      <w:r w:rsidRPr="00A86C11">
        <w:rPr>
          <w:noProof w:val="0"/>
          <w:sz w:val="12"/>
        </w:rPr>
        <w:t>(h-55)</w:t>
      </w:r>
      <w:bookmarkEnd w:id="52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vitaminokat vagy egyéb étrendkiegészítőket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(0945)</w:t>
      </w:r>
    </w:p>
    <w:tbl>
      <w:tblPr>
        <w:tblStyle w:val="ECDCColours0"/>
        <w:tblW w:w="0" w:type="auto"/>
        <w:tblLayout w:type="fixed"/>
        <w:tblLook w:val="04A0"/>
      </w:tblPr>
      <w:tblGrid>
        <w:gridCol w:w="2434"/>
        <w:gridCol w:w="786"/>
        <w:gridCol w:w="2417"/>
        <w:gridCol w:w="1783"/>
        <w:gridCol w:w="1868"/>
      </w:tblGrid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  <w:r w:rsidRPr="00A86C11">
              <w:t xml:space="preserve">Hol vásárolta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  <w:r w:rsidRPr="00A86C11">
              <w:t>Hogyan volt csomagolva/</w:t>
            </w:r>
            <w:r w:rsidR="00FA707E">
              <w:br/>
            </w:r>
            <w:r w:rsidRPr="00A86C11">
              <w:t>feltálalva?</w:t>
            </w: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  <w:r w:rsidRPr="00A86C11">
              <w:t xml:space="preserve">Mi volt a márkája és az összetétele? 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  <w:r w:rsidRPr="00A86C11">
              <w:rPr>
                <w:b w:val="0"/>
              </w:rPr>
              <w:t xml:space="preserve">Vitaminok </w:t>
            </w:r>
            <w:r w:rsidRPr="00A86C11">
              <w:rPr>
                <w:b w:val="0"/>
                <w:i/>
                <w:sz w:val="12"/>
              </w:rPr>
              <w:t>(0946)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  <w:r w:rsidRPr="00A86C11">
              <w:rPr>
                <w:b w:val="0"/>
                <w:color w:val="000000"/>
              </w:rPr>
              <w:t>Ásványi anyagok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(0947)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  <w:r w:rsidRPr="00A86C11">
              <w:rPr>
                <w:b w:val="0"/>
                <w:color w:val="000000"/>
              </w:rPr>
              <w:t>Fehérje/aminosav kiegészítők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(0948)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  <w:r w:rsidRPr="00A86C11">
              <w:rPr>
                <w:b w:val="0"/>
                <w:color w:val="000000"/>
              </w:rPr>
              <w:t>Fehérje/sport/regenerációs italok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(0949)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  <w:r w:rsidRPr="00A86C11">
              <w:rPr>
                <w:b w:val="0"/>
                <w:color w:val="000000"/>
              </w:rPr>
              <w:t>Prebiotikumok</w:t>
            </w:r>
            <w:r w:rsidRPr="00A86C11">
              <w:rPr>
                <w:b w:val="0"/>
                <w:color w:val="000000"/>
              </w:rPr>
              <w:t>/</w:t>
            </w:r>
            <w:r w:rsidRPr="00A86C11">
              <w:rPr>
                <w:b w:val="0"/>
                <w:color w:val="000000"/>
              </w:rPr>
              <w:t>probiotikumok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(0950)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 w:rsidP="00A86C11">
            <w:pPr>
              <w:pStyle w:val="NoSpacing"/>
              <w:rPr>
                <w:rFonts w:cs="Tahoma"/>
              </w:rPr>
            </w:pPr>
            <w:r w:rsidRPr="00A86C11">
              <w:rPr>
                <w:b w:val="0"/>
                <w:color w:val="000000"/>
              </w:rPr>
              <w:t>Testsúly-csökkentő gyógyszerek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(0951)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A86C11" w:rsidRPr="00A86C11">
            <w:pPr>
              <w:pStyle w:val="NoSpacing"/>
              <w:rPr>
                <w:rFonts w:cs="Tahoma"/>
              </w:rPr>
            </w:pPr>
            <w:r w:rsidRPr="00A86C11">
              <w:t xml:space="preserve">Egyéb </w:t>
            </w:r>
            <w:r w:rsidRPr="00A86C11">
              <w:t>kiegészítők</w:t>
            </w:r>
            <w:r w:rsidRPr="00A86C11">
              <w:rPr>
                <w:b w:val="0"/>
                <w:i/>
                <w:sz w:val="12"/>
              </w:rPr>
              <w:t>(</w:t>
            </w:r>
            <w:r w:rsidRPr="00A86C11">
              <w:rPr>
                <w:b w:val="0"/>
                <w:i/>
                <w:sz w:val="12"/>
              </w:rPr>
              <w:t>0952)</w:t>
            </w:r>
            <w:r w:rsidRPr="00A86C11"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41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8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868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spacing w:after="0" w:line="240" w:lineRule="auto"/>
        <w:rPr>
          <w:noProof w:val="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53" w:name="_Toc471802186"/>
      <w:r w:rsidRPr="00A86C11">
        <w:t xml:space="preserve">Élelmiszerek kisgyermekek számára </w:t>
      </w:r>
      <w:r w:rsidRPr="00A86C11">
        <w:rPr>
          <w:noProof w:val="0"/>
          <w:sz w:val="12"/>
        </w:rPr>
        <w:t>(h-56)</w:t>
      </w:r>
      <w:bookmarkEnd w:id="53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Mivel a csecsemők és kisgyermekek számára rendelkezésre állnak saját élelmiszerkészítmények, szeretnék most néhány, gyermekek számára készült, fogyasztásra </w:t>
      </w:r>
      <w:r w:rsidRPr="00A86C11">
        <w:rPr>
          <w:b/>
          <w:noProof w:val="0"/>
        </w:rPr>
        <w:t>kész terméket</w:t>
      </w:r>
      <w:r w:rsidRPr="00A86C11">
        <w:rPr>
          <w:b/>
          <w:noProof w:val="0"/>
        </w:rPr>
        <w:t xml:space="preserve"> felsorolni.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Mivel a csecsemők és kisgyermekek számára rendelkezésre állnak saját élelmiszerkészítmények, kérjük, jelölje be, hogy az Ön gyermeke az alábbi, gyermekek számára készült, fogyasztásra kész termékek közül melyeket fogyasztotta.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Mit evett vagy ivott a gyermeke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(0953)</w:t>
      </w:r>
    </w:p>
    <w:tbl>
      <w:tblPr>
        <w:tblStyle w:val="ECDCColours0"/>
        <w:tblW w:w="9286" w:type="dxa"/>
        <w:tblLayout w:type="fixed"/>
        <w:tblLook w:val="04A0"/>
      </w:tblPr>
      <w:tblGrid>
        <w:gridCol w:w="1703"/>
        <w:gridCol w:w="754"/>
        <w:gridCol w:w="1512"/>
        <w:gridCol w:w="1418"/>
        <w:gridCol w:w="2233"/>
        <w:gridCol w:w="1666"/>
      </w:tblGrid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 w:rsidP="00FA707E">
            <w:pPr>
              <w:pStyle w:val="NoSpacing"/>
              <w:ind w:right="-57"/>
            </w:pPr>
          </w:p>
        </w:tc>
        <w:tc>
          <w:tcPr>
            <w:tcW w:w="754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I/N/?</w:t>
            </w:r>
          </w:p>
        </w:tc>
        <w:tc>
          <w:tcPr>
            <w:tcW w:w="1512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 xml:space="preserve">Hol vásárolta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418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Hogyan volt csomagolva/</w:t>
            </w:r>
            <w:r w:rsidR="00FA707E">
              <w:br/>
            </w:r>
            <w:r w:rsidRPr="00A86C11">
              <w:t xml:space="preserve">feltálalva? </w:t>
            </w:r>
            <w:r w:rsidRPr="00A86C11">
              <w:rPr>
                <w:sz w:val="14"/>
              </w:rPr>
              <w:t>(például por, folyadék)</w:t>
            </w:r>
          </w:p>
        </w:tc>
        <w:tc>
          <w:tcPr>
            <w:tcW w:w="2233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Mi volt a márkája és az ízesítése/összetétele?</w:t>
            </w:r>
          </w:p>
        </w:tc>
        <w:tc>
          <w:tcPr>
            <w:tcW w:w="1666" w:type="dxa"/>
          </w:tcPr>
          <w:p w:rsidR="00A86C11" w:rsidRPr="00A86C11" w:rsidP="00FA707E">
            <w:pPr>
              <w:pStyle w:val="NoSpacing"/>
              <w:ind w:right="-57"/>
            </w:pPr>
            <w:r w:rsidRPr="00A86C11">
              <w:t>Hogyan lett elkészítve/</w:t>
            </w:r>
            <w:r w:rsidR="00FA707E">
              <w:br/>
            </w:r>
            <w:r w:rsidRPr="00A86C11">
              <w:t>elfogyasztva?</w:t>
            </w: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Tej (szoptatás) </w:t>
            </w:r>
            <w:r w:rsidRPr="00A86C11">
              <w:rPr>
                <w:b w:val="0"/>
                <w:i/>
                <w:sz w:val="12"/>
              </w:rPr>
              <w:t>(0954)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  <w:r w:rsidRPr="00A86C11">
              <w:t>Nem értelmezhető</w:t>
            </w: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  <w:r w:rsidRPr="00A86C11">
              <w:t>Nem értelmezhető</w:t>
            </w: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  <w:r w:rsidRPr="00A86C11">
              <w:t>Nem értelmezhető</w:t>
            </w: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  <w:r w:rsidRPr="00A86C11">
              <w:t>Nem értelmezhető</w:t>
            </w: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Anyatej-helyettesítő tápszer </w:t>
            </w:r>
            <w:r w:rsidRPr="00A86C11">
              <w:rPr>
                <w:b w:val="0"/>
                <w:i/>
                <w:sz w:val="12"/>
              </w:rPr>
              <w:t>(0957)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Anyatej-kiegészítő tápszer </w:t>
            </w:r>
            <w:r w:rsidRPr="00A86C11">
              <w:rPr>
                <w:b w:val="0"/>
                <w:i/>
                <w:sz w:val="12"/>
              </w:rPr>
              <w:t>(0960)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Fogyasztásra </w:t>
            </w:r>
            <w:r w:rsidRPr="00A86C11">
              <w:rPr>
                <w:b w:val="0"/>
              </w:rPr>
              <w:t>kész étel</w:t>
            </w:r>
            <w:r w:rsidRPr="00A86C11">
              <w:rPr>
                <w:b w:val="0"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(0964)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Gyümölcspüré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Keksz, kétszersült, sütemény </w:t>
            </w:r>
            <w:r w:rsidRPr="00A86C11">
              <w:rPr>
                <w:b w:val="0"/>
                <w:i/>
                <w:sz w:val="12"/>
              </w:rPr>
              <w:t>(0968)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Gyümölcs- vagy zöldséglevek </w:t>
            </w:r>
            <w:r w:rsidRPr="00A86C11">
              <w:rPr>
                <w:b w:val="0"/>
                <w:i/>
                <w:sz w:val="12"/>
              </w:rPr>
              <w:t>(0969)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  <w:tr w:rsidTr="00FA707E">
        <w:tblPrEx>
          <w:tblW w:w="9286" w:type="dxa"/>
          <w:tblLayout w:type="fixed"/>
          <w:tblLook w:val="04A0"/>
        </w:tblPrEx>
        <w:tc>
          <w:tcPr>
            <w:tcW w:w="1703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étel </w:t>
            </w:r>
            <w:r w:rsidRPr="00A86C11">
              <w:rPr>
                <w:b w:val="0"/>
                <w:i/>
                <w:sz w:val="12"/>
              </w:rPr>
              <w:t>(0973)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54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12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418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233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666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rPr>
          <w:noProof w:val="0"/>
        </w:rPr>
      </w:pPr>
      <w:r w:rsidRPr="00A86C11">
        <w:t>Ha az Ön gyermeke cumisüvegből iszik: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Milyen vizet használ?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(0974)</w:t>
      </w:r>
      <w:r w:rsidRPr="00A86C11">
        <w:t xml:space="preserve">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(0974 1)</w:t>
      </w:r>
      <w:r w:rsidRPr="00A86C11">
        <w:t xml:space="preserve"> Palackozott víz, márkája ___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(0974 2)</w:t>
      </w:r>
      <w:r w:rsidRPr="00A86C11">
        <w:t xml:space="preserve"> Forralt csapvíz (elérte a forráspontot)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>(0974 3)</w:t>
      </w:r>
      <w:r w:rsidRPr="00A86C11">
        <w:t xml:space="preserve"> Csapvíz (forralás nélkül)</w:t>
      </w:r>
    </w:p>
    <w:p w:rsidR="00A86C11" w:rsidRPr="00A86C11" w:rsidP="00A86C11">
      <w:pPr>
        <w:pStyle w:val="ListParagraph"/>
        <w:ind w:left="1116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Átlagos időtartam a cumisüvegből adott étel elkészítése és elfogyasztása között?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(0975</w:t>
      </w:r>
      <w:r w:rsidRPr="00A86C11">
        <w:rPr>
          <w:i/>
          <w:noProof w:val="0"/>
          <w:sz w:val="12"/>
        </w:rPr>
        <w:t xml:space="preserve">)    </w:t>
      </w:r>
      <w:r w:rsidRPr="00A86C11">
        <w:t xml:space="preserve"> __ óra</w:t>
      </w:r>
    </w:p>
    <w:p w:rsidR="00A86C11" w:rsidRPr="00A86C11" w:rsidP="00A86C11">
      <w:pPr>
        <w:pStyle w:val="ListParagraph"/>
        <w:ind w:left="1116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Hogyan tárolja az cumisüvegben előkészített ételt?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(0976)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(0976 1) </w:t>
      </w:r>
      <w:r w:rsidRPr="00A86C11">
        <w:t>Szobahőmérsékleten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(0976 2) </w:t>
      </w:r>
      <w:r w:rsidRPr="00A86C11">
        <w:t>A hűtőben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(0976 3) </w:t>
      </w:r>
      <w:r w:rsidRPr="00A86C11">
        <w:t>Egyéb, éspedig</w:t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>___</w:t>
      </w:r>
    </w:p>
    <w:p w:rsidR="00A86C11" w:rsidRPr="00A86C11" w:rsidP="00FA70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noProof w:val="0"/>
          <w:sz w:val="20"/>
          <w:szCs w:val="2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Hogyan melegíti fel a cumisüveg tartalmát fogyasztás előtt?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(0977)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(0977 1) </w:t>
      </w:r>
      <w:r w:rsidRPr="00A86C11">
        <w:t>Mikrohullámú sütőben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(0977 2) </w:t>
      </w:r>
      <w:r w:rsidRPr="00A86C11">
        <w:t>Cumisüveg melegítőben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(0977 3) </w:t>
      </w:r>
      <w:r w:rsidRPr="00A86C11">
        <w:t>Egyéb, éspedig</w:t>
      </w:r>
      <w:r w:rsidRPr="00A86C11">
        <w:rPr>
          <w:noProof w:val="0"/>
        </w:rPr>
        <w:t>___</w:t>
      </w:r>
    </w:p>
    <w:p w:rsidR="00A86C11" w:rsidRPr="00A86C11" w:rsidP="00A86C11">
      <w:pPr>
        <w:autoSpaceDE w:val="0"/>
        <w:autoSpaceDN w:val="0"/>
        <w:adjustRightInd w:val="0"/>
        <w:rPr>
          <w:rFonts w:ascii="Times New Roman" w:hAnsi="Times New Roman" w:cs="Times New Roman"/>
          <w:iCs/>
          <w:noProof w:val="0"/>
          <w:sz w:val="20"/>
          <w:szCs w:val="2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Hogyan tisztítja/fertőtleníti a cumisüveget?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(0978)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(0978 1) </w:t>
      </w:r>
      <w:r w:rsidRPr="00A86C11">
        <w:t>Tisztítószerrel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(0978 2) </w:t>
      </w:r>
      <w:r w:rsidRPr="00A86C11">
        <w:t xml:space="preserve">Mosogatógépben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(0978 3) </w:t>
      </w:r>
      <w:r w:rsidRPr="00A86C11">
        <w:t xml:space="preserve">Forralással 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</w:r>
      <w:r w:rsidRPr="00A86C11">
        <w:rPr>
          <w:i/>
          <w:noProof w:val="0"/>
          <w:sz w:val="12"/>
        </w:rPr>
        <w:t xml:space="preserve">(0978 4) </w:t>
      </w:r>
      <w:r w:rsidRPr="00A86C11">
        <w:t>Egyéb, éspedig</w:t>
      </w:r>
      <w:r w:rsidRPr="00A86C11">
        <w:rPr>
          <w:noProof w:val="0"/>
        </w:rPr>
        <w:t>___</w:t>
      </w:r>
    </w:p>
    <w:p w:rsidR="00A86C11" w:rsidRPr="00A86C11" w:rsidP="00A86C11">
      <w:pPr>
        <w:spacing w:after="0" w:line="240" w:lineRule="auto"/>
        <w:rPr>
          <w:rFonts w:ascii="Times New Roman" w:hAnsi="Times New Roman" w:cs="Times New Roman"/>
          <w:iCs/>
          <w:noProof w:val="0"/>
          <w:sz w:val="20"/>
          <w:szCs w:val="20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54" w:name="_Toc471802187"/>
      <w:r w:rsidRPr="00A86C11">
        <w:t xml:space="preserve">Víz és vízalapú italok </w:t>
      </w:r>
      <w:r w:rsidRPr="00A86C11">
        <w:rPr>
          <w:noProof w:val="0"/>
          <w:sz w:val="12"/>
        </w:rPr>
        <w:t>(h-57)</w:t>
      </w:r>
      <w:bookmarkEnd w:id="54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Kérdező és önálló kitöltés:</w:t>
      </w:r>
      <w:r w:rsidRPr="00A86C11">
        <w:rPr>
          <w:b/>
          <w:noProof w:val="0"/>
        </w:rPr>
        <w:t xml:space="preserve"> Az alábbi kérdések a víz fogyasztásával és a vízzel való érintkezéssel kapcsolatosak.</w:t>
      </w:r>
    </w:p>
    <w:p w:rsidR="00A86C11" w:rsidRPr="00A86C11" w:rsidP="00A86C11">
      <w:pPr>
        <w:pStyle w:val="Heading2"/>
        <w:rPr>
          <w:noProof w:val="0"/>
        </w:rPr>
      </w:pPr>
      <w:bookmarkStart w:id="55" w:name="_Toc471802188"/>
      <w:r w:rsidRPr="00A86C11">
        <w:t xml:space="preserve">Vízalapú italok </w:t>
      </w:r>
      <w:r w:rsidRPr="00A86C11">
        <w:rPr>
          <w:noProof w:val="0"/>
          <w:sz w:val="12"/>
        </w:rPr>
        <w:t>(h-58)</w:t>
      </w:r>
      <w:bookmarkEnd w:id="55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Fogyasztott az alábbi vizek és vízalapú italok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(0979)</w:t>
      </w:r>
    </w:p>
    <w:tbl>
      <w:tblPr>
        <w:tblStyle w:val="ECDCColours0"/>
        <w:tblW w:w="0" w:type="auto"/>
        <w:tblLayout w:type="fixed"/>
        <w:tblLook w:val="04A0"/>
      </w:tblPr>
      <w:tblGrid>
        <w:gridCol w:w="3127"/>
        <w:gridCol w:w="786"/>
        <w:gridCol w:w="2101"/>
        <w:gridCol w:w="1749"/>
        <w:gridCol w:w="1525"/>
      </w:tblGrid>
      <w:tr w:rsidTr="00501433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2101" w:type="dxa"/>
          </w:tcPr>
          <w:p w:rsidR="00A86C11" w:rsidRPr="00A86C11" w:rsidP="00A86C11">
            <w:pPr>
              <w:pStyle w:val="NoSpacing"/>
            </w:pPr>
            <w:r w:rsidRPr="00A86C11">
              <w:t>Hol vásárolta/</w:t>
            </w:r>
            <w:r w:rsidR="005523D0">
              <w:br/>
            </w:r>
            <w:r w:rsidRPr="00A86C11">
              <w:t xml:space="preserve">fogyasztotta azt? </w:t>
            </w:r>
            <w:r w:rsidRPr="00A86C11">
              <w:rPr>
                <w:sz w:val="14"/>
              </w:rPr>
              <w:t>(Üzlet/hely neve és címe)</w:t>
            </w:r>
          </w:p>
        </w:tc>
        <w:tc>
          <w:tcPr>
            <w:tcW w:w="1749" w:type="dxa"/>
          </w:tcPr>
          <w:p w:rsidR="00A86C11" w:rsidRPr="00A86C11" w:rsidP="00A86C11">
            <w:pPr>
              <w:pStyle w:val="NoSpacing"/>
            </w:pPr>
            <w:r w:rsidRPr="00A86C11">
              <w:t>Hogyan volt csomagolva/</w:t>
            </w:r>
            <w:r w:rsidR="005523D0">
              <w:br/>
            </w:r>
            <w:r w:rsidRPr="00A86C11">
              <w:t>feltálalva?</w:t>
            </w:r>
          </w:p>
        </w:tc>
        <w:tc>
          <w:tcPr>
            <w:tcW w:w="1525" w:type="dxa"/>
          </w:tcPr>
          <w:p w:rsidR="00A86C11" w:rsidRPr="00A86C11" w:rsidP="00A86C11">
            <w:pPr>
              <w:pStyle w:val="NoSpacing"/>
            </w:pPr>
            <w:r w:rsidRPr="00A86C11">
              <w:t>Milyen márkájú volt?</w:t>
            </w: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Palackozott víz (szénsavmentes) </w:t>
            </w:r>
            <w:r w:rsidRPr="00A86C11">
              <w:rPr>
                <w:b w:val="0"/>
                <w:i/>
                <w:sz w:val="12"/>
              </w:rPr>
              <w:t>(0980)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4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25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Palackozott víz (szénsavas) </w:t>
            </w:r>
            <w:r w:rsidRPr="00A86C11">
              <w:rPr>
                <w:b w:val="0"/>
                <w:i/>
                <w:sz w:val="12"/>
              </w:rPr>
              <w:t>(0981)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4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25" w:type="dxa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Ízesített palackozott víz </w:t>
            </w:r>
            <w:r w:rsidRPr="00A86C11">
              <w:rPr>
                <w:b w:val="0"/>
                <w:i/>
                <w:sz w:val="12"/>
              </w:rPr>
              <w:t>(0982)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786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2101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749" w:type="dxa"/>
          </w:tcPr>
          <w:p w:rsidR="00A86C11" w:rsidRPr="00A86C11" w:rsidP="00A86C11">
            <w:pPr>
              <w:pStyle w:val="NoSpacing"/>
            </w:pPr>
          </w:p>
        </w:tc>
        <w:tc>
          <w:tcPr>
            <w:tcW w:w="1525" w:type="dxa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ind w:left="1116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Milyen típusú vizet használ a háztartásában?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(0983)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(0983 1) </w:t>
      </w:r>
      <w:r w:rsidRPr="00A86C11">
        <w:t>Városi/közüzemi/csapvíz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(0983 2) </w:t>
      </w:r>
      <w:r w:rsidRPr="00A86C11">
        <w:t>Csoportos vízellátási program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(0983 3) </w:t>
      </w:r>
      <w:r w:rsidRPr="00A86C11">
        <w:t>Magánkút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(0983 4) </w:t>
      </w:r>
      <w:r w:rsidRPr="00A86C11">
        <w:t>Egyéb vízellátás, éspedig</w:t>
      </w:r>
      <w:r w:rsidRPr="00A86C11">
        <w:rPr>
          <w:noProof w:val="0"/>
        </w:rPr>
        <w:t>___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Az ivóvíz kezelve van (például fertőtlenítve klórral vagy UV fénnyel)?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(0984)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Igen</w:t>
      </w:r>
      <w:r w:rsidRPr="00A86C11">
        <w:t xml:space="preserve">, </w:t>
      </w:r>
      <w:r w:rsidRPr="00A86C11">
        <w:rPr>
          <w:noProof w:val="0"/>
        </w:rPr>
        <w:t xml:space="preserve"> ___ </w:t>
      </w:r>
      <w:r w:rsidRPr="00A86C11">
        <w:t>-</w:t>
      </w:r>
      <w:r w:rsidRPr="00A86C11">
        <w:t xml:space="preserve">val/vel kezelve </w:t>
      </w:r>
      <w:r w:rsidRPr="00A86C11">
        <w:rPr>
          <w:i/>
          <w:noProof w:val="0"/>
          <w:sz w:val="12"/>
        </w:rPr>
        <w:t>(0984a)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t>Nem tudom/Nem emlékszem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  <w:sz w:val="12"/>
          <w:szCs w:val="12"/>
        </w:rPr>
      </w:pPr>
      <w:r w:rsidRPr="00A86C11">
        <w:t xml:space="preserve">Fogyasztott az alábbi vizek és vízalapú italok valamelyikéből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</w:t>
      </w:r>
      <w:r w:rsidRPr="00A86C11">
        <w:rPr>
          <w:i/>
          <w:noProof w:val="0"/>
        </w:rPr>
        <w:t xml:space="preserve"> (Igen (I)/Nem (N)/ismeretlen (?)) </w:t>
      </w:r>
      <w:r w:rsidRPr="00A86C11">
        <w:rPr>
          <w:i/>
          <w:noProof w:val="0"/>
          <w:sz w:val="12"/>
        </w:rPr>
        <w:t>(0985)</w:t>
      </w:r>
    </w:p>
    <w:tbl>
      <w:tblPr>
        <w:tblStyle w:val="ECDCColours0"/>
        <w:tblW w:w="0" w:type="auto"/>
        <w:tblLook w:val="04A0"/>
      </w:tblPr>
      <w:tblGrid>
        <w:gridCol w:w="4145"/>
        <w:gridCol w:w="752"/>
        <w:gridCol w:w="4175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 xml:space="preserve">Hol vásárolta/fogyasztotta azt? </w:t>
            </w:r>
            <w:r w:rsidRPr="00A86C11">
              <w:rPr>
                <w:sz w:val="14"/>
              </w:rPr>
              <w:t>(Üzlet/hely neve és címe)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Csapvíz </w:t>
            </w:r>
            <w:r w:rsidRPr="00A86C11">
              <w:rPr>
                <w:b w:val="0"/>
                <w:i/>
                <w:sz w:val="12"/>
              </w:rPr>
              <w:t>(0986)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Csoportos vízellátási programból származó víz </w:t>
            </w:r>
            <w:r w:rsidRPr="00A86C11">
              <w:rPr>
                <w:b w:val="0"/>
                <w:i/>
                <w:sz w:val="12"/>
              </w:rPr>
              <w:t>(0987)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Víz egy kútból </w:t>
            </w:r>
            <w:r w:rsidRPr="00A86C11">
              <w:rPr>
                <w:b w:val="0"/>
                <w:i/>
                <w:sz w:val="12"/>
              </w:rPr>
              <w:t>(0988)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Víz egyéb forrásból </w:t>
            </w:r>
            <w:r w:rsidRPr="00A86C11">
              <w:rPr>
                <w:b w:val="0"/>
                <w:i/>
                <w:sz w:val="12"/>
              </w:rPr>
              <w:t>(0989)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Jégkockát tartalmazó ital </w:t>
            </w:r>
            <w:r w:rsidRPr="00A86C11">
              <w:rPr>
                <w:b w:val="0"/>
                <w:i/>
                <w:sz w:val="12"/>
              </w:rPr>
              <w:t>(0990)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Tea friss fűszernövényekkel (például menta) </w:t>
            </w:r>
            <w:r w:rsidRPr="00A86C11">
              <w:rPr>
                <w:b w:val="0"/>
                <w:i/>
                <w:sz w:val="12"/>
              </w:rPr>
              <w:t>(0314)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Gyógynövénytea (filter/levelek) </w:t>
            </w:r>
            <w:r w:rsidRPr="00A86C11">
              <w:rPr>
                <w:b w:val="0"/>
                <w:i/>
                <w:sz w:val="12"/>
              </w:rPr>
              <w:t>(0315)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italok </w:t>
            </w:r>
            <w:r w:rsidRPr="00A86C11">
              <w:rPr>
                <w:b w:val="0"/>
                <w:i/>
                <w:sz w:val="12"/>
              </w:rPr>
              <w:t>(0991)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Átlagosan hány pohár csapvizet fogyaszt naponta? Számolja hozzá a csapvízzel készült italokat, például a hígított gyümölcslevet és a csecsemőtápszert is. De ne számolja hozzá a melegített italokat, mint amilyen a kávé és a tea. </w:t>
      </w:r>
      <w:r w:rsidRPr="00A86C11">
        <w:rPr>
          <w:i/>
          <w:noProof w:val="0"/>
          <w:sz w:val="12"/>
        </w:rPr>
        <w:t>(0992)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(0992 1) </w:t>
      </w:r>
      <w:r w:rsidRPr="00A86C11">
        <w:t>kevesebb mint 1 pohár naponta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(0992 2) </w:t>
      </w:r>
      <w:r w:rsidRPr="00A86C11">
        <w:t>1 pohár naponta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(0992 3) </w:t>
      </w:r>
      <w:r w:rsidRPr="00A86C11">
        <w:t>2-5 pohár naponta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(0992 4) </w:t>
      </w:r>
      <w:r w:rsidRPr="00A86C11">
        <w:t>több mint 5 pohár naponta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 xml:space="preserve">(0992 9) </w:t>
      </w:r>
      <w:r w:rsidRPr="00A86C11">
        <w:t>Nem tudom/Nem emlékszem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Észlelt valami szokatlan dolgot a csapvízzel kapcsolatosan a </w:t>
      </w:r>
      <w:r w:rsidRPr="00A86C11">
        <w:rPr>
          <w:noProof w:val="0"/>
          <w:highlight w:val="yellow"/>
        </w:rPr>
        <w:t xml:space="preserve">[T] </w:t>
      </w:r>
      <w:r w:rsidRPr="00A86C11">
        <w:t>alatt, mielőtt megbetegedett? Például szokatlan változások az illat, szín, íz vagy zavarosság tekintetében.</w:t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>(0992)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Nem tudom/Nem emlékszem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t xml:space="preserve">Ha igen, mi volt szokatlan a csapvízzel? </w:t>
      </w:r>
      <w:r w:rsidRPr="00A86C11">
        <w:rPr>
          <w:i/>
          <w:noProof w:val="0"/>
          <w:sz w:val="12"/>
        </w:rPr>
        <w:t>(0992a)</w:t>
      </w:r>
    </w:p>
    <w:p w:rsidR="00A86C11" w:rsidRPr="00A86C11" w:rsidP="00A86C11">
      <w:pPr>
        <w:pStyle w:val="Heading2"/>
        <w:rPr>
          <w:noProof w:val="0"/>
        </w:rPr>
      </w:pPr>
      <w:bookmarkStart w:id="56" w:name="_Toc471802189"/>
      <w:r w:rsidRPr="00A86C11">
        <w:t xml:space="preserve">Érintkezés vízzel </w:t>
      </w:r>
      <w:r w:rsidRPr="00A86C11">
        <w:rPr>
          <w:noProof w:val="0"/>
          <w:sz w:val="12"/>
        </w:rPr>
        <w:t>(h-59)</w:t>
      </w:r>
      <w:bookmarkEnd w:id="56"/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Elment úszni a </w:t>
      </w:r>
      <w:r w:rsidRPr="00A86C11">
        <w:rPr>
          <w:noProof w:val="0"/>
          <w:highlight w:val="yellow"/>
        </w:rPr>
        <w:t xml:space="preserve">[T] </w:t>
      </w:r>
      <w:r w:rsidRPr="00A86C11">
        <w:t xml:space="preserve">alatt, mielőtt megbetegedett? </w:t>
      </w:r>
      <w:r w:rsidRPr="00A86C11">
        <w:rPr>
          <w:i/>
          <w:noProof w:val="0"/>
        </w:rPr>
        <w:t xml:space="preserve">(Igen (I)/Nem (N)/ismeretlen (?)) </w:t>
      </w:r>
      <w:r w:rsidRPr="00A86C11">
        <w:rPr>
          <w:i/>
          <w:noProof w:val="0"/>
          <w:sz w:val="12"/>
        </w:rPr>
        <w:t>(0993)</w:t>
      </w:r>
    </w:p>
    <w:tbl>
      <w:tblPr>
        <w:tblStyle w:val="ECDCColours0"/>
        <w:tblW w:w="0" w:type="auto"/>
        <w:tblLook w:val="04A0"/>
      </w:tblPr>
      <w:tblGrid>
        <w:gridCol w:w="3478"/>
        <w:gridCol w:w="752"/>
        <w:gridCol w:w="1190"/>
        <w:gridCol w:w="1383"/>
        <w:gridCol w:w="2269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Hol úszott?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Mikor volt ez?</w:t>
            </w:r>
          </w:p>
        </w:tc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t xml:space="preserve">Nyelt le véletlenül vizet? 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Tóban </w:t>
            </w:r>
            <w:r w:rsidRPr="00A86C11">
              <w:rPr>
                <w:b w:val="0"/>
                <w:i/>
                <w:sz w:val="12"/>
              </w:rPr>
              <w:t>(0994)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Folyóban </w:t>
            </w:r>
            <w:r w:rsidRPr="00A86C11">
              <w:rPr>
                <w:b w:val="0"/>
                <w:i/>
                <w:sz w:val="12"/>
              </w:rPr>
              <w:t>(0995)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Patakban </w:t>
            </w:r>
            <w:r w:rsidRPr="00A86C11">
              <w:rPr>
                <w:b w:val="0"/>
                <w:i/>
                <w:sz w:val="12"/>
              </w:rPr>
              <w:t>(0996)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Tengerben/óceánban </w:t>
            </w:r>
            <w:r w:rsidRPr="00A86C11">
              <w:rPr>
                <w:b w:val="0"/>
                <w:i/>
                <w:sz w:val="12"/>
              </w:rPr>
              <w:t>(0997)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Úszómedencében </w:t>
            </w:r>
            <w:r w:rsidRPr="00A86C11">
              <w:rPr>
                <w:b w:val="0"/>
                <w:i/>
                <w:sz w:val="12"/>
              </w:rPr>
              <w:t>(0998)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Meleg kádfürdőben/pezsgőfürdőben </w:t>
            </w:r>
            <w:r w:rsidRPr="00A86C11">
              <w:rPr>
                <w:b w:val="0"/>
                <w:i/>
                <w:sz w:val="12"/>
              </w:rPr>
              <w:t>(0999)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érintkezés a vízzel </w:t>
            </w:r>
            <w:r w:rsidRPr="00A86C11">
              <w:rPr>
                <w:b w:val="0"/>
                <w:i/>
                <w:sz w:val="12"/>
              </w:rPr>
              <w:t>(1000)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spacing w:after="0" w:line="240" w:lineRule="auto"/>
        <w:rPr>
          <w:rFonts w:cs="Tahoma"/>
          <w:noProof w:val="0"/>
          <w:sz w:val="24"/>
          <w:szCs w:val="24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noProof w:val="0"/>
        </w:rPr>
      </w:pPr>
      <w:bookmarkStart w:id="57" w:name="_Toc471802190"/>
      <w:r w:rsidRPr="00A86C11">
        <w:t xml:space="preserve">Érintkezés állatokkal </w:t>
      </w:r>
      <w:r w:rsidRPr="00A86C11">
        <w:rPr>
          <w:noProof w:val="0"/>
          <w:sz w:val="12"/>
        </w:rPr>
        <w:t>(h-60)</w:t>
      </w:r>
      <w:bookmarkEnd w:id="57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Az állatok néha járvány forrásai lehetnek. Ennek a lehetőségnek a kivizsgálására a kérdéseimet az állatokkal való érintkezéssel kapcsolatos kérdésekkel fejezem be.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Az állatok néha járvány forrásai lehetnek. Ennek a lehetőségnek a kivizsgálására az állatokkal való érintkezéssel kapcsolatos kérdéseket szeretnénk feltenni Önnek.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contextualSpacing w:val="0"/>
        <w:rPr>
          <w:noProof w:val="0"/>
        </w:rPr>
      </w:pPr>
      <w:r w:rsidRPr="00A86C11">
        <w:t xml:space="preserve">Került kapcsolatba az alábbi kisállatok valamelyikével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Kapcsolaton az állat etetését vagy megérintését értjük </w:t>
      </w:r>
      <w:r w:rsidRPr="00A86C11">
        <w:rPr>
          <w:i/>
        </w:rPr>
        <w:t>(Igen (I)/Nem (N)/ismeretlen (?))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(1014)</w:t>
      </w:r>
    </w:p>
    <w:tbl>
      <w:tblPr>
        <w:tblStyle w:val="ECDCColours0"/>
        <w:tblW w:w="5000" w:type="pct"/>
        <w:tblLook w:val="04A0"/>
      </w:tblPr>
      <w:tblGrid>
        <w:gridCol w:w="3744"/>
        <w:gridCol w:w="904"/>
        <w:gridCol w:w="2212"/>
        <w:gridCol w:w="2212"/>
      </w:tblGrid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  <w:r w:rsidRPr="00A86C11">
              <w:t>A saját állata volt?</w:t>
            </w: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  <w:r w:rsidRPr="00A86C11">
              <w:t xml:space="preserve">Hol? </w:t>
            </w: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Kutya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(1015)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Macska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(1016)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Hörcsög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(1017)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Egér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(1018)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Patkány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(1019)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Tengerimalac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(1020)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Házinyúl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(1021)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rágcsáló háziállat </w:t>
            </w:r>
            <w:r w:rsidRPr="00A86C11">
              <w:rPr>
                <w:b w:val="0"/>
                <w:i/>
                <w:sz w:val="12"/>
              </w:rPr>
              <w:t>(1022)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Madár</w:t>
            </w:r>
            <w:r w:rsidRPr="00A86C11">
              <w:rPr>
                <w:b w:val="0"/>
                <w:i/>
                <w:sz w:val="12"/>
              </w:rPr>
              <w:t xml:space="preserve"> (1023)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Teknős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(1024)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Kígyó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(1025)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hüllők </w:t>
            </w:r>
            <w:r w:rsidRPr="00A86C11">
              <w:rPr>
                <w:b w:val="0"/>
                <w:i/>
                <w:sz w:val="12"/>
              </w:rPr>
              <w:t>(1026)</w:t>
            </w:r>
            <w:r w:rsidRPr="00A86C11">
              <w:rPr>
                <w:b w:val="0"/>
              </w:rPr>
              <w:t xml:space="preserve">, éspedig___ 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Kétéltűek </w:t>
            </w:r>
            <w:r w:rsidRPr="00A86C11">
              <w:rPr>
                <w:b w:val="0"/>
                <w:i/>
                <w:sz w:val="12"/>
              </w:rPr>
              <w:t>(1027)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5000" w:type="pct"/>
          <w:tblLook w:val="04A0"/>
        </w:tblPrEx>
        <w:tc>
          <w:tcPr>
            <w:tcW w:w="2064" w:type="pct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háziállat </w:t>
            </w:r>
            <w:r w:rsidRPr="00A86C11">
              <w:rPr>
                <w:b w:val="0"/>
                <w:i/>
                <w:sz w:val="12"/>
              </w:rPr>
              <w:t>(1028)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498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  <w:tc>
          <w:tcPr>
            <w:tcW w:w="1219" w:type="pct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Van tudomása arról, hogy a háziállatnak hasmenése vagy hányása jelentkezett ebben az időszakban? </w:t>
      </w:r>
      <w:r w:rsidRPr="00A86C11">
        <w:rPr>
          <w:i/>
          <w:noProof w:val="0"/>
          <w:sz w:val="12"/>
        </w:rPr>
        <w:t>(1029)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 </w:t>
      </w:r>
      <w:r w:rsidRPr="00A86C11">
        <w:rPr>
          <w:i/>
          <w:noProof w:val="0"/>
          <w:sz w:val="12"/>
        </w:rPr>
        <w:t>(1029a)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</w:t>
      </w:r>
      <w:r w:rsidRPr="00A86C11">
        <w:rPr>
          <w:i/>
          <w:noProof w:val="0"/>
          <w:sz w:val="12"/>
        </w:rPr>
        <w:t>(1029b)</w:t>
      </w:r>
    </w:p>
    <w:p w:rsidR="00A86C11" w:rsidRPr="00A86C11" w:rsidP="00A86C11">
      <w:pPr>
        <w:pStyle w:val="Subtitle"/>
        <w:rPr>
          <w:noProof w:val="0"/>
        </w:rPr>
      </w:pPr>
    </w:p>
    <w:p w:rsidR="00A86C11" w:rsidRPr="00A86C11" w:rsidP="00A86C11">
      <w:pPr>
        <w:pStyle w:val="Subtitle"/>
        <w:rPr>
          <w:noProof w:val="0"/>
        </w:rPr>
      </w:pPr>
      <w:r w:rsidRPr="00A86C11">
        <w:rPr>
          <w:noProof w:val="0"/>
        </w:rPr>
        <w:t>18.2.1</w:t>
      </w:r>
      <w:r w:rsidRPr="00A86C11">
        <w:tab/>
        <w:t xml:space="preserve">Ha igen, melyik állat(ok)? </w:t>
      </w:r>
      <w:r w:rsidRPr="00A86C11">
        <w:rPr>
          <w:i/>
          <w:noProof w:val="0"/>
          <w:sz w:val="12"/>
        </w:rPr>
        <w:t>(1029a)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Került kapcsolatba az alábbi haszonállatok valamelyikével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Kapcsolaton az állat etetését vagy megérintését értjük </w:t>
      </w:r>
      <w:r w:rsidRPr="00A86C11">
        <w:rPr>
          <w:i/>
        </w:rPr>
        <w:t>(Igen (I)/Nem (N)/ismeretlen (?))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(1030)</w:t>
      </w:r>
    </w:p>
    <w:tbl>
      <w:tblPr>
        <w:tblStyle w:val="ECDCColours0"/>
        <w:tblW w:w="0" w:type="auto"/>
        <w:tblLook w:val="04A0"/>
      </w:tblPr>
      <w:tblGrid>
        <w:gridCol w:w="2823"/>
        <w:gridCol w:w="752"/>
        <w:gridCol w:w="1746"/>
        <w:gridCol w:w="621"/>
        <w:gridCol w:w="1384"/>
        <w:gridCol w:w="1746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A saját állata volt?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Hol?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Mikor volt ez?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A saját állata volt?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Tehén/borjú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(1031)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Sertés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(1032)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Juh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Ló/póniló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(1034)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Szamár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Kecske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Házityúk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Liba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Pulyka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(1039)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baromfi </w:t>
            </w:r>
            <w:r w:rsidRPr="00A86C11">
              <w:rPr>
                <w:b w:val="0"/>
                <w:i/>
                <w:sz w:val="12"/>
              </w:rPr>
              <w:t>(1040)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haszonállat </w:t>
            </w:r>
            <w:r w:rsidRPr="00A86C11">
              <w:rPr>
                <w:b w:val="0"/>
                <w:i/>
                <w:sz w:val="12"/>
              </w:rPr>
              <w:t>(1041)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rPr>
          <w:noProof w:val="0"/>
        </w:rPr>
      </w:pPr>
    </w:p>
    <w:p w:rsidR="005523D0">
      <w:pPr>
        <w:spacing w:after="0" w:line="240" w:lineRule="auto"/>
      </w:pPr>
      <w:r>
        <w:br w:type="page"/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Került kapcsolatba az alábbi egyéb állatok valamelyikével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Kapcsolaton az állat etetését vagy megérintését értjük </w:t>
      </w:r>
      <w:r w:rsidRPr="00A86C11">
        <w:rPr>
          <w:i/>
        </w:rPr>
        <w:t>(Igen (I)/Nem (N)/ismeretlen (?))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(1042)</w:t>
      </w:r>
    </w:p>
    <w:tbl>
      <w:tblPr>
        <w:tblStyle w:val="ECDCColours0"/>
        <w:tblW w:w="0" w:type="auto"/>
        <w:tblLook w:val="04A0"/>
      </w:tblPr>
      <w:tblGrid>
        <w:gridCol w:w="3693"/>
        <w:gridCol w:w="752"/>
        <w:gridCol w:w="2778"/>
        <w:gridCol w:w="621"/>
        <w:gridCol w:w="1228"/>
      </w:tblGrid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I/N/?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Etette vagy megérintette az állatot?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Hol?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t>Mikor volt ez?</w:t>
            </w: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Elzárva tartott vadállatok az állatkertben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(1043)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>Vadmadarak (például a madáretetőnél)</w:t>
            </w:r>
            <w:r w:rsidRPr="00A86C11">
              <w:rPr>
                <w:b w:val="0"/>
                <w:i/>
                <w:sz w:val="12"/>
              </w:rPr>
              <w:t xml:space="preserve"> (104)</w:t>
            </w:r>
            <w:r w:rsidRPr="00A86C11">
              <w:rPr>
                <w:b w:val="0"/>
              </w:rPr>
              <w:t>, éspedig___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Denevér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(1045)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Vaddisznó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(1046)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Szarvas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(1047)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Jávorszarvas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Róka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(1048)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 xml:space="preserve">Patkány </w:t>
            </w:r>
            <w:r w:rsidRPr="00A86C11">
              <w:rPr>
                <w:b w:val="0"/>
                <w:i/>
                <w:sz w:val="12"/>
              </w:rPr>
              <w:t>(1049)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Egér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(1050)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Házinyúl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(1051)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Vadnyúl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(1052)</w:t>
            </w:r>
            <w:r w:rsidRPr="00A86C11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 w:rsidP="00A86C11">
            <w:pPr>
              <w:pStyle w:val="NoSpacing"/>
            </w:pPr>
            <w:r w:rsidRPr="00A86C11">
              <w:rPr>
                <w:b w:val="0"/>
              </w:rPr>
              <w:t>Sündisznó</w:t>
            </w:r>
            <w:r w:rsidRPr="00A86C11">
              <w:rPr>
                <w:b w:val="0"/>
                <w:i/>
              </w:rPr>
              <w:t xml:space="preserve"> </w:t>
            </w:r>
            <w:r w:rsidRPr="00A86C11">
              <w:rPr>
                <w:b w:val="0"/>
                <w:i/>
                <w:sz w:val="12"/>
              </w:rPr>
              <w:t>(1053)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  <w:tr w:rsidTr="00501433">
        <w:tblPrEx>
          <w:tblW w:w="0" w:type="auto"/>
          <w:tblLook w:val="04A0"/>
        </w:tblPrEx>
        <w:tc>
          <w:tcPr>
            <w:tcW w:w="0" w:type="auto"/>
          </w:tcPr>
          <w:p w:rsidR="00A86C11" w:rsidRPr="00A86C11">
            <w:pPr>
              <w:pStyle w:val="NoSpacing"/>
            </w:pPr>
            <w:r w:rsidRPr="00A86C11">
              <w:rPr>
                <w:b w:val="0"/>
              </w:rPr>
              <w:t xml:space="preserve">Egyéb </w:t>
            </w:r>
            <w:r w:rsidRPr="00A86C11">
              <w:rPr>
                <w:b w:val="0"/>
                <w:i/>
                <w:sz w:val="12"/>
              </w:rPr>
              <w:t>(1054d)</w:t>
            </w:r>
            <w:r w:rsidRPr="00A86C11">
              <w:rPr>
                <w:b w:val="0"/>
              </w:rPr>
              <w:t>, éspedig___</w:t>
            </w:r>
            <w:r w:rsidRPr="00A86C11">
              <w:rPr>
                <w:b w:val="0"/>
                <w:i/>
              </w:rPr>
              <w:t xml:space="preserve"> </w:t>
            </w: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  <w:tc>
          <w:tcPr>
            <w:tcW w:w="0" w:type="auto"/>
          </w:tcPr>
          <w:p w:rsidR="00A86C11" w:rsidRPr="00A86C11" w:rsidP="00A86C11">
            <w:pPr>
              <w:pStyle w:val="NoSpacing"/>
            </w:pPr>
          </w:p>
        </w:tc>
      </w:tr>
    </w:tbl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Kezelt állateledelt a </w:t>
      </w:r>
      <w:r w:rsidRPr="00A86C11">
        <w:rPr>
          <w:noProof w:val="0"/>
          <w:highlight w:val="yellow"/>
        </w:rPr>
        <w:t xml:space="preserve">[T] </w:t>
      </w:r>
      <w:r w:rsidRPr="00A86C11">
        <w:t>alatt, mielőtt megbetegedett?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(1055)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száraz állateledelt </w:t>
      </w:r>
      <w:r w:rsidRPr="00A86C11">
        <w:rPr>
          <w:i/>
          <w:noProof w:val="0"/>
          <w:sz w:val="12"/>
        </w:rPr>
        <w:t>(1056)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(1056a)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nedves állateledelt (például konzerv) </w:t>
      </w:r>
      <w:r w:rsidRPr="00A86C11">
        <w:rPr>
          <w:i/>
          <w:noProof w:val="0"/>
          <w:sz w:val="12"/>
        </w:rPr>
        <w:t>(1057)</w:t>
      </w:r>
      <w:r w:rsidRPr="00A86C11">
        <w:t>, éspedig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(1057a)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nyers (hús) kutya/macska eledelt, etetésre szánt egeret </w:t>
      </w:r>
      <w:r w:rsidRPr="00A86C11">
        <w:rPr>
          <w:i/>
          <w:noProof w:val="0"/>
          <w:sz w:val="12"/>
        </w:rPr>
        <w:t>(1058)</w:t>
      </w:r>
      <w:r w:rsidRPr="00A86C11">
        <w:t>, éspedig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(1058a)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állatoknak szánt jutalomfalatot (például állatkeksz, falatka, csont)</w:t>
      </w:r>
      <w:r w:rsidRPr="00A86C11">
        <w:rPr>
          <w:i/>
          <w:noProof w:val="0"/>
          <w:sz w:val="12"/>
        </w:rPr>
        <w:t xml:space="preserve"> (1059)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(1059a)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madáreleséget, szénát, mogyorót, stb.</w:t>
      </w:r>
      <w:r w:rsidRPr="00A86C11">
        <w:rPr>
          <w:noProof w:val="0"/>
        </w:rPr>
        <w:t xml:space="preserve"> </w:t>
      </w:r>
      <w:r w:rsidRPr="00A86C11">
        <w:rPr>
          <w:i/>
          <w:noProof w:val="0"/>
          <w:sz w:val="12"/>
        </w:rPr>
        <w:t>(1060)</w:t>
      </w:r>
      <w:r w:rsidRPr="00A86C11">
        <w:t>, éspedig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(1060a)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egyéb állateledelt </w:t>
      </w:r>
      <w:r w:rsidRPr="00A86C11">
        <w:rPr>
          <w:i/>
          <w:noProof w:val="0"/>
          <w:sz w:val="12"/>
        </w:rPr>
        <w:t>(1061)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(1061a)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</w:t>
      </w:r>
      <w:r w:rsidRPr="00A86C11">
        <w:rPr>
          <w:i/>
          <w:noProof w:val="0"/>
          <w:sz w:val="12"/>
        </w:rPr>
        <w:t>(1055 0)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tudom </w:t>
      </w:r>
      <w:r w:rsidRPr="00A86C11">
        <w:rPr>
          <w:i/>
          <w:noProof w:val="0"/>
          <w:sz w:val="12"/>
        </w:rPr>
        <w:t>(1055 9)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 xml:space="preserve">Került kapcsolatba ürülékkel, ganéjjal, komposzttal vagy trágyával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(1062)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ürülékkel </w:t>
      </w:r>
      <w:r w:rsidRPr="00A86C11">
        <w:rPr>
          <w:i/>
          <w:noProof w:val="0"/>
          <w:sz w:val="12"/>
        </w:rPr>
        <w:t>(1063)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(1063a)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ganéjjal </w:t>
      </w:r>
      <w:r w:rsidRPr="00A86C11">
        <w:rPr>
          <w:i/>
          <w:noProof w:val="0"/>
          <w:sz w:val="12"/>
        </w:rPr>
        <w:t>(1064)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(1064a)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komposzttal </w:t>
      </w:r>
      <w:r w:rsidRPr="00A86C11">
        <w:rPr>
          <w:i/>
          <w:noProof w:val="0"/>
          <w:sz w:val="12"/>
        </w:rPr>
        <w:t>(1065)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(1065a)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trágyával </w:t>
      </w:r>
      <w:r w:rsidRPr="00A86C11">
        <w:rPr>
          <w:i/>
          <w:noProof w:val="0"/>
          <w:sz w:val="12"/>
        </w:rPr>
        <w:t>(1066)</w:t>
      </w:r>
      <w:r w:rsidRPr="00A86C11">
        <w:t xml:space="preserve">, éspedig </w:t>
      </w:r>
      <w:r w:rsidRPr="00A86C11">
        <w:rPr>
          <w:i/>
          <w:noProof w:val="0"/>
          <w:sz w:val="12"/>
        </w:rPr>
        <w:t>(1066a)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</w:t>
      </w:r>
      <w:r w:rsidRPr="00A86C11">
        <w:rPr>
          <w:i/>
          <w:noProof w:val="0"/>
          <w:sz w:val="12"/>
        </w:rPr>
        <w:t>(1062 0)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tudom </w:t>
      </w:r>
      <w:r w:rsidRPr="00A86C11">
        <w:rPr>
          <w:i/>
          <w:noProof w:val="0"/>
          <w:sz w:val="12"/>
        </w:rPr>
        <w:t>(1062 9)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Ön egy gazdaság vagy mező/park/erdő mellett lakik?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(1067)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egy (agrár) gazdaság mellett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(1068)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egy (állattenyésztő) gazdaság mellett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(1069)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egy legelő/kaszáló/mező mellett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(1070)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egy park mellett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(1071)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Igen, egy erdő mellett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(1072)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</w:t>
      </w:r>
      <w:r w:rsidRPr="00A86C11">
        <w:rPr>
          <w:i/>
          <w:noProof w:val="0"/>
          <w:sz w:val="12"/>
        </w:rPr>
        <w:t>(1067 0)</w:t>
      </w:r>
    </w:p>
    <w:p w:rsidR="00A86C11" w:rsidRPr="00A86C11" w:rsidP="00A86C11">
      <w:pPr>
        <w:pStyle w:val="Subtitle"/>
        <w:rPr>
          <w:i/>
          <w:noProof w:val="0"/>
          <w:sz w:val="12"/>
          <w:szCs w:val="12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tudom </w:t>
      </w:r>
      <w:r w:rsidRPr="00A86C11">
        <w:rPr>
          <w:i/>
          <w:noProof w:val="0"/>
          <w:sz w:val="12"/>
        </w:rPr>
        <w:t>(1067 9)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A86C11">
        <w:t xml:space="preserve">Részt vett valamilyen vadászati tevékenységben a </w:t>
      </w:r>
      <w:r w:rsidRPr="00A86C11">
        <w:rPr>
          <w:noProof w:val="0"/>
          <w:highlight w:val="yellow"/>
        </w:rPr>
        <w:t>[T]</w:t>
      </w:r>
      <w:r w:rsidRPr="00A86C11">
        <w:t xml:space="preserve"> alatt, mielőtt megbetegedett? </w:t>
      </w:r>
      <w:r w:rsidRPr="00A86C11">
        <w:rPr>
          <w:i/>
          <w:noProof w:val="0"/>
          <w:sz w:val="12"/>
        </w:rPr>
        <w:t>(1068)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 </w:t>
      </w:r>
      <w:r w:rsidRPr="00A86C11">
        <w:rPr>
          <w:i/>
          <w:noProof w:val="0"/>
          <w:sz w:val="12"/>
        </w:rPr>
        <w:t>(1068a)</w:t>
      </w:r>
      <w:r w:rsidRPr="00A86C11">
        <w:t>, éspedig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Nem </w:t>
      </w:r>
      <w:r w:rsidRPr="00A86C11">
        <w:rPr>
          <w:i/>
          <w:noProof w:val="0"/>
          <w:sz w:val="12"/>
        </w:rPr>
        <w:t>(1068b)</w:t>
      </w:r>
    </w:p>
    <w:p w:rsidR="00A86C11" w:rsidRPr="00A86C11" w:rsidP="00A86C11">
      <w:pPr>
        <w:spacing w:after="0" w:line="240" w:lineRule="auto"/>
        <w:rPr>
          <w:rFonts w:ascii="Wingdings-Regular" w:hAnsi="Wingdings-Regular" w:cs="Wingdings-Regular"/>
          <w:noProof w:val="0"/>
          <w:sz w:val="24"/>
          <w:szCs w:val="24"/>
        </w:rPr>
      </w:pP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426" w:hanging="426"/>
        <w:rPr>
          <w:noProof w:val="0"/>
        </w:rPr>
      </w:pPr>
      <w:bookmarkStart w:id="58" w:name="_Toc471802191"/>
      <w:r w:rsidRPr="00A86C11">
        <w:t xml:space="preserve">Ételnapló </w:t>
      </w:r>
      <w:r w:rsidRPr="00A86C11">
        <w:rPr>
          <w:noProof w:val="0"/>
          <w:sz w:val="12"/>
        </w:rPr>
        <w:t>(h-61)</w:t>
      </w:r>
      <w:bookmarkEnd w:id="58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A beszélgetés ezen pontján a végére értünk az élelmiszerek teljes listájának, amelyet érinteni kellett. Ennek kiegészítéseként szeretnénk megkérni Önt, hogy napokra lebontva írja le, mit evett és ivott a megbetegedését megelőző három napban. Ennek célja az, hogy azonosítsuk azokat az élelmiszereket, amelyek esetleg hiányoztak a kérdőívből. Mivel néha nehéz visszaidézni, azt is leírhatja, amit a hét </w:t>
      </w:r>
      <w:r w:rsidRPr="00A86C11">
        <w:rPr>
          <w:b/>
          <w:noProof w:val="0"/>
        </w:rPr>
        <w:t>ezen</w:t>
      </w:r>
      <w:r w:rsidRPr="00A86C11">
        <w:rPr>
          <w:b/>
          <w:noProof w:val="0"/>
        </w:rPr>
        <w:t xml:space="preserve"> napjain általában enni és inni szokott.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i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Most a végére ért az élelmiszerek teljes listájának, amelyet ebben a vizsgálatban érinteni kellett. Ennek kiegészítéseként szeretnénk megkérni Önt, hogy napokra lebontva írja le, mit evett és ivott a megbetegedését megelőző három napban. Ennek célja az, hogy azonosítsuk azokat az élelmiszereket, amelyek esetleg hiányoztak a kérdőívből. Mivel néha nehéz visszaidézni, azt is leírhatja, amit a hét </w:t>
      </w:r>
      <w:r w:rsidRPr="00A86C11">
        <w:rPr>
          <w:b/>
          <w:noProof w:val="0"/>
        </w:rPr>
        <w:t>ezen</w:t>
      </w:r>
      <w:r w:rsidRPr="00A86C11">
        <w:rPr>
          <w:b/>
          <w:noProof w:val="0"/>
        </w:rPr>
        <w:t xml:space="preserve"> napjain általában enni és inni szokott.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Mit evett a megbetegedését megelőző három napban?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(1073)</w:t>
      </w: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rFonts w:cs="Times New Roman"/>
          <w:noProof w:val="0"/>
        </w:rPr>
      </w:pPr>
      <w:r w:rsidRPr="00A86C11">
        <w:t xml:space="preserve">Az első tünetek jelentkezése előtt 1 nappal: __ /__ /__ </w:t>
      </w:r>
      <w:r w:rsidRPr="00A86C11">
        <w:rPr>
          <w:i/>
          <w:noProof w:val="0"/>
        </w:rPr>
        <w:t xml:space="preserve">(év/hónap/nap) </w:t>
      </w:r>
      <w:r w:rsidRPr="00A86C11">
        <w:rPr>
          <w:i/>
          <w:noProof w:val="0"/>
          <w:sz w:val="12"/>
        </w:rPr>
        <w:t>(1074)</w:t>
      </w:r>
    </w:p>
    <w:p w:rsidR="00A86C11" w:rsidRPr="00A86C11" w:rsidP="00A86C11">
      <w:pPr>
        <w:rPr>
          <w:rFonts w:cs="Times New Roman"/>
          <w:noProof w:val="0"/>
        </w:rPr>
      </w:pPr>
      <w:r w:rsidRPr="00A86C11">
        <w:t>Reggeli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(1075)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rPr>
          <w:noProof w:val="0"/>
        </w:rPr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rPr>
          <w:noProof w:val="0"/>
        </w:rPr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rPr>
          <w:noProof w:val="0"/>
        </w:rPr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a reggeli és az ebéd között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(1076)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rPr>
          <w:noProof w:val="0"/>
        </w:rPr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rPr>
          <w:noProof w:val="0"/>
        </w:rPr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rPr>
          <w:noProof w:val="0"/>
        </w:rPr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Ebéd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(1077)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az ebéd és a vacsora között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(1078)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Vacsora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(1079)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vacsora után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(1080)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rFonts w:cs="Times New Roman"/>
          <w:noProof w:val="0"/>
        </w:rPr>
      </w:pPr>
      <w:r w:rsidRPr="00A86C11">
        <w:t xml:space="preserve">Az első tünetek jelentkezése előtt 2 nappal: __ /__ / __ </w:t>
      </w:r>
      <w:r w:rsidRPr="00A86C11">
        <w:rPr>
          <w:i/>
          <w:noProof w:val="0"/>
        </w:rPr>
        <w:t xml:space="preserve">(év/hónap/nap) </w:t>
      </w:r>
      <w:r w:rsidRPr="00A86C11">
        <w:rPr>
          <w:i/>
          <w:noProof w:val="0"/>
          <w:sz w:val="12"/>
        </w:rPr>
        <w:t>(1081)</w:t>
      </w:r>
    </w:p>
    <w:p w:rsidR="00A86C11" w:rsidRPr="00A86C11" w:rsidP="00A86C11">
      <w:pPr>
        <w:rPr>
          <w:rFonts w:cs="Times New Roman"/>
          <w:noProof w:val="0"/>
        </w:rPr>
      </w:pPr>
      <w:r w:rsidRPr="00A86C11">
        <w:t>Reggeli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(1082)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a reggeli és az ebéd között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(1083)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Ebéd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(1084)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az ebéd és a vacsora között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(1085)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</w:t>
      </w:r>
    </w:p>
    <w:p w:rsidR="00A86C11" w:rsidRPr="00A86C11" w:rsidP="00A86C11">
      <w:pPr>
        <w:rPr>
          <w:rFonts w:cs="Times New Roman"/>
          <w:noProof w:val="0"/>
        </w:rPr>
      </w:pPr>
      <w:r w:rsidRPr="00A86C11">
        <w:t>Vacsora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(1086)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vacsora után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(1087)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noProof w:val="0"/>
        </w:rPr>
      </w:pPr>
    </w:p>
    <w:p w:rsidR="00A86C11" w:rsidRPr="00A86C11" w:rsidP="00A86C11">
      <w:pPr>
        <w:pStyle w:val="ListParagraph"/>
        <w:numPr>
          <w:ilvl w:val="2"/>
          <w:numId w:val="30"/>
        </w:numPr>
        <w:ind w:hanging="153"/>
        <w:rPr>
          <w:rFonts w:cs="Times New Roman"/>
          <w:noProof w:val="0"/>
        </w:rPr>
      </w:pPr>
      <w:r w:rsidRPr="00A86C11">
        <w:t xml:space="preserve">Az első tünetek jelentkezése előtt 3 nappal: __ /__ / __ </w:t>
      </w:r>
      <w:r w:rsidRPr="00A86C11">
        <w:rPr>
          <w:i/>
          <w:noProof w:val="0"/>
        </w:rPr>
        <w:t xml:space="preserve">(év/hónap/nap) </w:t>
      </w:r>
      <w:r w:rsidRPr="00A86C11">
        <w:rPr>
          <w:i/>
          <w:noProof w:val="0"/>
          <w:sz w:val="12"/>
        </w:rPr>
        <w:t>(1088)</w:t>
      </w:r>
    </w:p>
    <w:p w:rsidR="00A86C11" w:rsidRPr="00A86C11" w:rsidP="00A86C11">
      <w:pPr>
        <w:rPr>
          <w:rFonts w:cs="Times New Roman"/>
          <w:noProof w:val="0"/>
        </w:rPr>
      </w:pPr>
      <w:r w:rsidRPr="00A86C11">
        <w:t>Reggeli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(1089)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a reggeli és az ebéd között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(1090)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Ebéd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(1091)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az ebéd és a vacsora között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(1092)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Vacsora (italok is)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(1093)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</w:p>
    <w:p w:rsidR="00A86C11" w:rsidRPr="00A86C11" w:rsidP="00A86C11">
      <w:pPr>
        <w:rPr>
          <w:rFonts w:cs="Times New Roman"/>
          <w:noProof w:val="0"/>
        </w:rPr>
      </w:pPr>
      <w:r w:rsidRPr="00A86C11">
        <w:t>Köztes étkezés/nassolás (italok is) vacsora után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(1094)</w:t>
      </w:r>
      <w:r w:rsidRPr="00A86C11">
        <w:t>: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  <w:r w:rsidRPr="00A86C11">
        <w:br w:type="page"/>
      </w:r>
    </w:p>
    <w:p w:rsidR="00A86C11" w:rsidRPr="00A86C11" w:rsidP="00A86C11">
      <w:pPr>
        <w:pStyle w:val="Heading1"/>
        <w:numPr>
          <w:ilvl w:val="0"/>
          <w:numId w:val="30"/>
        </w:numPr>
        <w:ind w:left="709" w:hanging="709"/>
        <w:rPr>
          <w:noProof w:val="0"/>
        </w:rPr>
      </w:pPr>
      <w:bookmarkStart w:id="59" w:name="_Toc471802192"/>
      <w:r w:rsidRPr="00A86C11">
        <w:t xml:space="preserve">Záró kérdések </w:t>
      </w:r>
      <w:r w:rsidRPr="00A86C11">
        <w:rPr>
          <w:noProof w:val="0"/>
          <w:sz w:val="12"/>
        </w:rPr>
        <w:t>(h-62)</w:t>
      </w:r>
      <w:bookmarkEnd w:id="59"/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Most értünk a kérdőív végére.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Most ért a kérdőív végére. </w:t>
      </w: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Fogyasztott olyan élelmiszert, amelyre nem kérdeztünk rá, vagy amelynek nem tudja a nevét?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(1095)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pStyle w:val="ListParagraph"/>
        <w:ind w:left="567"/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Kapcsolatba léphetünk Önnel, ha további kérdéseink merülnének fel?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(1096)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>Nem</w:t>
      </w:r>
    </w:p>
    <w:p w:rsidR="00A86C11" w:rsidRPr="00A86C11" w:rsidP="00A86C11">
      <w:pPr>
        <w:pStyle w:val="Subtitle"/>
        <w:rPr>
          <w:noProof w:val="0"/>
        </w:rPr>
      </w:pPr>
      <w:r w:rsidRPr="00A86C11">
        <w:rPr>
          <w:rFonts w:ascii="Symbol" w:hAnsi="Symbol"/>
          <w:noProof w:val="0"/>
        </w:rPr>
        <w:sym w:font="Symbol" w:char="F0F0"/>
      </w:r>
      <w:r w:rsidRPr="00A86C11">
        <w:tab/>
        <w:t xml:space="preserve">Igen, kapcsolat (ha a telefonszám eltér a jelenleg használttól): </w:t>
      </w:r>
      <w:r w:rsidRPr="00A86C11">
        <w:rPr>
          <w:i/>
          <w:noProof w:val="0"/>
          <w:sz w:val="12"/>
        </w:rPr>
        <w:t>(1096a)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A86C11">
        <w:t>Szeretne még valamilyen információt megosztani velünk?</w:t>
      </w:r>
      <w:r w:rsidRPr="00A86C11">
        <w:rPr>
          <w:i/>
          <w:noProof w:val="0"/>
        </w:rPr>
        <w:t xml:space="preserve"> </w:t>
      </w:r>
      <w:r w:rsidRPr="00A86C11">
        <w:rPr>
          <w:i/>
          <w:noProof w:val="0"/>
          <w:sz w:val="12"/>
        </w:rPr>
        <w:t>(1097)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rFonts w:cs="Times New Roman"/>
          <w:bCs/>
          <w:noProof w:val="0"/>
        </w:rPr>
      </w:pPr>
      <w:r w:rsidRPr="00A86C11">
        <w:t xml:space="preserve">                                                                                  </w:t>
      </w: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rPr>
          <w:noProof w:val="0"/>
        </w:rPr>
      </w:pP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Kérdező:</w:t>
      </w:r>
      <w:r w:rsidRPr="00A86C11">
        <w:rPr>
          <w:b/>
          <w:noProof w:val="0"/>
        </w:rPr>
        <w:t xml:space="preserve"> A vizsgálatot végző csoport nevében köszönöm, hogy időt szánt a kérdőív megválaszolására. 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</w:rPr>
        <w:t>Van kérdése felénk?</w:t>
      </w:r>
    </w:p>
    <w:p w:rsidR="00A86C11" w:rsidRPr="00A86C11" w:rsidP="00A86C11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A86C11">
        <w:rPr>
          <w:b/>
          <w:noProof w:val="0"/>
          <w:u w:val="single"/>
        </w:rPr>
        <w:t>Önálló kitöltés:</w:t>
      </w:r>
      <w:r w:rsidRPr="00A86C11">
        <w:rPr>
          <w:b/>
          <w:noProof w:val="0"/>
        </w:rPr>
        <w:t xml:space="preserve"> A vizsgálatot végző csoport nevében köszönöm, hogy időt szánt a kérdőív megválaszolására. Amennyiben kérdése merül fel a vizsgálattal kapcsolatosan, forduljon </w:t>
      </w:r>
      <w:r w:rsidRPr="00A86C11">
        <w:rPr>
          <w:b/>
          <w:noProof w:val="0"/>
          <w:highlight w:val="yellow"/>
        </w:rPr>
        <w:t>[</w:t>
      </w:r>
      <w:r w:rsidRPr="00A86C11">
        <w:rPr>
          <w:b/>
          <w:noProof w:val="0"/>
          <w:highlight w:val="yellow"/>
        </w:rPr>
        <w:t>…..</w:t>
      </w:r>
      <w:r w:rsidRPr="00A86C11">
        <w:rPr>
          <w:b/>
          <w:noProof w:val="0"/>
          <w:highlight w:val="yellow"/>
        </w:rPr>
        <w:t>]</w:t>
      </w:r>
    </w:p>
    <w:sectPr w:rsidSect="00A86C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276" w:left="1417" w:header="708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erriweather Sans">
    <w:charset w:val="00"/>
    <w:family w:val="auto"/>
    <w:pitch w:val="variable"/>
    <w:sig w:usb0="A00000AF" w:usb1="5000204B" w:usb2="00000000" w:usb3="00000000" w:csb0="00000093" w:csb1="00000000"/>
  </w:font>
  <w:font w:name="Wingdings-Regular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C11">
    <w:pPr>
      <w:pStyle w:val="Footer"/>
      <w:rPr>
        <w:noProof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noProof w:val="0"/>
      </w:rPr>
      <w:id w:val="2040309694"/>
      <w:docPartObj>
        <w:docPartGallery w:val="Page Numbers (Bottom of Page)"/>
        <w:docPartUnique/>
      </w:docPartObj>
    </w:sdtPr>
    <w:sdtContent>
      <w:p w:rsidR="00A86C11" w:rsidP="00A86C11">
        <w:pPr>
          <w:pStyle w:val="Footer"/>
          <w:jc w:val="center"/>
          <w:rPr>
            <w:noProof w:val="0"/>
          </w:rPr>
        </w:pPr>
        <w:r>
          <w:rPr>
            <w:noProof w:val="0"/>
          </w:rPr>
          <w:fldChar w:fldCharType="begin"/>
        </w:r>
        <w:r>
          <w:rPr>
            <w:noProof w:val="0"/>
          </w:rPr>
          <w:instrText xml:space="preserve"> PAGE   \* MERGEFORMAT </w:instrText>
        </w:r>
        <w:r>
          <w:rPr>
            <w:noProof w:val="0"/>
          </w:rPr>
          <w:fldChar w:fldCharType="separate"/>
        </w:r>
        <w:r w:rsidR="00355580">
          <w:t>22</w:t>
        </w:r>
        <w:r>
          <w:rPr>
            <w:noProof w:val="0"/>
          </w:rPr>
          <w:fldChar w:fldCharType="end"/>
        </w:r>
      </w:p>
    </w:sdtContent>
  </w:sdt>
  <w:p w:rsidR="00A86C11">
    <w:pPr>
      <w:pStyle w:val="Footer"/>
      <w:rPr>
        <w:noProof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C11">
    <w:pPr>
      <w:pStyle w:val="Footer"/>
      <w:rPr>
        <w:noProof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C11">
    <w:pPr>
      <w:pStyle w:val="Header"/>
      <w:rPr>
        <w:noProof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C11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C11">
    <w:pPr>
      <w:pStyle w:val="Header"/>
      <w:rPr>
        <w:noProof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B245D"/>
    <w:multiLevelType w:val="multilevel"/>
    <w:tmpl w:val="F7AAED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0A5758DD"/>
    <w:multiLevelType w:val="multilevel"/>
    <w:tmpl w:val="988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E1321"/>
    <w:multiLevelType w:val="hybridMultilevel"/>
    <w:tmpl w:val="F8882D3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632F85"/>
    <w:multiLevelType w:val="hybridMultilevel"/>
    <w:tmpl w:val="9938A66E"/>
    <w:lvl w:ilvl="0">
      <w:start w:val="0"/>
      <w:numFmt w:val="bullet"/>
      <w:lvlText w:val="-"/>
      <w:lvlJc w:val="left"/>
      <w:pPr>
        <w:ind w:left="2484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F6671CE"/>
    <w:multiLevelType w:val="hybridMultilevel"/>
    <w:tmpl w:val="FD8203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30344"/>
    <w:multiLevelType w:val="hybridMultilevel"/>
    <w:tmpl w:val="8376C570"/>
    <w:lvl w:ilvl="0">
      <w:start w:val="0"/>
      <w:numFmt w:val="bullet"/>
      <w:lvlText w:val="-"/>
      <w:lvlJc w:val="left"/>
      <w:pPr>
        <w:ind w:left="1767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6">
    <w:nsid w:val="132C263D"/>
    <w:multiLevelType w:val="multilevel"/>
    <w:tmpl w:val="1166D3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D0390D"/>
    <w:multiLevelType w:val="multilevel"/>
    <w:tmpl w:val="B1DE0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882864"/>
    <w:multiLevelType w:val="hybridMultilevel"/>
    <w:tmpl w:val="6082B0C8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8570CF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>
    <w:nsid w:val="24D11985"/>
    <w:multiLevelType w:val="hybridMultilevel"/>
    <w:tmpl w:val="100CE2AE"/>
    <w:lvl w:ilvl="0">
      <w:start w:val="1"/>
      <w:numFmt w:val="decimal"/>
      <w:pStyle w:val="Questio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13E4E"/>
    <w:multiLevelType w:val="hybridMultilevel"/>
    <w:tmpl w:val="CABE83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9126BF"/>
    <w:multiLevelType w:val="hybridMultilevel"/>
    <w:tmpl w:val="302ED4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92D73"/>
    <w:multiLevelType w:val="hybridMultilevel"/>
    <w:tmpl w:val="9C142850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539C"/>
    <w:multiLevelType w:val="hybridMultilevel"/>
    <w:tmpl w:val="D72EA1F4"/>
    <w:lvl w:ilvl="0">
      <w:start w:val="0"/>
      <w:numFmt w:val="bullet"/>
      <w:lvlText w:val="-"/>
      <w:lvlJc w:val="left"/>
      <w:pPr>
        <w:ind w:left="720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90CC7"/>
    <w:multiLevelType w:val="multilevel"/>
    <w:tmpl w:val="50E4CE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DD732DB"/>
    <w:multiLevelType w:val="hybridMultilevel"/>
    <w:tmpl w:val="97307B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5F46A8"/>
    <w:multiLevelType w:val="multilevel"/>
    <w:tmpl w:val="7CD68A2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>
    <w:nsid w:val="43542B2E"/>
    <w:multiLevelType w:val="hybridMultilevel"/>
    <w:tmpl w:val="97C2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9266B"/>
    <w:multiLevelType w:val="hybridMultilevel"/>
    <w:tmpl w:val="8C9489E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7C0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>
    <w:nsid w:val="4EF315D9"/>
    <w:multiLevelType w:val="hybridMultilevel"/>
    <w:tmpl w:val="D1E61B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B60A0"/>
    <w:multiLevelType w:val="hybridMultilevel"/>
    <w:tmpl w:val="27E6EC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04E14C1"/>
    <w:multiLevelType w:val="multilevel"/>
    <w:tmpl w:val="AE86FB9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48E1643"/>
    <w:multiLevelType w:val="hybridMultilevel"/>
    <w:tmpl w:val="887CA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03F69"/>
    <w:multiLevelType w:val="multilevel"/>
    <w:tmpl w:val="A94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8205C"/>
    <w:multiLevelType w:val="hybridMultilevel"/>
    <w:tmpl w:val="41B6425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20062B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>
    <w:nsid w:val="67335839"/>
    <w:multiLevelType w:val="multilevel"/>
    <w:tmpl w:val="858E216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9">
    <w:nsid w:val="6A230218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>
    <w:nsid w:val="709B47D4"/>
    <w:multiLevelType w:val="hybridMultilevel"/>
    <w:tmpl w:val="90404EC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D0030B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2">
    <w:nsid w:val="7CF05107"/>
    <w:multiLevelType w:val="multilevel"/>
    <w:tmpl w:val="7CD68A2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23"/>
  </w:num>
  <w:num w:numId="4">
    <w:abstractNumId w:val="27"/>
  </w:num>
  <w:num w:numId="5">
    <w:abstractNumId w:val="31"/>
  </w:num>
  <w:num w:numId="6">
    <w:abstractNumId w:val="29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25"/>
  </w:num>
  <w:num w:numId="12">
    <w:abstractNumId w:val="10"/>
  </w:num>
  <w:num w:numId="13">
    <w:abstractNumId w:val="12"/>
  </w:num>
  <w:num w:numId="14">
    <w:abstractNumId w:val="21"/>
  </w:num>
  <w:num w:numId="15">
    <w:abstractNumId w:val="16"/>
  </w:num>
  <w:num w:numId="16">
    <w:abstractNumId w:val="30"/>
  </w:num>
  <w:num w:numId="17">
    <w:abstractNumId w:val="20"/>
  </w:num>
  <w:num w:numId="18">
    <w:abstractNumId w:val="9"/>
  </w:num>
  <w:num w:numId="19">
    <w:abstractNumId w:val="26"/>
  </w:num>
  <w:num w:numId="20">
    <w:abstractNumId w:val="11"/>
  </w:num>
  <w:num w:numId="21">
    <w:abstractNumId w:val="22"/>
  </w:num>
  <w:num w:numId="22">
    <w:abstractNumId w:val="8"/>
  </w:num>
  <w:num w:numId="23">
    <w:abstractNumId w:val="2"/>
  </w:num>
  <w:num w:numId="24">
    <w:abstractNumId w:val="6"/>
  </w:num>
  <w:num w:numId="25">
    <w:abstractNumId w:val="14"/>
  </w:num>
  <w:num w:numId="26">
    <w:abstractNumId w:val="24"/>
  </w:num>
  <w:num w:numId="27">
    <w:abstractNumId w:val="18"/>
  </w:num>
  <w:num w:numId="28">
    <w:abstractNumId w:val="19"/>
  </w:num>
  <w:num w:numId="29">
    <w:abstractNumId w:val="17"/>
  </w:num>
  <w:num w:numId="30">
    <w:abstractNumId w:val="15"/>
  </w:num>
  <w:num w:numId="31">
    <w:abstractNumId w:val="0"/>
  </w:num>
  <w:num w:numId="32">
    <w:abstractNumId w:val="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61"/>
    <w:pPr>
      <w:spacing w:after="200" w:line="276" w:lineRule="auto"/>
    </w:pPr>
    <w:rPr>
      <w:rFonts w:ascii="Tahoma" w:hAnsi="Tahoma"/>
      <w:noProof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614"/>
    <w:pPr>
      <w:keepNext/>
      <w:keepLines/>
      <w:spacing w:before="480"/>
      <w:outlineLvl w:val="0"/>
    </w:pPr>
    <w:rPr>
      <w:rFonts w:eastAsiaTheme="majorEastAsia" w:cstheme="majorBidi"/>
      <w:b/>
      <w:bCs/>
      <w:color w:val="69AE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2DA"/>
    <w:pPr>
      <w:keepNext/>
      <w:keepLines/>
      <w:spacing w:before="200"/>
      <w:outlineLvl w:val="1"/>
    </w:pPr>
    <w:rPr>
      <w:rFonts w:eastAsiaTheme="majorEastAsia" w:cstheme="majorBidi"/>
      <w:b/>
      <w:bCs/>
      <w:color w:val="69AE2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2DA"/>
    <w:pPr>
      <w:keepNext/>
      <w:keepLines/>
      <w:spacing w:before="40"/>
      <w:outlineLvl w:val="2"/>
    </w:pPr>
    <w:rPr>
      <w:rFonts w:eastAsiaTheme="majorEastAsia" w:cstheme="majorBidi"/>
      <w:b/>
      <w:color w:val="69AE2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B61"/>
    <w:pPr>
      <w:outlineLvl w:val="3"/>
    </w:pPr>
    <w:rPr>
      <w:rFonts w:eastAsiaTheme="majorEastAsia" w:cstheme="majorBidi"/>
      <w:b/>
      <w:bCs/>
      <w:i/>
      <w:iCs/>
      <w:color w:val="69AE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B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614"/>
    <w:rPr>
      <w:rFonts w:ascii="Tahoma" w:hAnsi="Tahoma" w:eastAsiaTheme="majorEastAsia" w:cstheme="majorBidi"/>
      <w:b/>
      <w:bCs/>
      <w:color w:val="69AE23"/>
      <w:sz w:val="40"/>
      <w:szCs w:val="2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234614"/>
    <w:pPr>
      <w:keepNext/>
      <w:spacing w:after="240"/>
      <w:contextualSpacing/>
    </w:pPr>
    <w:rPr>
      <w:rFonts w:eastAsiaTheme="majorEastAsia" w:cstheme="majorBidi"/>
      <w:b/>
      <w:color w:val="69AE2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4614"/>
    <w:rPr>
      <w:rFonts w:ascii="Tahoma" w:hAnsi="Tahoma" w:eastAsiaTheme="majorEastAsia" w:cstheme="majorBidi"/>
      <w:b/>
      <w:color w:val="69AE23"/>
      <w:spacing w:val="5"/>
      <w:kern w:val="28"/>
      <w:sz w:val="48"/>
      <w:szCs w:val="52"/>
      <w:lang w:val="hu-HU"/>
    </w:rPr>
  </w:style>
  <w:style w:type="character" w:styleId="BookTitle">
    <w:name w:val="Book Title"/>
    <w:basedOn w:val="DefaultParagraphFont"/>
    <w:uiPriority w:val="33"/>
    <w:qFormat/>
    <w:rsid w:val="00421601"/>
    <w:rPr>
      <w:b/>
      <w:bCs/>
      <w:smallCaps/>
      <w:spacing w:val="5"/>
    </w:rPr>
  </w:style>
  <w:style w:type="paragraph" w:styleId="Subtitle">
    <w:name w:val="Subtitle"/>
    <w:aliases w:val="List of items"/>
    <w:basedOn w:val="ListParagraph"/>
    <w:next w:val="Normal"/>
    <w:link w:val="SubtitleChar"/>
    <w:qFormat/>
    <w:rsid w:val="00647AD2"/>
    <w:pPr>
      <w:tabs>
        <w:tab w:val="left" w:pos="851"/>
      </w:tabs>
      <w:ind w:left="567"/>
    </w:pPr>
    <w:rPr>
      <w:rFonts w:eastAsia="Meiryo" w:cs="Meiryo"/>
      <w:color w:val="000000"/>
    </w:rPr>
  </w:style>
  <w:style w:type="character" w:customStyle="1" w:styleId="SubtitleChar">
    <w:name w:val="Subtitle Char"/>
    <w:aliases w:val="List of items Char"/>
    <w:basedOn w:val="DefaultParagraphFont"/>
    <w:link w:val="Subtitle"/>
    <w:rsid w:val="00647AD2"/>
    <w:rPr>
      <w:rFonts w:ascii="Tahoma" w:eastAsia="Meiryo" w:hAnsi="Tahoma" w:cs="Meiryo"/>
      <w:color w:val="000000"/>
      <w:sz w:val="18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2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601"/>
  </w:style>
  <w:style w:type="paragraph" w:styleId="Footer">
    <w:name w:val="footer"/>
    <w:basedOn w:val="Normal"/>
    <w:link w:val="FooterChar"/>
    <w:uiPriority w:val="99"/>
    <w:unhideWhenUsed/>
    <w:rsid w:val="0042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601"/>
  </w:style>
  <w:style w:type="paragraph" w:styleId="BalloonText">
    <w:name w:val="Balloon Text"/>
    <w:basedOn w:val="Normal"/>
    <w:link w:val="BalloonTextChar"/>
    <w:uiPriority w:val="99"/>
    <w:semiHidden/>
    <w:unhideWhenUsed/>
    <w:rsid w:val="0042160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0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42160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566CD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160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42DA"/>
    <w:rPr>
      <w:rFonts w:ascii="Tahoma" w:hAnsi="Tahoma" w:eastAsiaTheme="majorEastAsia" w:cstheme="majorBidi"/>
      <w:b/>
      <w:bCs/>
      <w:color w:val="69AE23"/>
      <w:sz w:val="30"/>
      <w:szCs w:val="26"/>
      <w:lang w:val="hu-HU"/>
    </w:rPr>
  </w:style>
  <w:style w:type="table" w:styleId="TableGrid">
    <w:name w:val="Table Grid"/>
    <w:basedOn w:val="TableNormal"/>
    <w:uiPriority w:val="59"/>
    <w:rsid w:val="00BE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67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566CD"/>
    <w:pPr>
      <w:tabs>
        <w:tab w:val="right" w:leader="dot" w:pos="9062"/>
      </w:tabs>
      <w:spacing w:after="100"/>
      <w:ind w:left="426"/>
    </w:pPr>
  </w:style>
  <w:style w:type="paragraph" w:customStyle="1" w:styleId="Default">
    <w:name w:val="Default"/>
    <w:rsid w:val="003E082F"/>
    <w:pPr>
      <w:autoSpaceDE w:val="0"/>
      <w:autoSpaceDN w:val="0"/>
      <w:adjustRightInd w:val="0"/>
    </w:pPr>
    <w:rPr>
      <w:rFonts w:ascii="Meiryo" w:eastAsia="Meiryo" w:cs="Meiry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7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707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707207"/>
    <w:rPr>
      <w:sz w:val="20"/>
      <w:szCs w:val="20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07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20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C42DA"/>
    <w:rPr>
      <w:rFonts w:ascii="Tahoma" w:hAnsi="Tahoma" w:eastAsiaTheme="majorEastAsia" w:cstheme="majorBidi"/>
      <w:b/>
      <w:color w:val="69AE23"/>
      <w:sz w:val="26"/>
      <w:szCs w:val="26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E25B61"/>
    <w:rPr>
      <w:rFonts w:ascii="Tahoma" w:hAnsi="Tahoma" w:eastAsiaTheme="majorEastAsia" w:cstheme="majorBidi"/>
      <w:b/>
      <w:bCs/>
      <w:i/>
      <w:iCs/>
      <w:color w:val="69AE23"/>
      <w:sz w:val="18"/>
      <w:lang w:val="hu-HU"/>
    </w:rPr>
  </w:style>
  <w:style w:type="character" w:styleId="Strong">
    <w:name w:val="Strong"/>
    <w:basedOn w:val="DefaultParagraphFont"/>
    <w:uiPriority w:val="22"/>
    <w:qFormat/>
    <w:rsid w:val="004C699E"/>
    <w:rPr>
      <w:b/>
      <w:bCs/>
    </w:rPr>
  </w:style>
  <w:style w:type="paragraph" w:customStyle="1" w:styleId="Response">
    <w:name w:val="Response"/>
    <w:basedOn w:val="Normal"/>
    <w:rsid w:val="004C699E"/>
    <w:pPr>
      <w:tabs>
        <w:tab w:val="left" w:pos="-1440"/>
        <w:tab w:val="left" w:pos="-737"/>
      </w:tabs>
      <w:suppressAutoHyphens/>
      <w:spacing w:line="360" w:lineRule="auto"/>
      <w:ind w:left="709"/>
      <w:jc w:val="both"/>
    </w:pPr>
    <w:rPr>
      <w:rFonts w:ascii="Arial" w:eastAsia="Times New Roman" w:hAnsi="Arial" w:cs="Times New Roman"/>
      <w:spacing w:val="-2"/>
      <w:sz w:val="20"/>
      <w:szCs w:val="20"/>
    </w:rPr>
  </w:style>
  <w:style w:type="paragraph" w:customStyle="1" w:styleId="Question">
    <w:name w:val="Question"/>
    <w:basedOn w:val="Normal"/>
    <w:rsid w:val="004C699E"/>
    <w:pPr>
      <w:numPr>
        <w:numId w:val="12"/>
      </w:numPr>
      <w:spacing w:before="120" w:line="360" w:lineRule="auto"/>
    </w:pPr>
    <w:rPr>
      <w:rFonts w:ascii="Arial" w:eastAsia="Times New Roman" w:hAnsi="Arial" w:cs="Times New Roman"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C699E"/>
    <w:pPr>
      <w:spacing w:after="100"/>
      <w:ind w:left="440"/>
    </w:pPr>
  </w:style>
  <w:style w:type="character" w:customStyle="1" w:styleId="gaj1">
    <w:name w:val="gaj1"/>
    <w:basedOn w:val="DefaultParagraphFont"/>
    <w:rsid w:val="004C699E"/>
    <w:rPr>
      <w:rFonts w:ascii="Merriweather Sans" w:hAnsi="Merriweather Sans" w:hint="default"/>
      <w:b w:val="0"/>
      <w:bCs w:val="0"/>
      <w:i w:val="0"/>
      <w:iCs w:val="0"/>
      <w:color w:val="6C528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B61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styleId="SubtleEmphasis">
    <w:name w:val="Subtle Emphasis"/>
    <w:aliases w:val="Tabs &amp; Figs"/>
    <w:uiPriority w:val="19"/>
    <w:qFormat/>
    <w:rsid w:val="00E25B61"/>
    <w:rPr>
      <w:rFonts w:ascii="Tahoma" w:hAnsi="Tahoma"/>
      <w:b/>
      <w:color w:val="auto"/>
      <w:lang w:val="hu-HU"/>
    </w:rPr>
  </w:style>
  <w:style w:type="paragraph" w:styleId="NoSpacing">
    <w:name w:val="No Spacing"/>
    <w:aliases w:val="Text in tables"/>
    <w:uiPriority w:val="1"/>
    <w:qFormat/>
    <w:rsid w:val="006D356C"/>
    <w:rPr>
      <w:rFonts w:ascii="Tahoma" w:hAnsi="Tahoma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512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60FFF"/>
    <w:rPr>
      <w:rFonts w:ascii="Tahoma" w:hAnsi="Tahoma"/>
      <w:sz w:val="18"/>
    </w:rPr>
  </w:style>
  <w:style w:type="character" w:styleId="Emphasis">
    <w:name w:val="Emphasis"/>
    <w:basedOn w:val="DefaultParagraphFont"/>
    <w:uiPriority w:val="20"/>
    <w:qFormat/>
    <w:rsid w:val="00E52EB7"/>
    <w:rPr>
      <w:b/>
      <w:bCs/>
      <w:i w:val="0"/>
      <w:iCs w:val="0"/>
    </w:rPr>
  </w:style>
  <w:style w:type="table" w:styleId="MediumShading2Accent3">
    <w:name w:val="Medium Shading 2 Accent 3"/>
    <w:basedOn w:val="TableNormal"/>
    <w:uiPriority w:val="64"/>
    <w:rsid w:val="00F477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Accent3">
    <w:name w:val="Light List Accent 3"/>
    <w:basedOn w:val="TableNormal"/>
    <w:uiPriority w:val="61"/>
    <w:rsid w:val="00F477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Accent3">
    <w:name w:val="Medium Shading 1 Accent 3"/>
    <w:aliases w:val="ECDC colours"/>
    <w:basedOn w:val="TableNormal"/>
    <w:uiPriority w:val="63"/>
    <w:rsid w:val="003315DB"/>
    <w:rPr>
      <w:rFonts w:ascii="Tahoma" w:hAnsi="Tahoma"/>
    </w:rPr>
    <w:tblPr>
      <w:tblStyleRowBandSize w:val="1"/>
      <w:tblStyleColBandSize w:val="1"/>
      <w:tblBorders>
        <w:top w:val="single" w:sz="8" w:space="0" w:color="69AE23"/>
        <w:left w:val="single" w:sz="8" w:space="0" w:color="69AE23"/>
        <w:bottom w:val="single" w:sz="8" w:space="0" w:color="69AE23"/>
        <w:right w:val="single" w:sz="8" w:space="0" w:color="69AE23"/>
        <w:insideH w:val="single" w:sz="8" w:space="0" w:color="69AE23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Accent3">
    <w:name w:val="Light Shading Accent 3"/>
    <w:basedOn w:val="TableNormal"/>
    <w:uiPriority w:val="60"/>
    <w:rsid w:val="00F4770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ECDCColours0">
    <w:name w:val="ECDC Colours"/>
    <w:basedOn w:val="TableNormal"/>
    <w:uiPriority w:val="99"/>
    <w:rsid w:val="0065575C"/>
    <w:rPr>
      <w:rFonts w:ascii="Tahoma" w:hAnsi="Tahoma"/>
      <w:sz w:val="18"/>
    </w:rPr>
    <w:tblPr>
      <w:tblStyleRowBandSize w:val="1"/>
    </w:tblPr>
    <w:tcPr>
      <w:vAlign w:val="center"/>
    </w:tcPr>
    <w:tblStylePr w:type="firstRow">
      <w:rPr>
        <w:b/>
      </w:rPr>
      <w:tblPr/>
      <w:tcPr>
        <w:tcBorders>
          <w:bottom w:val="single" w:sz="4" w:space="0" w:color="FFFFFF" w:themeColor="background1"/>
        </w:tcBorders>
        <w:shd w:val="clear" w:color="auto" w:fill="69AE23"/>
      </w:tcPr>
    </w:tblStylePr>
    <w:tblStylePr w:type="firstCol">
      <w:rPr>
        <w:b/>
      </w:rPr>
    </w:tblStylePr>
    <w:tblStylePr w:type="band1Horz">
      <w:tblPr/>
      <w:tcPr>
        <w:shd w:val="clear" w:color="auto" w:fill="AFD082"/>
      </w:tcPr>
    </w:tblStylePr>
  </w:style>
  <w:style w:type="paragraph" w:customStyle="1" w:styleId="CommentText0">
    <w:name w:val="Comment Text_0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Reference0">
    <w:name w:val="Comment Reference_0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DC_Description xmlns="http://schemas.microsoft.com/sharepoint/v3" xsi:nil="true"/>
    <TaxKeywordTaxHTField xmlns="d23a570b-d7a9-49ca-a34c-8afb8206b4bf">
      <Terms xmlns="http://schemas.microsoft.com/office/infopath/2007/PartnerControls"/>
    </TaxKeywordTaxHTField>
    <ECDC_DMS_Contains_Personal_Data xmlns="376727eb-354b-45e4-998d-f84ea079474e">false</ECDC_DMS_Contains_Personal_Data>
    <ECDC_DMS_Organization0 xmlns="376727eb-354b-45e4-998d-f84ea07947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 Preparedness</TermName>
          <TermId xmlns="http://schemas.microsoft.com/office/infopath/2007/PartnerControls">7a27f46e-f5d9-4e66-859e-245be4f7db48</TermId>
        </TermInfo>
      </Terms>
    </ECDC_DMS_Organization0>
    <TaxCatchAll xmlns="d23a570b-d7a9-49ca-a34c-8afb8206b4bf">
      <Value>967</Value>
      <Value>592</Value>
      <Value>46</Value>
      <Value>1785</Value>
      <Value>328</Value>
      <Value>1547</Value>
    </TaxCatchAll>
    <ECDC_DMS_Response_Document_Type0 xmlns="376727eb-354b-45e4-998d-f84ea07947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 tools</TermName>
          <TermId xmlns="http://schemas.microsoft.com/office/infopath/2007/PartnerControls">2b2991b3-a6f6-4730-9223-fab3b234f0ce</TermId>
        </TermInfo>
        <TermInfo xmlns="http://schemas.microsoft.com/office/infopath/2007/PartnerControls">
          <TermName xmlns="http://schemas.microsoft.com/office/infopath/2007/PartnerControls">Online questionaire</TermName>
          <TermId xmlns="http://schemas.microsoft.com/office/infopath/2007/PartnerControls">cc6590b8-c8b5-492c-ba81-45c92d001107</TermId>
        </TermInfo>
      </Terms>
    </ECDC_DMS_Response_Document_Type0>
    <ECDC_Subject_whatTaxHTField0 xmlns="376727eb-354b-45e4-998d-f84ea07947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outbreak investigation</TermName>
          <TermId xmlns="http://schemas.microsoft.com/office/infopath/2007/PartnerControls">5c15544b-eab2-4ec9-aeb9-c51051019c73</TermId>
        </TermInfo>
        <TermInfo xmlns="http://schemas.microsoft.com/office/infopath/2007/PartnerControls">
          <TermName xmlns="http://schemas.microsoft.com/office/infopath/2007/PartnerControls">questionnaire</TermName>
          <TermId xmlns="http://schemas.microsoft.com/office/infopath/2007/PartnerControls">16c3748f-3e43-498a-a65f-0155b8ddf4f6</TermId>
        </TermInfo>
        <TermInfo xmlns="http://schemas.microsoft.com/office/infopath/2007/PartnerControls">
          <TermName xmlns="http://schemas.microsoft.com/office/infopath/2007/PartnerControls">Food- and Water-borne Diseases and Zoonoses Programme</TermName>
          <TermId xmlns="http://schemas.microsoft.com/office/infopath/2007/PartnerControls">42f91e9e-4879-4049-b748-69430f5fb764</TermId>
        </TermInfo>
      </Terms>
    </ECDC_Subject_whatTaxHTField0>
    <ECDC_DMS_Project0 xmlns="376727eb-354b-45e4-998d-f84ea079474e">
      <Terms xmlns="http://schemas.microsoft.com/office/infopath/2007/PartnerControls"/>
    </ECDC_DMS_Project0>
    <ECDC_DMS_MIS_Activity_code0 xmlns="376727eb-354b-45e4-998d-f84ea079474e">
      <Terms xmlns="http://schemas.microsoft.com/office/infopath/2007/PartnerControls"/>
    </ECDC_DMS_MIS_Activity_code0>
    <ECDC_DMS_Data_Controller xmlns="376727eb-354b-45e4-998d-f84ea079474e">
      <UserInfo>
        <DisplayName/>
        <AccountId xsi:nil="true"/>
        <AccountType/>
      </UserInfo>
    </ECDC_DMS_Data_Controller>
    <ECDC_DMS_Section xmlns="376727eb-354b-45e4-998d-f84ea079474e">Epidemic Intelligence and Response</ECDC_DMS_Section>
    <ECDC_DMS_Author xmlns="376727eb-354b-45e4-998d-f84ea079474e">
      <UserInfo>
        <DisplayName>Celine Gossner</DisplayName>
        <AccountId>212</AccountId>
        <AccountType/>
      </UserInfo>
    </ECDC_DMS_Author>
    <ECDC_DMS_Group xmlns="376727eb-354b-45e4-998d-f84ea079474e">EU Preparedness</ECDC_DMS_Group>
    <ECDC_DMS_Classification xmlns="376727eb-354b-45e4-998d-f84ea079474e" xsi:nil="true"/>
    <ECDC_DMS_Effective_Date xmlns="376727eb-354b-45e4-998d-f84ea079474e">2016-07-13T11:26:00+00:00</ECDC_DMS_Effective_Date>
  </documentManagement>
</p:properties>
</file>

<file path=customXml/item3.xml><?xml version="1.0" encoding="utf-8"?>
<?mso-contentType ?>
<SharedContentType xmlns="Microsoft.SharePoint.Taxonomy.ContentTypeSync" SourceId="de887f88-4a24-49db-a549-4c3cbb517053" ContentTypeId="0x010100D736C7ACE9B64A2887FC840CE64E73CD00360B9ACB809F49C1884CB141DE57470700552340E5EA774FA28A13748B481F813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ponse" ma:contentTypeID="0x010100D736C7ACE9B64A2887FC840CE64E73CD00360B9ACB809F49C1884CB141DE57470700552340E5EA774FA28A13748B481F8138008ABAA6B8FE808E488EB8A93A60D37205" ma:contentTypeVersion="5" ma:contentTypeDescription="Response Content Type" ma:contentTypeScope="" ma:versionID="07e769c2abcbcd538f99262031a4f803">
  <xsd:schema xmlns:xsd="http://www.w3.org/2001/XMLSchema" xmlns:xs="http://www.w3.org/2001/XMLSchema" xmlns:p="http://schemas.microsoft.com/office/2006/metadata/properties" xmlns:ns1="http://schemas.microsoft.com/sharepoint/v3" xmlns:ns2="376727eb-354b-45e4-998d-f84ea079474e" xmlns:ns3="d23a570b-d7a9-49ca-a34c-8afb8206b4bf" targetNamespace="http://schemas.microsoft.com/office/2006/metadata/properties" ma:root="true" ma:fieldsID="235bfe72496def149c395b896e3dab9e" ns1:_="" ns2:_="" ns3:_="">
    <xsd:import namespace="http://schemas.microsoft.com/sharepoint/v3"/>
    <xsd:import namespace="376727eb-354b-45e4-998d-f84ea079474e"/>
    <xsd:import namespace="d23a570b-d7a9-49ca-a34c-8afb8206b4bf"/>
    <xsd:element name="properties">
      <xsd:complexType>
        <xsd:sequence>
          <xsd:element name="documentManagement">
            <xsd:complexType>
              <xsd:all>
                <xsd:element ref="ns1:ECDC_Description" minOccurs="0"/>
                <xsd:element ref="ns2:ECDC_DMS_Author" minOccurs="0"/>
                <xsd:element ref="ns2:ECDC_DMS_Organization0" minOccurs="0"/>
                <xsd:element ref="ns3:TaxCatchAll" minOccurs="0"/>
                <xsd:element ref="ns3:TaxCatchAllLabel" minOccurs="0"/>
                <xsd:element ref="ns2:ECDC_DMS_Response_Document_Type0" minOccurs="0"/>
                <xsd:element ref="ns2:ECDC_Subject_whatTaxHTField0" minOccurs="0"/>
                <xsd:element ref="ns2:ECDC_DMS_Project0" minOccurs="0"/>
                <xsd:element ref="ns2:ECDC_DMS_MIS_Activity_code0" minOccurs="0"/>
                <xsd:element ref="ns3:TaxKeywordTaxHTField" minOccurs="0"/>
                <xsd:element ref="ns2:ECDC_DMS_Classification" minOccurs="0"/>
                <xsd:element ref="ns2:ECDC_DMS_Contains_Personal_Data" minOccurs="0"/>
                <xsd:element ref="ns2:ECDC_DMS_Data_Controller" minOccurs="0"/>
                <xsd:element ref="ns2:ECDC_DMS_Effective_Date" minOccurs="0"/>
                <xsd:element ref="ns2:ECDC_DMS_Section" minOccurs="0"/>
                <xsd:element ref="ns2:ECDC_DMS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CDC_Description" ma:index="2" nillable="true" ma:displayName="Description" ma:internalName="ECDC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27eb-354b-45e4-998d-f84ea079474e" elementFormDefault="qualified">
    <xsd:import namespace="http://schemas.microsoft.com/office/2006/documentManagement/types"/>
    <xsd:import namespace="http://schemas.microsoft.com/office/infopath/2007/PartnerControls"/>
    <xsd:element name="ECDC_DMS_Author" ma:index="3" nillable="true" ma:displayName="Owner" ma:description="An ECDC user or group(s) of users that are responsible for the document" ma:format="Hyperlink" ma:internalName="ECDC_DMS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DC_DMS_Organization0" ma:index="4" nillable="true" ma:taxonomy="true" ma:internalName="ECDC_DMS_Organization0" ma:taxonomyFieldName="ECDC_DMS_Organization" ma:displayName="Organisation" ma:readOnly="false" ma:default="" ma:fieldId="{35fb11e9-a18d-4b50-add6-447ef1d65648}" ma:taxonomyMulti="true" ma:sspId="de887f88-4a24-49db-a549-4c3cbb517053" ma:termSetId="0a8715e9-9613-4f3d-9487-c066723ad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Response_Document_Type0" ma:index="8" ma:taxonomy="true" ma:internalName="ECDC_DMS_Response_Document_Type0" ma:taxonomyFieldName="ECDC_DMS_Response_Document_Type" ma:displayName="Document Type" ma:readOnly="false" ma:fieldId="{7522b133-a9d0-447e-b1f3-eeb0a8db5c25}" ma:taxonomyMulti="true" ma:sspId="de887f88-4a24-49db-a549-4c3cbb517053" ma:termSetId="05694767-788d-4e99-ad07-3dd6ddb61ccc" ma:anchorId="de40360e-cf3e-450e-aad3-7a1ac2fdd61e" ma:open="false" ma:isKeyword="false">
      <xsd:complexType>
        <xsd:sequence>
          <xsd:element ref="pc:Terms" minOccurs="0" maxOccurs="1"/>
        </xsd:sequence>
      </xsd:complexType>
    </xsd:element>
    <xsd:element name="ECDC_Subject_whatTaxHTField0" ma:index="10" ma:taxonomy="true" ma:internalName="ECDC_Subject_whatTaxHTField0" ma:taxonomyFieldName="ECDC_Subject_what" ma:displayName="Topic" ma:default="" ma:fieldId="{7525aafd-95ab-48e0-925f-ead7584e2866}" ma:taxonomyMulti="true" ma:sspId="de887f88-4a24-49db-a549-4c3cbb517053" ma:termSetId="b09c8666-4e2c-4f19-91e4-8f1fe34bcc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Project0" ma:index="12" nillable="true" ma:taxonomy="true" ma:internalName="ECDC_DMS_Project0" ma:taxonomyFieldName="ECDC_DMS_Project" ma:displayName="Project" ma:readOnly="false" ma:default="" ma:fieldId="{951a5c61-3e7d-4f5e-ad41-b76025ccfaa6}" ma:taxonomyMulti="true" ma:sspId="de887f88-4a24-49db-a549-4c3cbb517053" ma:termSetId="83bc1c21-e08b-4faa-97f2-3f7a70f36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MIS_Activity_code0" ma:index="14" nillable="true" ma:taxonomy="true" ma:internalName="ECDC_DMS_MIS_Activity_code0" ma:taxonomyFieldName="ECDC_DMS_MIS_Activity_code" ma:displayName="MIS Activity code" ma:readOnly="false" ma:default="" ma:fieldId="{8cb6b235-d851-4acc-9843-ae912a313215}" ma:taxonomyMulti="true" ma:sspId="de887f88-4a24-49db-a549-4c3cbb517053" ma:termSetId="141081f5-dfc8-474c-9d5b-c9b39840f6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Classification" ma:index="18" nillable="true" ma:displayName="Classification" ma:format="Dropdown" ma:internalName="ECDC_DMS_Classification" ma:readOnly="false">
      <xsd:simpleType>
        <xsd:restriction base="dms:Choice">
          <xsd:enumeration value="Public"/>
          <xsd:enumeration value="Restricted"/>
          <xsd:enumeration value="Confidential"/>
        </xsd:restriction>
      </xsd:simpleType>
    </xsd:element>
    <xsd:element name="ECDC_DMS_Contains_Personal_Data" ma:index="19" nillable="true" ma:displayName="Contains Personal Data" ma:default="0" ma:internalName="ECDC_DMS_Contains_Personal_Data" ma:readOnly="false">
      <xsd:simpleType>
        <xsd:restriction base="dms:Boolean"/>
      </xsd:simpleType>
    </xsd:element>
    <xsd:element name="ECDC_DMS_Data_Controller" ma:index="20" nillable="true" ma:displayName="Data Controller" ma:format="Hyperlink" ma:SearchPeopleOnly="false" ma:SharePointGroup="0" ma:internalName="ECDC_DMS_Data_Controll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DC_DMS_Effective_Date" ma:index="21" nillable="true" ma:displayName="Effective Date" ma:default="[today]" ma:internalName="ECDC_DMS_Effective_Date" ma:readOnly="false">
      <xsd:simpleType>
        <xsd:restriction base="dms:DateTime"/>
      </xsd:simpleType>
    </xsd:element>
    <xsd:element name="ECDC_DMS_Section" ma:index="22" nillable="true" ma:displayName="Section" ma:description="Indicates the creator users ECDC Unit" ma:hidden="true" ma:internalName="ECDC_DMS_Section" ma:readOnly="false">
      <xsd:simpleType>
        <xsd:restriction base="dms:Text"/>
      </xsd:simpleType>
    </xsd:element>
    <xsd:element name="ECDC_DMS_Group" ma:index="23" nillable="true" ma:displayName="Group" ma:description="Indicates the creator users ECDC Group" ma:hidden="true" ma:internalName="ECDC_DMS_Group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a570b-d7a9-49ca-a34c-8afb8206b4b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f540d323-f29b-4666-8500-d25439f05077}" ma:internalName="TaxCatchAll" ma:showField="CatchAllData" ma:web="376727eb-354b-45e4-998d-f84ea0794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f540d323-f29b-4666-8500-d25439f05077}" ma:internalName="TaxCatchAllLabel" ma:readOnly="true" ma:showField="CatchAllDataLabel" ma:web="376727eb-354b-45e4-998d-f84ea0794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Additional Keywords" ma:fieldId="{23f27201-bee3-471e-b2e7-b64fd8b7ca38}" ma:taxonomyMulti="true" ma:sspId="de887f88-4a24-49db-a549-4c3cbb5170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4B9C-C732-46CE-918B-CA66B9E59B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93C0B2-33F3-42FA-B415-6AEA634A95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3a570b-d7a9-49ca-a34c-8afb8206b4bf"/>
    <ds:schemaRef ds:uri="376727eb-354b-45e4-998d-f84ea079474e"/>
  </ds:schemaRefs>
</ds:datastoreItem>
</file>

<file path=customXml/itemProps3.xml><?xml version="1.0" encoding="utf-8"?>
<ds:datastoreItem xmlns:ds="http://schemas.openxmlformats.org/officeDocument/2006/customXml" ds:itemID="{BA686113-8BBE-4A80-827D-F2E2A28F7E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79DE3E-C29A-44C0-9ACC-E0B41C07B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6727eb-354b-45e4-998d-f84ea079474e"/>
    <ds:schemaRef ds:uri="d23a570b-d7a9-49ca-a34c-8afb8206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6B0B8C-EF06-447E-93EA-8F3EED03E1A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BE06905-1E62-4F43-ACA4-64116A3C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55</Pages>
  <Words>11765</Words>
  <Characters>64708</Characters>
  <Application>Microsoft Office Word</Application>
  <DocSecurity>0</DocSecurity>
  <Lines>539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Outbreak investigation questionnaire FWD - Repository of questions 2016</vt:lpstr>
    </vt:vector>
  </TitlesOfParts>
  <Company>CDT</Company>
  <LinksUpToDate>false</LinksUpToDate>
  <CharactersWithSpaces>76321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 investigation questionnaire FWD - Repository of questions 2016</dc:title>
  <dc:creator>CDT</dc:creator>
  <cp:lastModifiedBy>CDT</cp:lastModifiedBy>
  <cp:revision>12</cp:revision>
  <cp:lastPrinted>2016-10-21T14:42:00Z</cp:lastPrinted>
  <dcterms:created xsi:type="dcterms:W3CDTF">2016-11-29T15:59:00Z</dcterms:created>
  <dcterms:modified xsi:type="dcterms:W3CDTF">2017-01-10T08:26:00Z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0x010100D736C7ACE9B64A2887FC840CE64E73CD00360B9ACB809F49C1884CB141DE57470700552340E5EA774FA28A13748B481F8138008ABAA6B8FE808E488EB8A93A60D37205</vt:lpwstr>
  </property>
  <property fmtid="{D5CDD505-2E9C-101B-9397-08002B2CF9AE}" pid="3" name="ECDC_DMS_MIS_Activity_code">
    <vt:lpwstr/>
  </property>
  <property fmtid="{D5CDD505-2E9C-101B-9397-08002B2CF9AE}" pid="4" name="ECDC_DMS_Organization">
    <vt:lpwstr>592;#EU Preparedness|7a27f46e-f5d9-4e66-859e-245be4f7db48</vt:lpwstr>
  </property>
  <property fmtid="{D5CDD505-2E9C-101B-9397-08002B2CF9AE}" pid="5" name="ECDC_DMS_Project">
    <vt:lpwstr/>
  </property>
  <property fmtid="{D5CDD505-2E9C-101B-9397-08002B2CF9AE}" pid="6" name="ECDC_DMS_Response_Document_Type">
    <vt:lpwstr>1547;#Response tools|2b2991b3-a6f6-4730-9223-fab3b234f0ce;#1785;#Online questionaire|cc6590b8-c8b5-492c-ba81-45c92d001107</vt:lpwstr>
  </property>
  <property fmtid="{D5CDD505-2E9C-101B-9397-08002B2CF9AE}" pid="7" name="ECDC_Subject_what">
    <vt:lpwstr>328;#outbreak investigation|5c15544b-eab2-4ec9-aeb9-c51051019c73;#967;#questionnaire|16c3748f-3e43-498a-a65f-0155b8ddf4f6;#46;#Food- and Water-borne Diseases and Zoonoses Programme|42f91e9e-4879-4049-b748-69430f5fb764</vt:lpwstr>
  </property>
  <property fmtid="{D5CDD505-2E9C-101B-9397-08002B2CF9AE}" pid="8" name="Order">
    <vt:r8>3000</vt:r8>
  </property>
  <property fmtid="{D5CDD505-2E9C-101B-9397-08002B2CF9AE}" pid="9" name="TaxKeyword">
    <vt:lpwstr/>
  </property>
  <property fmtid="{D5CDD505-2E9C-101B-9397-08002B2CF9AE}" pid="10" name="_dlc_DocId">
    <vt:lpwstr>DMSSRS-75-30</vt:lpwstr>
  </property>
  <property fmtid="{D5CDD505-2E9C-101B-9397-08002B2CF9AE}" pid="11" name="_dlc_DocIdItemGuid">
    <vt:lpwstr>7440de8c-f51f-4ffd-80cf-ee47526e4ffd</vt:lpwstr>
  </property>
  <property fmtid="{D5CDD505-2E9C-101B-9397-08002B2CF9AE}" pid="12" name="_dlc_DocIdUrl">
    <vt:lpwstr>http://dms.ecdcnet.europa.eu/sites/srs/eir/response/_layouts/15/DocIdRedir.aspx?ID=DMSSRS-75-30, DMSSRS-75-30</vt:lpwstr>
  </property>
</Properties>
</file>