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2.0.0 -->
  <w:body>
    <w:p w:rsidR="00FB36D8" w:rsidRPr="00FB36D8" w:rsidP="00FB36D8">
      <w:pPr>
        <w:jc w:val="right"/>
        <w:rPr>
          <w:noProof w:val="0"/>
        </w:rPr>
      </w:pPr>
    </w:p>
    <w:p w:rsidR="00FB36D8" w:rsidRPr="00FB36D8" w:rsidP="00FB36D8">
      <w:pPr>
        <w:pStyle w:val="Title"/>
        <w:rPr>
          <w:noProof w:val="0"/>
          <w:sz w:val="56"/>
          <w:szCs w:val="56"/>
        </w:rPr>
      </w:pPr>
    </w:p>
    <w:p w:rsidR="00FB36D8" w:rsidRPr="00FB36D8" w:rsidP="00FB36D8">
      <w:pPr>
        <w:pStyle w:val="Title"/>
        <w:rPr>
          <w:noProof w:val="0"/>
          <w:sz w:val="56"/>
          <w:szCs w:val="56"/>
        </w:rPr>
      </w:pPr>
      <w:r w:rsidRPr="00FB36D8">
        <w:rPr>
          <w:noProof w:val="0"/>
          <w:sz w:val="56"/>
        </w:rPr>
        <w:t xml:space="preserve">Uirlis cheistneora maidir le </w:t>
      </w:r>
      <w:r w:rsidRPr="00FB36D8">
        <w:rPr>
          <w:noProof w:val="0"/>
          <w:sz w:val="56"/>
        </w:rPr>
        <w:t>himscrúdú</w:t>
      </w:r>
      <w:r w:rsidRPr="00FB36D8">
        <w:rPr>
          <w:noProof w:val="0"/>
          <w:sz w:val="56"/>
        </w:rPr>
        <w:t xml:space="preserve"> ar ráigeanna de ghalar bia-iompartha agus uisce-iompartha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Title"/>
        <w:jc w:val="right"/>
        <w:rPr>
          <w:noProof w:val="0"/>
          <w:sz w:val="56"/>
          <w:szCs w:val="56"/>
        </w:rPr>
      </w:pPr>
      <w:r w:rsidRPr="00FB36D8">
        <w:rPr>
          <w:noProof w:val="0"/>
          <w:sz w:val="56"/>
        </w:rPr>
        <w:t>Stór ceisteanna</w:t>
      </w:r>
    </w:p>
    <w:p w:rsidR="00FB36D8" w:rsidRPr="00FB36D8" w:rsidP="00FB36D8">
      <w:pPr>
        <w:pStyle w:val="Title"/>
        <w:jc w:val="right"/>
        <w:rPr>
          <w:noProof w:val="0"/>
          <w:sz w:val="56"/>
          <w:szCs w:val="56"/>
        </w:rPr>
      </w:pPr>
      <w:r w:rsidRPr="00FB36D8">
        <w:rPr>
          <w:noProof w:val="0"/>
          <w:sz w:val="56"/>
        </w:rPr>
        <w:t>chun tacú le</w:t>
      </w:r>
    </w:p>
    <w:p w:rsidR="00FB36D8" w:rsidRPr="00FB36D8" w:rsidP="00FB36D8">
      <w:pPr>
        <w:pStyle w:val="Title"/>
        <w:jc w:val="right"/>
        <w:rPr>
          <w:noProof w:val="0"/>
          <w:sz w:val="56"/>
          <w:szCs w:val="56"/>
        </w:rPr>
      </w:pPr>
      <w:r w:rsidRPr="00FB36D8">
        <w:rPr>
          <w:noProof w:val="0"/>
          <w:sz w:val="56"/>
        </w:rPr>
        <w:t>ráigeanna a imscrúdú</w:t>
      </w:r>
    </w:p>
    <w:p w:rsidR="00FB36D8" w:rsidRPr="00FB36D8" w:rsidP="00FB36D8">
      <w:pPr>
        <w:spacing w:after="191"/>
        <w:ind w:right="857"/>
        <w:rPr>
          <w:noProof w:val="0"/>
          <w:sz w:val="16"/>
        </w:rPr>
      </w:pPr>
    </w:p>
    <w:p w:rsidR="00FB36D8" w:rsidRPr="00FB36D8" w:rsidP="00FB36D8">
      <w:pPr>
        <w:spacing w:after="191"/>
        <w:ind w:right="857"/>
        <w:rPr>
          <w:noProof w:val="0"/>
          <w:sz w:val="16"/>
        </w:rPr>
      </w:pPr>
    </w:p>
    <w:p w:rsidR="00FB36D8" w:rsidRPr="00FB36D8" w:rsidP="00FB36D8">
      <w:pPr>
        <w:spacing w:after="191"/>
        <w:ind w:right="857"/>
        <w:rPr>
          <w:noProof w:val="0"/>
          <w:sz w:val="16"/>
        </w:rPr>
      </w:pPr>
    </w:p>
    <w:p w:rsidR="00FB36D8" w:rsidRPr="00FB36D8" w:rsidP="00FB36D8">
      <w:pPr>
        <w:spacing w:after="191"/>
        <w:ind w:right="857"/>
        <w:rPr>
          <w:noProof w:val="0"/>
          <w:sz w:val="16"/>
        </w:rPr>
      </w:pPr>
    </w:p>
    <w:p w:rsidR="00FB36D8" w:rsidRPr="00FB36D8" w:rsidP="00FB36D8">
      <w:pPr>
        <w:spacing w:after="191"/>
        <w:ind w:right="857"/>
        <w:rPr>
          <w:noProof w:val="0"/>
          <w:sz w:val="16"/>
        </w:rPr>
      </w:pPr>
    </w:p>
    <w:p w:rsidR="00FB36D8" w:rsidRPr="00FB36D8" w:rsidP="00FB36D8">
      <w:pPr>
        <w:spacing w:after="191"/>
        <w:ind w:right="857"/>
        <w:rPr>
          <w:noProof w:val="0"/>
          <w:sz w:val="16"/>
        </w:rPr>
      </w:pPr>
    </w:p>
    <w:p w:rsidR="00FB36D8" w:rsidRPr="00FB36D8" w:rsidP="00FB36D8">
      <w:pPr>
        <w:spacing w:after="191"/>
        <w:ind w:right="857"/>
        <w:rPr>
          <w:noProof w:val="0"/>
          <w:sz w:val="16"/>
        </w:rPr>
      </w:pPr>
    </w:p>
    <w:p w:rsidR="00FB36D8" w:rsidRPr="00FB36D8" w:rsidP="00FB36D8">
      <w:pPr>
        <w:spacing w:after="191"/>
        <w:ind w:right="857"/>
        <w:rPr>
          <w:noProof w:val="0"/>
          <w:sz w:val="16"/>
        </w:rPr>
      </w:pPr>
      <w:r w:rsidRPr="00FB36D8">
        <w:rPr>
          <w:noProof w:val="0"/>
          <w:sz w:val="16"/>
        </w:rPr>
        <w:t xml:space="preserve">Lua molta: An Lárionad Eorpach um Ghalair a Chosc agus a Rialú. Uirlis cheistneora maidir le </w:t>
      </w:r>
      <w:r w:rsidRPr="00FB36D8">
        <w:rPr>
          <w:noProof w:val="0"/>
          <w:sz w:val="16"/>
        </w:rPr>
        <w:t>himscrúdú</w:t>
      </w:r>
      <w:r w:rsidRPr="00FB36D8">
        <w:rPr>
          <w:noProof w:val="0"/>
          <w:sz w:val="16"/>
        </w:rPr>
        <w:t xml:space="preserve"> ar ráigeanna de ghalar bia-iompartha agus uisce-iompartha – Stór ceisteanna chun tacú le ráigeanna a imscrúdú [Deireadh Fómhair 2016], Stócólm, 2016. </w:t>
      </w:r>
    </w:p>
    <w:p w:rsidR="00FB36D8" w:rsidRPr="00FB36D8" w:rsidP="00FB36D8">
      <w:pPr>
        <w:spacing w:after="191"/>
        <w:ind w:right="857"/>
        <w:rPr>
          <w:noProof w:val="0"/>
          <w:sz w:val="16"/>
        </w:rPr>
      </w:pPr>
      <w:r w:rsidRPr="00FB36D8">
        <w:rPr>
          <w:noProof w:val="0"/>
          <w:sz w:val="16"/>
        </w:rPr>
        <w:t>© An Lárionad Eorpach um Ghalair a Chosc agus a Rialú, Stócólm, 2016</w:t>
      </w:r>
    </w:p>
    <w:p w:rsidR="00FB36D8" w:rsidRPr="00FB36D8" w:rsidP="00FB36D8">
      <w:pPr>
        <w:pStyle w:val="TOCHeading"/>
        <w:rPr>
          <w:b w:val="0"/>
          <w:bCs w:val="0"/>
          <w:noProof w:val="0"/>
        </w:rPr>
      </w:pPr>
      <w:r w:rsidRPr="00FB36D8">
        <w:rPr>
          <w:noProof w:val="0"/>
          <w:sz w:val="16"/>
        </w:rPr>
        <w:t xml:space="preserve"> </w:t>
      </w:r>
      <w:r w:rsidRPr="00FB36D8">
        <w:br w:type="page"/>
      </w:r>
    </w:p>
    <w:sdt>
      <w:sdtPr>
        <w:rPr>
          <w:rFonts w:eastAsiaTheme="minorHAnsi" w:cstheme="minorBidi"/>
          <w:b w:val="0"/>
          <w:bCs w:val="0"/>
          <w:noProof w:val="0"/>
          <w:color w:val="auto"/>
          <w:sz w:val="18"/>
          <w:szCs w:val="22"/>
        </w:rPr>
        <w:id w:val="746695641"/>
        <w:docPartObj>
          <w:docPartGallery w:val="Table of Contents"/>
          <w:docPartUnique/>
        </w:docPartObj>
      </w:sdtPr>
      <w:sdtContent>
        <w:p w:rsidR="00FB36D8" w:rsidRPr="00FB36D8" w:rsidP="00FB36D8">
          <w:pPr>
            <w:pStyle w:val="TOCHeading"/>
            <w:rPr>
              <w:noProof w:val="0"/>
            </w:rPr>
          </w:pPr>
          <w:r w:rsidRPr="00FB36D8">
            <w:t>Clár Ábhar</w:t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 w:rsidRPr="00FB36D8">
            <w:rPr>
              <w:noProof w:val="0"/>
            </w:rPr>
            <w:fldChar w:fldCharType="begin"/>
          </w:r>
          <w:r w:rsidRPr="00FB36D8">
            <w:rPr>
              <w:noProof w:val="0"/>
            </w:rPr>
            <w:instrText xml:space="preserve"> TOC \o "1-2" \h \z \u </w:instrText>
          </w:r>
          <w:r w:rsidRPr="00FB36D8">
            <w:rPr>
              <w:noProof w:val="0"/>
            </w:rPr>
            <w:fldChar w:fldCharType="separate"/>
          </w:r>
          <w:r>
            <w:fldChar w:fldCharType="begin"/>
          </w:r>
          <w:r>
            <w:instrText xml:space="preserve"> HYPERLINK \l "_Toc476557451" </w:instrText>
          </w:r>
          <w:r>
            <w:fldChar w:fldCharType="separate"/>
          </w:r>
          <w:r w:rsidRPr="00F47948">
            <w:rPr>
              <w:rStyle w:val="Hyperlink"/>
            </w:rPr>
            <w:t>1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Ceisteanna ginearálta agus ceisteanna déimeagrafacha (h-1)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"_Toc476557452" </w:instrText>
          </w:r>
          <w:r>
            <w:fldChar w:fldCharType="separate"/>
          </w:r>
          <w:r w:rsidRPr="00F47948">
            <w:rPr>
              <w:rStyle w:val="Hyperlink"/>
            </w:rPr>
            <w:t>Ceisteanna atá le réamh-chomhlánú (h-2)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"_Toc476557453" </w:instrText>
          </w:r>
          <w:r>
            <w:fldChar w:fldCharType="separate"/>
          </w:r>
          <w:r w:rsidRPr="00F47948">
            <w:rPr>
              <w:rStyle w:val="Hyperlink"/>
            </w:rPr>
            <w:t>Déimeagrafaic (h-4)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"_Toc476557454" </w:instrText>
          </w:r>
          <w:r>
            <w:fldChar w:fldCharType="separate"/>
          </w:r>
          <w:r w:rsidRPr="00F47948">
            <w:rPr>
              <w:rStyle w:val="Hyperlink"/>
            </w:rPr>
            <w:t>2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Ceisteanna a bhaineann le galar (h-5)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"_Toc476557455" </w:instrText>
          </w:r>
          <w:r>
            <w:fldChar w:fldCharType="separate"/>
          </w:r>
          <w:r w:rsidRPr="00F47948">
            <w:rPr>
              <w:rStyle w:val="Hyperlink"/>
            </w:rPr>
            <w:t>Babhta tinnis (h-6)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"_Toc476557456" </w:instrText>
          </w:r>
          <w:r>
            <w:fldChar w:fldCharType="separate"/>
          </w:r>
          <w:r w:rsidRPr="00F47948">
            <w:rPr>
              <w:rStyle w:val="Hyperlink"/>
            </w:rPr>
            <w:t>Tuairisc liachta an othair (h-7)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"_Toc476557457" </w:instrText>
          </w:r>
          <w:r>
            <w:fldChar w:fldCharType="separate"/>
          </w:r>
          <w:r w:rsidRPr="00F47948">
            <w:rPr>
              <w:rStyle w:val="Hyperlink"/>
            </w:rPr>
            <w:t>Teagmháil le daoine tinne eile (h-8)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"_Toc476557458" </w:instrText>
          </w:r>
          <w:r>
            <w:fldChar w:fldCharType="separate"/>
          </w:r>
          <w:r w:rsidRPr="00F47948">
            <w:rPr>
              <w:rStyle w:val="Hyperlink"/>
            </w:rPr>
            <w:t>Foinse fhéideartha an ionfhabhtaithe (h-9)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"_Toc476557459" </w:instrText>
          </w:r>
          <w:r>
            <w:fldChar w:fldCharType="separate"/>
          </w:r>
          <w:r w:rsidRPr="00F47948">
            <w:rPr>
              <w:rStyle w:val="Hyperlink"/>
            </w:rPr>
            <w:t>3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Ceisteanna a bhaineann le taisteal (h-11)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_Toc476557459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"_Toc476557460" </w:instrText>
          </w:r>
          <w:r>
            <w:fldChar w:fldCharType="separate"/>
          </w:r>
          <w:r w:rsidRPr="00F47948">
            <w:rPr>
              <w:rStyle w:val="Hyperlink"/>
            </w:rPr>
            <w:t>4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Nósanna i dtaobh bia, ailléirgí agus aiste bia (h-12)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"_Toc476557461" </w:instrText>
          </w:r>
          <w:r>
            <w:fldChar w:fldCharType="separate"/>
          </w:r>
          <w:r w:rsidRPr="00F47948">
            <w:rPr>
              <w:rStyle w:val="Hyperlink"/>
            </w:rPr>
            <w:t>5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Siopadóireacht (h-13)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"_Toc476557462" </w:instrText>
          </w:r>
          <w:r>
            <w:fldChar w:fldCharType="separate"/>
          </w:r>
          <w:r w:rsidRPr="00F47948">
            <w:rPr>
              <w:rStyle w:val="Hyperlink"/>
            </w:rPr>
            <w:t>6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Bialanna agus áiteanna eile le bheith ag ithe lasmuigh den baile (h-14)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"_Toc476557463"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7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Glasraí agus táirgí glasraí (h-15)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"_Toc476557464" </w:instrText>
          </w:r>
          <w:r>
            <w:fldChar w:fldCharType="separate"/>
          </w:r>
          <w:r w:rsidRPr="00F47948">
            <w:rPr>
              <w:rStyle w:val="Hyperlink"/>
            </w:rPr>
            <w:t>Leitís agus sailéid mheasctha (h-16)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"_Toc476557465" </w:instrText>
          </w:r>
          <w:r>
            <w:fldChar w:fldCharType="separate"/>
          </w:r>
          <w:r w:rsidRPr="00F47948">
            <w:rPr>
              <w:rStyle w:val="Hyperlink"/>
            </w:rPr>
            <w:t>Glasraí eile (h-17)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"_Toc476557466" </w:instrText>
          </w:r>
          <w:r>
            <w:fldChar w:fldCharType="separate"/>
          </w:r>
          <w:r w:rsidRPr="00F47948">
            <w:rPr>
              <w:rStyle w:val="Hyperlink"/>
            </w:rPr>
            <w:t>Léagúim/piseánach/ionadaigh feola (h-18)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"_Toc476557467" </w:instrText>
          </w:r>
          <w:r>
            <w:fldChar w:fldCharType="separate"/>
          </w:r>
          <w:r w:rsidRPr="00F47948">
            <w:rPr>
              <w:rStyle w:val="Hyperlink"/>
            </w:rPr>
            <w:t>Sú glasraí (h-19)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"_Toc476557468" </w:instrText>
          </w:r>
          <w:r>
            <w:fldChar w:fldCharType="separate"/>
          </w:r>
          <w:r w:rsidRPr="00F47948">
            <w:rPr>
              <w:rStyle w:val="Hyperlink"/>
            </w:rPr>
            <w:t>Péacáin, bachlóga, agus síológa (h-20)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"_Toc476557469" </w:instrText>
          </w:r>
          <w:r>
            <w:fldChar w:fldCharType="separate"/>
          </w:r>
          <w:r w:rsidRPr="00F47948">
            <w:rPr>
              <w:rStyle w:val="Hyperlink"/>
            </w:rPr>
            <w:t>Luibheanna agus spíosraí (h-21)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_Toc476557469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"_Toc476557470" </w:instrText>
          </w:r>
          <w:r>
            <w:fldChar w:fldCharType="separate"/>
          </w:r>
          <w:r w:rsidRPr="00F47948">
            <w:rPr>
              <w:rStyle w:val="Hyperlink"/>
            </w:rPr>
            <w:t>Muisiriúin (h-22)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"_Toc476557471"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8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Torthaí agus táirgí torthaí (h-23)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"_Toc476557472" </w:instrText>
          </w:r>
          <w:r>
            <w:fldChar w:fldCharType="separate"/>
          </w:r>
          <w:r w:rsidRPr="00F47948">
            <w:rPr>
              <w:rStyle w:val="Hyperlink"/>
            </w:rPr>
            <w:t>Torthaí (seachas caora) (h-24)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"_Toc476557473" </w:instrText>
          </w:r>
          <w:r>
            <w:fldChar w:fldCharType="separate"/>
          </w:r>
          <w:r w:rsidRPr="00F47948">
            <w:rPr>
              <w:rStyle w:val="Hyperlink"/>
            </w:rPr>
            <w:t>Caora (h-25)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"_Toc476557474" </w:instrText>
          </w:r>
          <w:r>
            <w:fldChar w:fldCharType="separate"/>
          </w:r>
          <w:r w:rsidRPr="00F47948">
            <w:rPr>
              <w:rStyle w:val="Hyperlink"/>
            </w:rPr>
            <w:t>Táirgí torthaí (h-27)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"_Toc476557475" </w:instrText>
          </w:r>
          <w:r>
            <w:fldChar w:fldCharType="separate"/>
          </w:r>
          <w:r w:rsidRPr="00F47948">
            <w:rPr>
              <w:rStyle w:val="Hyperlink"/>
            </w:rPr>
            <w:t>Sú torthaí agus caoineoga (h-28)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"_Toc476557476"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9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Cnónna agus síolta (h-29)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"_Toc476557477" </w:instrText>
          </w:r>
          <w:r>
            <w:fldChar w:fldCharType="separate"/>
          </w:r>
          <w:r w:rsidRPr="00F47948">
            <w:rPr>
              <w:rStyle w:val="Hyperlink"/>
            </w:rPr>
            <w:t>10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"Sárbhianna" (h-30)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"_Toc476557478"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11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Feoil agus táirgí feola (h-31)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"_Toc476557479" </w:instrText>
          </w:r>
          <w:r>
            <w:fldChar w:fldCharType="separate"/>
          </w:r>
          <w:r w:rsidRPr="00F47948">
            <w:rPr>
              <w:rStyle w:val="Hyperlink"/>
            </w:rPr>
            <w:t>Ispíní (h-32)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_Toc476557479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"_Toc476557480" </w:instrText>
          </w:r>
          <w:r>
            <w:fldChar w:fldCharType="separate"/>
          </w:r>
          <w:r w:rsidRPr="00F47948">
            <w:rPr>
              <w:rStyle w:val="Hyperlink"/>
            </w:rPr>
            <w:t>Mairteoil (h-33)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"_Toc476557481" </w:instrText>
          </w:r>
          <w:r>
            <w:fldChar w:fldCharType="separate"/>
          </w:r>
          <w:r w:rsidRPr="00F47948">
            <w:rPr>
              <w:rStyle w:val="Hyperlink"/>
            </w:rPr>
            <w:t>Muiceoil (h-34)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"_Toc476557482" </w:instrText>
          </w:r>
          <w:r>
            <w:fldChar w:fldCharType="separate"/>
          </w:r>
          <w:r w:rsidRPr="00F47948">
            <w:rPr>
              <w:rStyle w:val="Hyperlink"/>
            </w:rPr>
            <w:t>Caoireoil/uaineoil (h-35)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"_Toc476557483" </w:instrText>
          </w:r>
          <w:r>
            <w:fldChar w:fldCharType="separate"/>
          </w:r>
          <w:r w:rsidRPr="00F47948">
            <w:rPr>
              <w:rStyle w:val="Hyperlink"/>
            </w:rPr>
            <w:t>Circeoil (h-36)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"_Toc476557484" </w:instrText>
          </w:r>
          <w:r>
            <w:fldChar w:fldCharType="separate"/>
          </w:r>
          <w:r w:rsidRPr="00F47948">
            <w:rPr>
              <w:rStyle w:val="Hyperlink"/>
            </w:rPr>
            <w:t>Géimeoil (h-37)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"_Toc476557485" </w:instrText>
          </w:r>
          <w:r>
            <w:fldChar w:fldCharType="separate"/>
          </w:r>
          <w:r w:rsidRPr="00F47948">
            <w:rPr>
              <w:rStyle w:val="Hyperlink"/>
            </w:rPr>
            <w:t>Feoil eile (h-38)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"_Toc476557486" </w:instrText>
          </w:r>
          <w:r>
            <w:fldChar w:fldCharType="separate"/>
          </w:r>
          <w:r w:rsidRPr="00F47948">
            <w:rPr>
              <w:rStyle w:val="Hyperlink"/>
            </w:rPr>
            <w:t>Táirgí feola eile (h-39)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"_Toc476557487"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12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Iasc agus sliogéisc (h-40)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"_Toc476557488" </w:instrText>
          </w:r>
          <w:r>
            <w:fldChar w:fldCharType="separate"/>
          </w:r>
          <w:r w:rsidRPr="00F47948">
            <w:rPr>
              <w:rStyle w:val="Hyperlink"/>
            </w:rPr>
            <w:t>Iasc (h-41)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"_Toc476557489" </w:instrText>
          </w:r>
          <w:r>
            <w:fldChar w:fldCharType="separate"/>
          </w:r>
          <w:r w:rsidRPr="00F47948">
            <w:rPr>
              <w:rStyle w:val="Hyperlink"/>
            </w:rPr>
            <w:t>Sliogéisc (h-42)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_Toc476557489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"_Toc476557490"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13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Bainne agus táirgí déiríochta (h-43)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"_Toc476557491" </w:instrText>
          </w:r>
          <w:r>
            <w:fldChar w:fldCharType="separate"/>
          </w:r>
          <w:r w:rsidRPr="00F47948">
            <w:rPr>
              <w:rStyle w:val="Hyperlink"/>
            </w:rPr>
            <w:t>Bainne (h-44)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"_Toc476557492" </w:instrText>
          </w:r>
          <w:r>
            <w:fldChar w:fldCharType="separate"/>
          </w:r>
          <w:r w:rsidRPr="00F47948">
            <w:rPr>
              <w:rStyle w:val="Hyperlink"/>
            </w:rPr>
            <w:t>Táirgí déiríochta (seachas cáiseanna) (h-45)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"_Toc476557493" </w:instrText>
          </w:r>
          <w:r>
            <w:fldChar w:fldCharType="separate"/>
          </w:r>
          <w:r w:rsidRPr="00F47948">
            <w:rPr>
              <w:rStyle w:val="Hyperlink"/>
            </w:rPr>
            <w:t>Cáiseanna (h-46)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"_Toc476557494"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14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Uibheacha agus táirgí uibhe (h-47)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"_Toc476557495" </w:instrText>
          </w:r>
          <w:r>
            <w:fldChar w:fldCharType="separate"/>
          </w:r>
          <w:r w:rsidRPr="00F47948">
            <w:rPr>
              <w:rStyle w:val="Hyperlink"/>
            </w:rPr>
            <w:t>Uibheacha (h-48)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"_Toc476557496" </w:instrText>
          </w:r>
          <w:r>
            <w:fldChar w:fldCharType="separate"/>
          </w:r>
          <w:r w:rsidRPr="00F47948">
            <w:rPr>
              <w:rStyle w:val="Hyperlink"/>
            </w:rPr>
            <w:t>Táirgí uibhe (h-49)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"_Toc476557497"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15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Táirgí bia eile (h-50)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"_Toc476557498" </w:instrText>
          </w:r>
          <w:r>
            <w:fldChar w:fldCharType="separate"/>
          </w:r>
          <w:r w:rsidRPr="00F47948">
            <w:rPr>
              <w:rStyle w:val="Hyperlink"/>
            </w:rPr>
            <w:t>Táirgí gránbhunaithe (h-51)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"_Toc476557499" </w:instrText>
          </w:r>
          <w:r>
            <w:fldChar w:fldCharType="separate"/>
          </w:r>
          <w:r w:rsidRPr="00F47948">
            <w:rPr>
              <w:rStyle w:val="Hyperlink"/>
            </w:rPr>
            <w:t>Seacláid (h-52)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_Toc476557499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"_Toc476557500" </w:instrText>
          </w:r>
          <w:r>
            <w:fldChar w:fldCharType="separate"/>
          </w:r>
          <w:r w:rsidRPr="00F47948">
            <w:rPr>
              <w:rStyle w:val="Hyperlink"/>
            </w:rPr>
            <w:t>Míl (nó táirgí meala) (h-53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"_Toc476557501" </w:instrText>
          </w:r>
          <w:r>
            <w:fldChar w:fldCharType="separate"/>
          </w:r>
          <w:r w:rsidRPr="00F47948">
            <w:rPr>
              <w:rStyle w:val="Hyperlink"/>
            </w:rPr>
            <w:t>Anlainn, dipeanna agus blastáin (h-54)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"_Toc476557502" </w:instrText>
          </w:r>
          <w:r>
            <w:fldChar w:fldCharType="separate"/>
          </w:r>
          <w:r w:rsidRPr="00F47948">
            <w:rPr>
              <w:rStyle w:val="Hyperlink"/>
            </w:rPr>
            <w:t>Vitimíní agus forlíonta cothaithe (h-55)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"_Toc476557503"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16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Táirgí bia do leanaí óga (h-56)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"_Toc476557504" </w:instrText>
          </w:r>
          <w:r>
            <w:fldChar w:fldCharType="separate"/>
          </w:r>
          <w:r w:rsidRPr="00F47948">
            <w:rPr>
              <w:rStyle w:val="Hyperlink"/>
              <w:rFonts w:eastAsia="Times New Roman"/>
            </w:rPr>
            <w:t>17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Uisce agus deochanna uiscebhunaithe (h-57)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"_Toc476557505" </w:instrText>
          </w:r>
          <w:r>
            <w:fldChar w:fldCharType="separate"/>
          </w:r>
          <w:r w:rsidRPr="00F47948">
            <w:rPr>
              <w:rStyle w:val="Hyperlink"/>
            </w:rPr>
            <w:t>Deochanna uisce-bhunaithe (h-58)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"_Toc476557506" </w:instrText>
          </w:r>
          <w:r>
            <w:fldChar w:fldCharType="separate"/>
          </w:r>
          <w:r w:rsidRPr="00F47948">
            <w:rPr>
              <w:rStyle w:val="Hyperlink"/>
            </w:rPr>
            <w:t>Teagmháil le huisce (h-59)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"_Toc476557507" </w:instrText>
          </w:r>
          <w:r>
            <w:fldChar w:fldCharType="separate"/>
          </w:r>
          <w:r w:rsidRPr="00F47948">
            <w:rPr>
              <w:rStyle w:val="Hyperlink"/>
            </w:rPr>
            <w:t>18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Teagmháil le hainmhithe (h-60)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"_Toc476557508" </w:instrText>
          </w:r>
          <w:r>
            <w:fldChar w:fldCharType="separate"/>
          </w:r>
          <w:r w:rsidRPr="00F47948">
            <w:rPr>
              <w:rStyle w:val="Hyperlink"/>
            </w:rPr>
            <w:t>19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Dialann bhia (h-61)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216F10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"_Toc476557509" </w:instrText>
          </w:r>
          <w:r>
            <w:fldChar w:fldCharType="separate"/>
          </w:r>
          <w:r w:rsidRPr="00F47948">
            <w:rPr>
              <w:rStyle w:val="Hyperlink"/>
            </w:rPr>
            <w:t>20</w:t>
          </w:r>
          <w:r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F47948">
            <w:rPr>
              <w:rStyle w:val="Hyperlink"/>
            </w:rPr>
            <w:t>Ceisteanna clabhsúir (h-62)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_Toc476557509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60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FB36D8" w:rsidRPr="00FB36D8">
          <w:pPr>
            <w:pStyle w:val="TOC1"/>
            <w:rPr>
              <w:rFonts w:asciiTheme="minorHAnsi" w:eastAsiaTheme="minorEastAsia" w:hAnsiTheme="minorHAnsi"/>
              <w:sz w:val="22"/>
            </w:rPr>
          </w:pPr>
          <w:r w:rsidRPr="00FB36D8">
            <w:rPr>
              <w:noProof w:val="0"/>
            </w:rPr>
            <w:fldChar w:fldCharType="end"/>
          </w:r>
        </w:p>
      </w:sdtContent>
    </w:sdt>
    <w:p w:rsidR="00FB36D8" w:rsidRPr="00FB36D8" w:rsidP="00FB36D8">
      <w:pPr>
        <w:rPr>
          <w:rFonts w:eastAsia="Times New Roman" w:cstheme="majorBidi"/>
          <w:b/>
          <w:bCs/>
          <w:noProof w:val="0"/>
          <w:color w:val="69AE23"/>
          <w:sz w:val="40"/>
          <w:szCs w:val="28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1"/>
        </w:numPr>
        <w:tabs>
          <w:tab w:val="left" w:pos="567"/>
        </w:tabs>
        <w:ind w:left="709" w:hanging="709"/>
        <w:rPr>
          <w:noProof w:val="0"/>
        </w:rPr>
      </w:pPr>
      <w:bookmarkStart w:id="0" w:name="_Toc473271545"/>
      <w:bookmarkStart w:id="1" w:name="_Toc476557451"/>
      <w:r w:rsidRPr="00FB36D8">
        <w:t>Ceisteanna ginearálta agus ceisteanna déimeagrafacha</w:t>
      </w:r>
      <w:bookmarkEnd w:id="0"/>
      <w:r w:rsidRPr="00FB36D8">
        <w:t xml:space="preserve"> </w:t>
      </w:r>
      <w:r w:rsidRPr="00FB36D8">
        <w:rPr>
          <w:noProof w:val="0"/>
          <w:sz w:val="12"/>
        </w:rPr>
        <w:t>(h-1)</w:t>
      </w:r>
      <w:bookmarkEnd w:id="1"/>
    </w:p>
    <w:p w:rsidR="00FB36D8" w:rsidRPr="00FB36D8" w:rsidP="00FB36D8">
      <w:pPr>
        <w:pStyle w:val="Heading2"/>
        <w:spacing w:before="0"/>
        <w:rPr>
          <w:noProof w:val="0"/>
        </w:rPr>
      </w:pPr>
      <w:bookmarkStart w:id="2" w:name="_Toc473271546"/>
      <w:bookmarkStart w:id="3" w:name="_Toc476557452"/>
      <w:r w:rsidRPr="00FB36D8">
        <w:t>Ceisteanna atá le réamh-chomhlánú</w:t>
      </w:r>
      <w:bookmarkEnd w:id="2"/>
      <w:r w:rsidRPr="00FB36D8">
        <w:t xml:space="preserve"> </w:t>
      </w:r>
      <w:r w:rsidRPr="00FB36D8">
        <w:rPr>
          <w:noProof w:val="0"/>
          <w:sz w:val="12"/>
        </w:rPr>
        <w:t>(h-2)</w:t>
      </w:r>
      <w:bookmarkEnd w:id="3"/>
    </w:p>
    <w:p w:rsidR="00FB36D8" w:rsidRPr="00FB36D8" w:rsidP="009E361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 xml:space="preserve">Uimhir aitheantais na ráige </w:t>
      </w:r>
      <w:r w:rsidRPr="00FB36D8">
        <w:rPr>
          <w:i/>
          <w:noProof w:val="0"/>
          <w:sz w:val="12"/>
        </w:rPr>
        <w:t>(0001)</w:t>
      </w:r>
      <w:r w:rsidRPr="00FB36D8">
        <w:rPr>
          <w:noProof w:val="0"/>
        </w:rPr>
        <w:t>:</w:t>
      </w:r>
    </w:p>
    <w:p w:rsidR="00FB36D8" w:rsidRPr="00FB36D8" w:rsidP="009E361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>Dáta tosaithe an imscrúdú ar an ráig</w:t>
      </w:r>
      <w:r w:rsidRPr="00FB36D8">
        <w:rPr>
          <w:i/>
          <w:noProof w:val="0"/>
          <w:sz w:val="12"/>
        </w:rPr>
        <w:t>(0002)</w:t>
      </w:r>
      <w:r w:rsidRPr="00FB36D8">
        <w:rPr>
          <w:noProof w:val="0"/>
        </w:rPr>
        <w:t>:</w:t>
      </w:r>
      <w:r w:rsidRPr="00FB36D8">
        <w:t xml:space="preserve"> </w:t>
      </w:r>
      <w:r w:rsidRPr="00FB36D8">
        <w:rPr>
          <w:i/>
          <w:noProof w:val="0"/>
        </w:rPr>
        <w:t xml:space="preserve">Ar </w:t>
      </w:r>
      <w:r w:rsidRPr="00FB36D8">
        <w:rPr>
          <w:noProof w:val="0"/>
        </w:rPr>
        <w:t>__ /__ / __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 xml:space="preserve">/bliain) </w:t>
      </w:r>
    </w:p>
    <w:p w:rsidR="00FB36D8" w:rsidRPr="00FB36D8" w:rsidP="009E361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>Galar</w:t>
      </w:r>
      <w:r w:rsidRPr="00FB36D8">
        <w:rPr>
          <w:i/>
          <w:noProof w:val="0"/>
          <w:sz w:val="12"/>
        </w:rPr>
        <w:t>(0003)</w:t>
      </w:r>
      <w:r w:rsidRPr="00FB36D8">
        <w:rPr>
          <w:noProof w:val="0"/>
        </w:rPr>
        <w:t>:</w:t>
      </w:r>
    </w:p>
    <w:p w:rsidR="00FB36D8" w:rsidRPr="00FB36D8" w:rsidP="009E361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>Pataigin (amhrasta)</w:t>
      </w:r>
      <w:r w:rsidRPr="00FB36D8">
        <w:rPr>
          <w:i/>
          <w:noProof w:val="0"/>
          <w:sz w:val="12"/>
        </w:rPr>
        <w:t>(0004)</w:t>
      </w:r>
      <w:r w:rsidRPr="00FB36D8">
        <w:rPr>
          <w:noProof w:val="0"/>
        </w:rPr>
        <w:t>:</w:t>
      </w:r>
    </w:p>
    <w:p w:rsidR="00FB36D8" w:rsidRPr="00FB36D8" w:rsidP="009E361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>An tír atá ag imscrúdú na ráige</w:t>
      </w:r>
      <w:r w:rsidRPr="00FB36D8">
        <w:rPr>
          <w:i/>
          <w:noProof w:val="0"/>
          <w:sz w:val="12"/>
        </w:rPr>
        <w:t>(0005)</w:t>
      </w:r>
      <w:r w:rsidRPr="00FB36D8">
        <w:rPr>
          <w:noProof w:val="0"/>
        </w:rPr>
        <w:t>:</w:t>
      </w:r>
    </w:p>
    <w:p w:rsidR="00FB36D8" w:rsidRPr="00FB36D8" w:rsidP="00FB36D8">
      <w:pPr>
        <w:pStyle w:val="ListParagraph"/>
        <w:tabs>
          <w:tab w:val="left" w:pos="567"/>
        </w:tabs>
        <w:ind w:left="0"/>
        <w:contextualSpacing w:val="0"/>
        <w:rPr>
          <w:noProof w:val="0"/>
        </w:rPr>
      </w:pPr>
      <w:r w:rsidRPr="00FB36D8">
        <w:rPr>
          <w:noProof w:val="0"/>
        </w:rPr>
        <w:t>1.6</w:t>
      </w:r>
      <w:r w:rsidRPr="00FB36D8">
        <w:tab/>
        <w:t>Uimhir aitheantais náisiúnta an cháis</w:t>
      </w:r>
      <w:r w:rsidRPr="00FB36D8">
        <w:rPr>
          <w:i/>
          <w:noProof w:val="0"/>
          <w:sz w:val="12"/>
        </w:rPr>
        <w:t>(0006)</w:t>
      </w:r>
      <w:r w:rsidRPr="00FB36D8">
        <w:rPr>
          <w:noProof w:val="0"/>
        </w:rPr>
        <w:t>:</w:t>
      </w: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>Uimhir aitheantais na saotharlainne</w:t>
      </w:r>
      <w:r w:rsidRPr="00FB36D8">
        <w:rPr>
          <w:i/>
          <w:noProof w:val="0"/>
          <w:sz w:val="12"/>
        </w:rPr>
        <w:t>(0007)</w:t>
      </w:r>
      <w:r w:rsidRPr="00FB36D8">
        <w:rPr>
          <w:noProof w:val="0"/>
        </w:rPr>
        <w:t>:</w:t>
      </w: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 xml:space="preserve">Ainm an té atá nó a bhí tinn </w:t>
      </w:r>
      <w:r w:rsidRPr="00FB36D8">
        <w:rPr>
          <w:i/>
          <w:noProof w:val="0"/>
          <w:sz w:val="12"/>
        </w:rPr>
        <w:t>(0008)</w:t>
      </w:r>
      <w:r w:rsidRPr="00FB36D8">
        <w:rPr>
          <w:noProof w:val="0"/>
        </w:rPr>
        <w:t>:</w:t>
      </w: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 xml:space="preserve">Faoi agallamh ag </w:t>
      </w:r>
      <w:r w:rsidRPr="00FB36D8">
        <w:rPr>
          <w:i/>
          <w:noProof w:val="0"/>
          <w:sz w:val="12"/>
        </w:rPr>
        <w:t>(0009)</w:t>
      </w:r>
      <w:r w:rsidRPr="00FB36D8">
        <w:rPr>
          <w:noProof w:val="0"/>
        </w:rPr>
        <w:t>:</w:t>
      </w: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i/>
          <w:noProof w:val="0"/>
        </w:rPr>
      </w:pPr>
      <w:r w:rsidRPr="00FB36D8">
        <w:t xml:space="preserve">An dáta a comhlánaíodh an ceistneoir </w:t>
      </w:r>
      <w:r w:rsidRPr="00FB36D8">
        <w:rPr>
          <w:i/>
          <w:noProof w:val="0"/>
          <w:sz w:val="12"/>
        </w:rPr>
        <w:t>(0010)</w:t>
      </w:r>
      <w:r w:rsidRPr="00FB36D8">
        <w:rPr>
          <w:noProof w:val="0"/>
        </w:rPr>
        <w:t xml:space="preserve">: __ /__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>/bliain)</w:t>
      </w: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>An bhfuair an té a bhí tinn bás?</w:t>
      </w:r>
      <w:r w:rsidRPr="00FB36D8">
        <w:rPr>
          <w:i/>
          <w:noProof w:val="0"/>
          <w:sz w:val="12"/>
        </w:rPr>
        <w:t xml:space="preserve"> (0011)</w:t>
      </w:r>
      <w:r w:rsidRPr="00FB36D8">
        <w:rPr>
          <w:noProof w:val="0"/>
        </w:rPr>
        <w:t xml:space="preserve">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Fuair, ar an </w:t>
      </w:r>
      <w:r w:rsidRPr="00FB36D8">
        <w:rPr>
          <w:noProof w:val="0"/>
        </w:rPr>
        <w:t xml:space="preserve">__ /__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>/bliain)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>Ní fhéadfaidh</w:t>
      </w: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>Is é an Tréimhse thagartha [T] is infheidhme sa cheistneoir ná</w:t>
      </w:r>
      <w:r w:rsidRPr="00FB36D8">
        <w:rPr>
          <w:noProof w:val="0"/>
        </w:rPr>
        <w:t xml:space="preserve"> ___ </w:t>
      </w:r>
    </w:p>
    <w:p w:rsidR="00FB36D8" w:rsidRPr="00FB36D8" w:rsidP="00FB36D8">
      <w:pPr>
        <w:pStyle w:val="Heading3"/>
        <w:rPr>
          <w:noProof w:val="0"/>
        </w:rPr>
      </w:pPr>
      <w:r w:rsidRPr="00FB36D8">
        <w:t xml:space="preserve">Tús an agallaimh </w:t>
      </w:r>
      <w:r w:rsidRPr="00FB36D8">
        <w:rPr>
          <w:noProof w:val="0"/>
          <w:sz w:val="12"/>
        </w:rPr>
        <w:t>(h-3)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Dia duit, [</w:t>
      </w:r>
      <w:r w:rsidRPr="00FB36D8">
        <w:rPr>
          <w:b/>
          <w:noProof w:val="0"/>
          <w:highlight w:val="yellow"/>
        </w:rPr>
        <w:t>ainm</w:t>
      </w:r>
      <w:r w:rsidRPr="00FB36D8">
        <w:rPr>
          <w:b/>
          <w:noProof w:val="0"/>
        </w:rPr>
        <w:t>] is ainm dom agus táim ag glaoch ó [</w:t>
      </w:r>
      <w:r w:rsidRPr="00FB36D8">
        <w:rPr>
          <w:b/>
          <w:noProof w:val="0"/>
          <w:highlight w:val="yellow"/>
        </w:rPr>
        <w:t>institiúid</w:t>
      </w:r>
      <w:r w:rsidRPr="00FB36D8">
        <w:rPr>
          <w:b/>
          <w:noProof w:val="0"/>
        </w:rPr>
        <w:t>]. Táim ag glaoch ort toisc go raibh roinnt cásanna den ghalar [</w:t>
      </w:r>
      <w:r w:rsidRPr="00FB36D8">
        <w:rPr>
          <w:b/>
          <w:noProof w:val="0"/>
          <w:highlight w:val="yellow"/>
        </w:rPr>
        <w:t>galar</w:t>
      </w:r>
      <w:r w:rsidRPr="00FB36D8">
        <w:rPr>
          <w:b/>
          <w:noProof w:val="0"/>
        </w:rPr>
        <w:t xml:space="preserve">] sa phobal, agus táimid ag obair chun foinse an </w:t>
      </w:r>
      <w:r w:rsidRPr="00FB36D8">
        <w:rPr>
          <w:b/>
          <w:noProof w:val="0"/>
        </w:rPr>
        <w:t>infhabhtaithe</w:t>
      </w:r>
      <w:r w:rsidRPr="00FB36D8">
        <w:rPr>
          <w:b/>
          <w:noProof w:val="0"/>
        </w:rPr>
        <w:t xml:space="preserve"> a aithint, ionas gur féidir linn a chinntiú nach mbeidh tuilleadh </w:t>
      </w:r>
      <w:r w:rsidRPr="00FB36D8">
        <w:rPr>
          <w:b/>
          <w:noProof w:val="0"/>
        </w:rPr>
        <w:t>tinnis</w:t>
      </w:r>
      <w:r w:rsidRPr="00FB36D8">
        <w:rPr>
          <w:b/>
          <w:noProof w:val="0"/>
        </w:rPr>
        <w:t xml:space="preserve"> i measc an phobail. Ceapaimid gur bia is cúis leis an ráig seo agus tuigimid go bhfuil tusa ar dhuine acu siúd a d'fhéadfadh an ráig seo a bheith tar éis dul i bhfeidhm orthu. Chun cabhrú linn leis an imscrúdú ar an ráig seo, ba mhaith liom roinnt ceisteanna a chur ort faoin tinneas atá nó a bhí ort agus faoi na bianna a d'ith tú sular buaileadh tinn thú. Thart ar [</w:t>
      </w:r>
      <w:r w:rsidRPr="00FB36D8">
        <w:rPr>
          <w:b/>
          <w:noProof w:val="0"/>
          <w:highlight w:val="yellow"/>
        </w:rPr>
        <w:t>achar ama</w:t>
      </w:r>
      <w:r w:rsidRPr="00FB36D8">
        <w:rPr>
          <w:b/>
          <w:noProof w:val="0"/>
        </w:rPr>
        <w:t>] nóiméad a thógfaidh sé sin. Is ar bhonn deonach a ghlacfaidh tú páirt anseo, beidh do chuid eolais phearsanta faoi lán-rún agus déanfar é a scriosadh nó d'ainm a scriosadh as nuair a bheidh an t-imscrúdú críochnaithe. Ní bheidh d'ainm ná eolas ar bith eile trína bhféadfaí tú a aithint le feiceáil in aon tuarascáil ón staidéar seo.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FB36D8">
        <w:rPr>
          <w:b/>
          <w:noProof w:val="0"/>
        </w:rPr>
        <w:t>Ba mhaith liom mo bhuíochas a ghabháil leat roimh ré.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 A chara,</w:t>
      </w:r>
      <w:r w:rsidRPr="00FB36D8">
        <w:rPr>
          <w:b/>
          <w:noProof w:val="0"/>
        </w:rPr>
        <w:t xml:space="preserve"> tá an ríomhphost seo á sheoladh chugat toisc go raibh roinnt cásanna den ghalar [</w:t>
      </w:r>
      <w:r w:rsidRPr="00FB36D8">
        <w:rPr>
          <w:b/>
          <w:noProof w:val="0"/>
          <w:highlight w:val="yellow"/>
        </w:rPr>
        <w:t>galar</w:t>
      </w:r>
      <w:r w:rsidRPr="00FB36D8">
        <w:rPr>
          <w:b/>
          <w:noProof w:val="0"/>
        </w:rPr>
        <w:t xml:space="preserve">] sa phobal, agus táimid ag obair chun foinse an </w:t>
      </w:r>
      <w:r w:rsidRPr="00FB36D8">
        <w:rPr>
          <w:b/>
          <w:noProof w:val="0"/>
        </w:rPr>
        <w:t>infhabhtaithe</w:t>
      </w:r>
      <w:r w:rsidRPr="00FB36D8">
        <w:rPr>
          <w:b/>
          <w:noProof w:val="0"/>
        </w:rPr>
        <w:t xml:space="preserve"> a aithint, ionas gur féidir linn a chinntiú nach mbeidh tuilleadh </w:t>
      </w:r>
      <w:r w:rsidRPr="00FB36D8">
        <w:rPr>
          <w:b/>
          <w:noProof w:val="0"/>
        </w:rPr>
        <w:t>tinnis</w:t>
      </w:r>
      <w:r w:rsidRPr="00FB36D8">
        <w:rPr>
          <w:b/>
          <w:noProof w:val="0"/>
        </w:rPr>
        <w:t xml:space="preserve"> i measc an phobail. Ceapaimid gur bia is cúis leis an ráig seo agus tuigimid go bhfuil tusa ar dhuine acu siúd a d'fhéadfadh an ráig seo a bheith tar éis dul i bhfeidhm orthu. Chun cabhrú linn leis an imscrúdú ar an ráig seo, ba mhaith linn roinnt ceisteanna a chur ort faoin tinneas atá nó a bhí ort agus faoi na bianna a d'ith tú sular buaileadh tinn thú. Thart ar [</w:t>
      </w:r>
      <w:r w:rsidRPr="00FB36D8">
        <w:rPr>
          <w:b/>
          <w:noProof w:val="0"/>
          <w:highlight w:val="yellow"/>
        </w:rPr>
        <w:t>achar ama</w:t>
      </w:r>
      <w:r w:rsidRPr="00FB36D8">
        <w:rPr>
          <w:b/>
          <w:noProof w:val="0"/>
        </w:rPr>
        <w:t xml:space="preserve">] nóiméad a thógfaidh sé sin. Is ar bhonn deonach a ghlacfaidh tú páirt anseo, beidh do chuid eolais phearsanta faoi lán-rún agus </w:t>
      </w:r>
      <w:r w:rsidRPr="00FB36D8">
        <w:rPr>
          <w:b/>
          <w:noProof w:val="0"/>
        </w:rPr>
        <w:t>déanfar é a scriosadh nó d'ainm a scriosadh as nuair a bheidh an t-imscrúdú críochnaithe. Ní bheidh d'ainm ná eolas ar bith eile trína bhféadfaí tú a aithint le feiceáil in aon tuarascáil ón staidéar seo.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  <w:szCs w:val="18"/>
        </w:rPr>
      </w:pPr>
      <w:r w:rsidRPr="00FB36D8">
        <w:rPr>
          <w:b/>
          <w:noProof w:val="0"/>
          <w:szCs w:val="18"/>
        </w:rPr>
        <w:t>Ba mhaith liom mo bhuíochas a ghabháil leat roimh ré.</w:t>
      </w:r>
    </w:p>
    <w:p w:rsidR="00FB36D8" w:rsidRPr="00FB36D8" w:rsidP="00FB36D8">
      <w:pPr>
        <w:autoSpaceDE w:val="0"/>
        <w:autoSpaceDN w:val="0"/>
        <w:adjustRightInd w:val="0"/>
        <w:rPr>
          <w:rFonts w:cs="Times New Roman"/>
          <w:b/>
          <w:noProof w:val="0"/>
        </w:rPr>
      </w:pP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FB36D8">
        <w:t xml:space="preserve">An bhfuil tú sásta leanúint ar aghaidh leis na ceisteanna atá agam ort? </w:t>
      </w:r>
      <w:r w:rsidRPr="00FB36D8">
        <w:rPr>
          <w:i/>
          <w:noProof w:val="0"/>
          <w:sz w:val="12"/>
        </w:rPr>
        <w:t>(0012)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Tá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Tá, ach líonfaidh mé féin isteach an ceistneoir:  </w:t>
      </w:r>
      <w:r w:rsidRPr="00FB36D8">
        <w:rPr>
          <w:noProof w:val="0"/>
        </w:rPr>
        <w:t xml:space="preserve">_______________ </w:t>
      </w:r>
      <w:r w:rsidRPr="00FB36D8">
        <w:t xml:space="preserve">       </w:t>
      </w:r>
      <w:r w:rsidRPr="00FB36D8">
        <w:rPr>
          <w:i/>
          <w:noProof w:val="0"/>
        </w:rPr>
        <w:t>(seoladh ríomhphoist)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>Ní fhéadfaidh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Tá tuilleadh eolais de dhíth, sonraigh       </w:t>
      </w:r>
    </w:p>
    <w:p w:rsidR="00FB36D8" w:rsidRPr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rFonts w:cs="Times New Roman"/>
          <w:noProof w:val="0"/>
        </w:rPr>
      </w:pPr>
      <w:r w:rsidRPr="00FB36D8">
        <w:t xml:space="preserve">An féidir linn leanúint ar aghaidh anois díreach, nó ar cheart dom glaoch ar ais ort ar ball nó lá eile? </w:t>
      </w:r>
      <w:r w:rsidRPr="00FB36D8">
        <w:rPr>
          <w:i/>
          <w:noProof w:val="0"/>
          <w:sz w:val="12"/>
        </w:rPr>
        <w:t>(0013)</w:t>
      </w:r>
    </w:p>
    <w:p w:rsidR="00FB36D8" w:rsidRPr="00FB36D8" w:rsidP="009E3613">
      <w:pPr>
        <w:autoSpaceDE w:val="0"/>
        <w:autoSpaceDN w:val="0"/>
        <w:adjustRightInd w:val="0"/>
        <w:spacing w:after="0"/>
        <w:ind w:left="709"/>
        <w:rPr>
          <w:noProof w:val="0"/>
          <w:spacing w:val="-2"/>
        </w:rPr>
      </w:pPr>
      <w:r w:rsidRPr="00FB36D8">
        <w:rPr>
          <w:noProof w:val="0"/>
        </w:rPr>
        <w:t>1.13.1</w:t>
      </w:r>
      <w:r w:rsidRPr="00FB36D8">
        <w:tab/>
        <w:t>Mura bhfeileann sé duit labhairt liom anois, cén uair a d'fheilfeadh duit go nglaofainn ar ais ort?</w:t>
      </w:r>
      <w:r w:rsidRPr="00FB36D8">
        <w:rPr>
          <w:noProof w:val="0"/>
        </w:rPr>
        <w:t xml:space="preserve"> ______</w:t>
      </w:r>
    </w:p>
    <w:p w:rsidR="00FB36D8" w:rsidRPr="00FB36D8" w:rsidP="00FB36D8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FB36D8">
        <w:rPr>
          <w:noProof w:val="0"/>
          <w:spacing w:val="-2"/>
        </w:rPr>
        <w:t>1.13.2</w:t>
      </w:r>
      <w:r w:rsidRPr="00FB36D8">
        <w:tab/>
        <w:t xml:space="preserve">Mura mian leat páirt a ghlacadh san imscrúdú seo, an bhféadfainn fiafraigh díot cén fáth? </w:t>
      </w:r>
    </w:p>
    <w:p w:rsidR="009E3613" w:rsidRPr="00FB36D8" w:rsidP="00FB36D8"/>
    <w:p w:rsidR="00FB36D8" w:rsidRPr="00FB36D8" w:rsidP="00FB36D8">
      <w:pPr>
        <w:pStyle w:val="Heading2"/>
        <w:rPr>
          <w:noProof w:val="0"/>
        </w:rPr>
      </w:pPr>
      <w:bookmarkStart w:id="4" w:name="_Toc473271547"/>
      <w:bookmarkStart w:id="5" w:name="_Toc476557453"/>
      <w:r w:rsidRPr="00FB36D8">
        <w:t>Déimeagrafaic</w:t>
      </w:r>
      <w:bookmarkEnd w:id="4"/>
      <w:r w:rsidRPr="00FB36D8">
        <w:t xml:space="preserve"> </w:t>
      </w:r>
      <w:r w:rsidRPr="00FB36D8">
        <w:rPr>
          <w:noProof w:val="0"/>
          <w:sz w:val="12"/>
        </w:rPr>
        <w:t>(h-4)</w:t>
      </w:r>
      <w:bookmarkEnd w:id="5"/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Tá an ceistneoir á chomhlánú ag </w:t>
      </w:r>
      <w:r w:rsidRPr="00FB36D8">
        <w:rPr>
          <w:i/>
          <w:noProof w:val="0"/>
          <w:sz w:val="12"/>
        </w:rPr>
        <w:t>(0014)</w:t>
      </w:r>
      <w:r w:rsidRPr="00FB36D8">
        <w:rPr>
          <w:noProof w:val="0"/>
        </w:rPr>
        <w:t xml:space="preserve">: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(0014 1) </w:t>
      </w:r>
      <w:r w:rsidRPr="00FB36D8">
        <w:t xml:space="preserve">an duine atá nó a bhí tinn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(0014 2) </w:t>
      </w:r>
      <w:r w:rsidRPr="00FB36D8">
        <w:t xml:space="preserve">tuismitheoir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(0014 3) </w:t>
      </w:r>
      <w:r w:rsidRPr="00FB36D8">
        <w:t xml:space="preserve">céile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(0014 4) </w:t>
      </w:r>
      <w:r w:rsidRPr="00FB36D8">
        <w:t>duine éigin eile, sonraigh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ahoma"/>
          <w:b/>
          <w:noProof w:val="0"/>
        </w:rPr>
      </w:pPr>
      <w:r w:rsidRPr="00FB36D8">
        <w:rPr>
          <w:b/>
          <w:noProof w:val="0"/>
          <w:u w:val="single"/>
        </w:rPr>
        <w:t>Agallóir agus féin-chomhlánú:</w:t>
      </w:r>
      <w:r w:rsidRPr="00FB36D8">
        <w:rPr>
          <w:b/>
          <w:noProof w:val="0"/>
        </w:rPr>
        <w:t xml:space="preserve"> Mura tusa an té atá nó a bhí tinn, freagair gach ceist le do thoil, a mhéid is féidir, ó dhearcadh an té sin. </w:t>
      </w: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Inscne </w:t>
      </w:r>
      <w:r w:rsidRPr="00FB36D8">
        <w:rPr>
          <w:i/>
          <w:noProof w:val="0"/>
          <w:sz w:val="12"/>
        </w:rPr>
        <w:t>(0015)</w:t>
      </w:r>
      <w:r w:rsidRPr="00FB36D8">
        <w:rPr>
          <w:noProof w:val="0"/>
        </w:rPr>
        <w:t>: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(0015 1) </w:t>
      </w:r>
      <w:r w:rsidRPr="00FB36D8">
        <w:t xml:space="preserve">Fear/Buachaill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(0015 2) </w:t>
      </w:r>
      <w:r w:rsidRPr="00FB36D8">
        <w:t xml:space="preserve">Bean/Cailín </w:t>
      </w: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Aois </w:t>
      </w:r>
      <w:r w:rsidRPr="00FB36D8">
        <w:rPr>
          <w:i/>
          <w:noProof w:val="0"/>
          <w:sz w:val="12"/>
        </w:rPr>
        <w:t>(0016a)</w:t>
      </w:r>
      <w:r w:rsidRPr="00FB36D8">
        <w:rPr>
          <w:noProof w:val="0"/>
        </w:rPr>
        <w:t xml:space="preserve">: __ </w:t>
      </w:r>
      <w:r w:rsidRPr="00FB36D8">
        <w:t xml:space="preserve">bliain/bliana (nó míonna más lú ná 2 bhliain d'aois an duine </w:t>
      </w:r>
      <w:r w:rsidRPr="00FB36D8">
        <w:rPr>
          <w:i/>
          <w:noProof w:val="0"/>
          <w:sz w:val="12"/>
        </w:rPr>
        <w:t>(0016b)</w:t>
      </w:r>
      <w:r w:rsidRPr="00FB36D8">
        <w:t>)</w:t>
      </w:r>
    </w:p>
    <w:p w:rsidR="00FB36D8" w:rsidRPr="00FB36D8" w:rsidP="00FB36D8">
      <w:pPr>
        <w:pStyle w:val="ListParagraph"/>
        <w:ind w:left="360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Dáta breithe </w:t>
      </w:r>
      <w:r w:rsidRPr="00FB36D8">
        <w:rPr>
          <w:i/>
          <w:noProof w:val="0"/>
          <w:sz w:val="12"/>
        </w:rPr>
        <w:t>(0017)</w:t>
      </w:r>
      <w:r w:rsidRPr="00FB36D8">
        <w:rPr>
          <w:noProof w:val="0"/>
        </w:rPr>
        <w:t xml:space="preserve">: __ /__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>/bliain)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Seoladh:                                                 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Cód poist:            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Cathair </w:t>
      </w:r>
      <w:r w:rsidRPr="00FB36D8">
        <w:rPr>
          <w:i/>
          <w:noProof w:val="0"/>
          <w:sz w:val="12"/>
        </w:rPr>
        <w:t>(0020)</w:t>
      </w:r>
      <w:r w:rsidRPr="00FB36D8">
        <w:rPr>
          <w:noProof w:val="0"/>
        </w:rPr>
        <w:t>:</w:t>
      </w:r>
      <w:r w:rsidRPr="00FB36D8">
        <w:t xml:space="preserve">                                           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Tír chónaithe </w:t>
      </w:r>
      <w:r w:rsidRPr="00FB36D8">
        <w:rPr>
          <w:i/>
          <w:noProof w:val="0"/>
          <w:sz w:val="12"/>
        </w:rPr>
        <w:t>(0021)</w:t>
      </w:r>
      <w:r w:rsidRPr="00FB36D8">
        <w:rPr>
          <w:noProof w:val="0"/>
        </w:rPr>
        <w:t>:</w:t>
      </w:r>
      <w:r w:rsidRPr="00FB36D8">
        <w:t xml:space="preserve"> </w:t>
      </w:r>
      <w:r w:rsidRPr="00FB36D8">
        <w:rPr>
          <w:noProof w:val="0"/>
          <w:sz w:val="16"/>
        </w:rPr>
        <w:t xml:space="preserve"> </w:t>
      </w:r>
      <w:r w:rsidRPr="00FB36D8">
        <w:t xml:space="preserve">                                           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Uimhir theileafóin lenar féidir teagmháil a dhéanamh leat:                            (baile)                            (fón póca)               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An bhfuil tú i mbun gníomhaíocht ghairmiúil? </w:t>
      </w:r>
      <w:r w:rsidRPr="00FB36D8">
        <w:rPr>
          <w:i/>
          <w:noProof w:val="0"/>
          <w:sz w:val="12"/>
        </w:rPr>
        <w:t>(0024)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Má tá, sonraigh do ghairm agus luaigh cá bhfuil d'áit oibre </w:t>
      </w:r>
      <w:r w:rsidRPr="00FB36D8">
        <w:rPr>
          <w:i/>
          <w:noProof w:val="0"/>
          <w:sz w:val="12"/>
        </w:rPr>
        <w:t>(0024 1)</w:t>
      </w:r>
      <w:r w:rsidRPr="00FB36D8">
        <w:rPr>
          <w:noProof w:val="0"/>
        </w:rPr>
        <w:t xml:space="preserve">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fhéadfaidh </w:t>
      </w:r>
      <w:r w:rsidRPr="00FB36D8">
        <w:rPr>
          <w:i/>
          <w:noProof w:val="0"/>
          <w:sz w:val="12"/>
        </w:rPr>
        <w:t>(0024 0)</w:t>
      </w:r>
    </w:p>
    <w:p w:rsidR="00FB36D8" w:rsidRPr="00FB36D8" w:rsidP="00FB36D8">
      <w:pPr>
        <w:pStyle w:val="ListParagraph"/>
        <w:numPr>
          <w:ilvl w:val="1"/>
          <w:numId w:val="2"/>
        </w:numPr>
        <w:rPr>
          <w:noProof w:val="0"/>
        </w:rPr>
      </w:pPr>
      <w:r w:rsidRPr="00FB36D8">
        <w:t xml:space="preserve">Lasmuigh den bhaile, an mbíonn baint ar bith agat le bia a tháirgeadh, a ullmhú nó a chur chun boird? </w:t>
      </w:r>
      <w:r w:rsidRPr="00FB36D8">
        <w:rPr>
          <w:i/>
          <w:noProof w:val="0"/>
          <w:sz w:val="12"/>
        </w:rPr>
        <w:t>(0026)</w:t>
      </w:r>
      <w:r w:rsidRPr="00FB36D8">
        <w:t xml:space="preserve">                                                                                      </w:t>
      </w:r>
    </w:p>
    <w:p w:rsidR="00FB36D8" w:rsidRPr="00FB36D8" w:rsidP="00FB36D8">
      <w:pPr>
        <w:pStyle w:val="Subtitle"/>
        <w:tabs>
          <w:tab w:val="center" w:pos="4819"/>
        </w:tabs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Bhuail, sonraigh </w:t>
      </w:r>
      <w:r w:rsidRPr="00FB36D8">
        <w:rPr>
          <w:i/>
          <w:noProof w:val="0"/>
          <w:sz w:val="12"/>
        </w:rPr>
        <w:t>(0026a)</w:t>
      </w:r>
      <w:r w:rsidRPr="00FB36D8">
        <w:rPr>
          <w:noProof w:val="0"/>
        </w:rPr>
        <w:t xml:space="preserve"> </w:t>
      </w:r>
    </w:p>
    <w:p w:rsidR="00FB36D8" w:rsidRPr="00FB36D8" w:rsidP="00FB36D8">
      <w:pPr>
        <w:pStyle w:val="Subtitle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Ní fhéadfaidh </w:t>
      </w:r>
      <w:r w:rsidRPr="00FB36D8">
        <w:rPr>
          <w:i/>
          <w:noProof w:val="0"/>
          <w:sz w:val="12"/>
        </w:rPr>
        <w:t>(0026b)</w:t>
      </w:r>
    </w:p>
    <w:p w:rsidR="00FB36D8" w:rsidRPr="00FB36D8" w:rsidP="00FB36D8">
      <w:pPr>
        <w:pStyle w:val="Subtitle"/>
        <w:rPr>
          <w:noProof w:val="0"/>
          <w:spacing w:val="-2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2"/>
        </w:numPr>
        <w:rPr>
          <w:noProof w:val="0"/>
        </w:rPr>
      </w:pPr>
      <w:bookmarkStart w:id="6" w:name="_Toc473271548"/>
      <w:bookmarkStart w:id="7" w:name="_Toc476557454"/>
      <w:r w:rsidRPr="00FB36D8">
        <w:t>Ceisteanna a bhaineann le galar</w:t>
      </w:r>
      <w:bookmarkEnd w:id="6"/>
      <w:r w:rsidRPr="00FB36D8">
        <w:t xml:space="preserve"> </w:t>
      </w:r>
      <w:r w:rsidRPr="00FB36D8">
        <w:rPr>
          <w:noProof w:val="0"/>
          <w:sz w:val="12"/>
        </w:rPr>
        <w:t>(h-5)</w:t>
      </w:r>
      <w:bookmarkEnd w:id="7"/>
    </w:p>
    <w:p w:rsidR="00FB36D8" w:rsidRPr="00FB36D8" w:rsidP="00FB36D8">
      <w:pPr>
        <w:pStyle w:val="Heading2"/>
        <w:rPr>
          <w:noProof w:val="0"/>
        </w:rPr>
      </w:pPr>
      <w:bookmarkStart w:id="8" w:name="_Toc473271549"/>
      <w:bookmarkStart w:id="9" w:name="_Toc476557455"/>
      <w:r w:rsidRPr="00FB36D8">
        <w:t>Babhta tinnis</w:t>
      </w:r>
      <w:bookmarkEnd w:id="8"/>
      <w:r w:rsidRPr="00FB36D8">
        <w:t xml:space="preserve"> </w:t>
      </w:r>
      <w:r w:rsidRPr="00FB36D8">
        <w:rPr>
          <w:noProof w:val="0"/>
          <w:sz w:val="12"/>
        </w:rPr>
        <w:t>(h-6)</w:t>
      </w:r>
      <w:bookmarkEnd w:id="9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Leanfaimid ar aghaidh i mbun an agallaimh seo le ceisteanna faoin tinneas gastraistéigeach a bhí ort le déanaí.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Is leis an tinneas gastraistéigeach a bhí ort le déanaí a bhaineann na chéad cheisteanna eile.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Cén uair a tháinig na chéad comharthaí tinnis ort? </w:t>
      </w:r>
      <w:r w:rsidRPr="00FB36D8">
        <w:rPr>
          <w:i/>
          <w:noProof w:val="0"/>
          <w:sz w:val="12"/>
        </w:rPr>
        <w:t>(0027)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(0027 1) </w:t>
      </w:r>
      <w:r w:rsidRPr="00FB36D8">
        <w:t>Ní raibh aon chomharthaí tinnis orm</w:t>
      </w:r>
    </w:p>
    <w:p w:rsidR="00FB36D8" w:rsidRPr="00FB36D8" w:rsidP="00FB36D8">
      <w:pPr>
        <w:pStyle w:val="Subtitle"/>
        <w:rPr>
          <w:i/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>(0027 2)</w:t>
      </w:r>
      <w:r w:rsidRPr="00FB36D8">
        <w:rPr>
          <w:noProof w:val="0"/>
        </w:rPr>
        <w:t xml:space="preserve"> </w:t>
      </w:r>
      <w:r w:rsidRPr="00FB36D8">
        <w:t xml:space="preserve">Thosaigh na comharthaí tinnis le </w:t>
      </w:r>
      <w:r w:rsidRPr="00FB36D8">
        <w:rPr>
          <w:noProof w:val="0"/>
        </w:rPr>
        <w:t>_______________</w:t>
      </w:r>
      <w:r w:rsidRPr="00FB36D8">
        <w:t xml:space="preserve"> ar an </w:t>
      </w:r>
      <w:r w:rsidRPr="00FB36D8">
        <w:rPr>
          <w:noProof w:val="0"/>
        </w:rPr>
        <w:t xml:space="preserve">__ /__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>/bliain)</w:t>
      </w:r>
    </w:p>
    <w:p w:rsidR="00FB36D8" w:rsidRPr="00FB36D8" w:rsidP="00FB36D8">
      <w:pPr>
        <w:pStyle w:val="Subtitle"/>
        <w:rPr>
          <w:noProof w:val="0"/>
        </w:rPr>
      </w:pPr>
      <w:r w:rsidRPr="00FB36D8">
        <w:t xml:space="preserve">nó mar sin </w:t>
      </w:r>
      <w:r w:rsidRPr="00FB36D8">
        <w:rPr>
          <w:noProof w:val="0"/>
        </w:rPr>
        <w:t>________</w:t>
      </w:r>
      <w:r w:rsidRPr="00FB36D8">
        <w:rPr>
          <w:i/>
          <w:noProof w:val="0"/>
        </w:rPr>
        <w:t xml:space="preserve">      </w:t>
      </w:r>
      <w:r w:rsidRPr="00FB36D8">
        <w:rPr>
          <w:i/>
          <w:noProof w:val="0"/>
          <w:sz w:val="12"/>
        </w:rPr>
        <w:t>(0027a)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t-am ar buaileadh tinn thú </w:t>
      </w:r>
      <w:r w:rsidRPr="00FB36D8">
        <w:rPr>
          <w:i/>
          <w:noProof w:val="0"/>
          <w:sz w:val="12"/>
        </w:rPr>
        <w:t>(0028)</w:t>
      </w:r>
      <w:r w:rsidRPr="00FB36D8">
        <w:t xml:space="preserve">:  </w:t>
      </w:r>
      <w:r w:rsidRPr="00FB36D8">
        <w:rPr>
          <w:noProof w:val="0"/>
        </w:rPr>
        <w:t xml:space="preserve">______       </w:t>
      </w:r>
      <w:r w:rsidRPr="00FB36D8">
        <w:t>nó</w:t>
      </w:r>
      <w:r w:rsidRPr="00FB36D8">
        <w:tab/>
      </w: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ní fios </w:t>
      </w: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Cé chomh fada a mhair an tinneas?  </w:t>
      </w:r>
      <w:r w:rsidRPr="00FB36D8">
        <w:rPr>
          <w:i/>
          <w:noProof w:val="0"/>
          <w:sz w:val="12"/>
        </w:rPr>
        <w:t>(0029)</w:t>
      </w:r>
      <w:r w:rsidRPr="00FB36D8">
        <w:tab/>
      </w:r>
      <w:r w:rsidRPr="00FB36D8">
        <w:rPr>
          <w:noProof w:val="0"/>
        </w:rPr>
        <w:t xml:space="preserve">__ </w:t>
      </w:r>
      <w:r w:rsidRPr="00FB36D8">
        <w:t>lá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tháinig biseach ort nó an bhfuil tú tinn go fóill?   </w:t>
      </w:r>
      <w:r w:rsidRPr="00FB36D8">
        <w:rPr>
          <w:i/>
          <w:noProof w:val="0"/>
          <w:sz w:val="12"/>
        </w:rPr>
        <w:t>(0029a)</w:t>
      </w:r>
      <w:r w:rsidRPr="00FB36D8">
        <w:tab/>
        <w:t xml:space="preserve"> </w:t>
      </w:r>
      <w:r w:rsidRPr="00FB36D8">
        <w:tab/>
      </w:r>
      <w:r w:rsidRPr="00FB36D8">
        <w:rPr>
          <w:rFonts w:ascii="Symbol" w:hAnsi="Symbol"/>
          <w:noProof w:val="0"/>
        </w:rPr>
        <w:sym w:font="Symbol" w:char="F0F0"/>
      </w:r>
      <w:r w:rsidRPr="00FB36D8">
        <w:t xml:space="preserve"> Tá biseach orm</w:t>
      </w:r>
      <w:r w:rsidRPr="00FB36D8">
        <w:tab/>
      </w:r>
      <w:r w:rsidRPr="00FB36D8">
        <w:rPr>
          <w:noProof w:val="0"/>
        </w:rPr>
        <w:t xml:space="preserve"> </w:t>
      </w: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>Táim fós tinn</w:t>
      </w:r>
    </w:p>
    <w:p w:rsidR="00FB36D8" w:rsidRPr="00FB36D8" w:rsidP="00FB36D8">
      <w:pPr>
        <w:pStyle w:val="ListParagraph"/>
        <w:ind w:left="567" w:hanging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FB36D8">
        <w:t xml:space="preserve">An raibh na comharthaí tinnis seo ort?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(0030)</w:t>
      </w:r>
    </w:p>
    <w:tbl>
      <w:tblPr>
        <w:tblStyle w:val="ECDCColours0"/>
        <w:tblW w:w="9142" w:type="dxa"/>
        <w:tblLayout w:type="fixed"/>
        <w:tblLook w:val="04A0"/>
      </w:tblPr>
      <w:tblGrid>
        <w:gridCol w:w="2954"/>
        <w:gridCol w:w="900"/>
        <w:gridCol w:w="1315"/>
        <w:gridCol w:w="3973"/>
      </w:tblGrid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  <w:r w:rsidRPr="00FB36D8">
              <w:t xml:space="preserve">An dáta ar tháinig an comhartha </w:t>
            </w:r>
            <w:r w:rsidRPr="00FB36D8">
              <w:t>tinnis</w:t>
            </w:r>
            <w:r w:rsidRPr="00FB36D8">
              <w:t xml:space="preserve"> ort</w:t>
            </w: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  <w:r w:rsidRPr="00FB36D8">
              <w:t>Nótaí</w:t>
            </w: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Buinneach </w:t>
            </w:r>
            <w:r w:rsidRPr="00FB36D8">
              <w:rPr>
                <w:b w:val="0"/>
                <w:i/>
                <w:sz w:val="12"/>
              </w:rPr>
              <w:t>(0031)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  <w:rPr>
                <w:i/>
                <w:sz w:val="12"/>
                <w:szCs w:val="12"/>
              </w:rPr>
            </w:pPr>
            <w:r w:rsidRPr="00FB36D8">
              <w:t xml:space="preserve">Má bhí, cad arbh é an líon uasta </w:t>
            </w:r>
            <w:r w:rsidRPr="00FB36D8">
              <w:t>faecas</w:t>
            </w:r>
            <w:r w:rsidRPr="00FB36D8">
              <w:t xml:space="preserve"> i dtréimhse 24 uaire:  ____   </w:t>
            </w:r>
            <w:r w:rsidRPr="00FB36D8">
              <w:rPr>
                <w:i/>
                <w:sz w:val="12"/>
              </w:rPr>
              <w:t>(0031a)</w:t>
            </w:r>
          </w:p>
          <w:p w:rsidR="00FB36D8" w:rsidRPr="00FB36D8" w:rsidP="00FB36D8">
            <w:pPr>
              <w:pStyle w:val="NoSpacing"/>
              <w:rPr>
                <w:i/>
                <w:sz w:val="12"/>
                <w:szCs w:val="12"/>
              </w:rPr>
            </w:pPr>
            <w:r w:rsidRPr="00FB36D8">
              <w:t xml:space="preserve">Ar thug tú faoi deara aon rud áirithe faoin mbuinneach? ____         </w:t>
            </w:r>
            <w:r w:rsidRPr="00FB36D8">
              <w:rPr>
                <w:i/>
                <w:sz w:val="12"/>
              </w:rPr>
              <w:t>(0031b)</w:t>
            </w: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Dath éadrom ar na </w:t>
            </w:r>
            <w:r w:rsidRPr="00FB36D8">
              <w:rPr>
                <w:b w:val="0"/>
              </w:rPr>
              <w:t>faecais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(0033)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Masmas </w:t>
            </w:r>
            <w:r w:rsidRPr="00FB36D8">
              <w:rPr>
                <w:b w:val="0"/>
                <w:i/>
                <w:sz w:val="12"/>
              </w:rPr>
              <w:t>(0034)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Urlacan </w:t>
            </w:r>
            <w:r w:rsidRPr="00FB36D8">
              <w:rPr>
                <w:b w:val="0"/>
                <w:i/>
                <w:sz w:val="12"/>
              </w:rPr>
              <w:t>(0035)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Pian/</w:t>
            </w:r>
            <w:r w:rsidRPr="00FB36D8">
              <w:rPr>
                <w:b w:val="0"/>
              </w:rPr>
              <w:t>crampaí</w:t>
            </w:r>
            <w:r w:rsidRPr="00FB36D8">
              <w:rPr>
                <w:b w:val="0"/>
              </w:rPr>
              <w:t xml:space="preserve"> sa bholg </w:t>
            </w:r>
            <w:r w:rsidRPr="00FB36D8">
              <w:rPr>
                <w:b w:val="0"/>
                <w:i/>
                <w:sz w:val="12"/>
              </w:rPr>
              <w:t>(0036)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Fiabhras (&gt;38 ̊C) </w:t>
            </w:r>
            <w:r w:rsidRPr="00FB36D8">
              <w:rPr>
                <w:b w:val="0"/>
                <w:i/>
                <w:sz w:val="12"/>
              </w:rPr>
              <w:t>(0037)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  <w:r w:rsidRPr="00FB36D8">
              <w:t xml:space="preserve">Má bhí fiabhras ort, cé mhéad céim?   __ ̊C </w:t>
            </w:r>
            <w:r w:rsidRPr="00FB36D8">
              <w:rPr>
                <w:i/>
                <w:sz w:val="12"/>
              </w:rPr>
              <w:t>(0037a)</w:t>
            </w: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Crithfhuacht </w:t>
            </w:r>
            <w:r w:rsidRPr="00FB36D8">
              <w:rPr>
                <w:b w:val="0"/>
                <w:i/>
                <w:sz w:val="12"/>
              </w:rPr>
              <w:t>(0038)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Pianta</w:t>
            </w:r>
            <w:r w:rsidRPr="00FB36D8">
              <w:rPr>
                <w:b w:val="0"/>
              </w:rPr>
              <w:t xml:space="preserve"> coirp </w:t>
            </w:r>
            <w:r w:rsidRPr="00FB36D8">
              <w:rPr>
                <w:b w:val="0"/>
                <w:i/>
                <w:sz w:val="12"/>
              </w:rPr>
              <w:t>(0039)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Pian sna hailt </w:t>
            </w:r>
            <w:r w:rsidRPr="00FB36D8">
              <w:rPr>
                <w:b w:val="0"/>
                <w:i/>
                <w:sz w:val="12"/>
              </w:rPr>
              <w:t>(0040)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Pian sna matáin </w:t>
            </w:r>
            <w:r w:rsidRPr="00FB36D8">
              <w:rPr>
                <w:b w:val="0"/>
                <w:i/>
                <w:sz w:val="12"/>
              </w:rPr>
              <w:t>(0041)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Tuirse neamhghnách </w:t>
            </w:r>
            <w:r w:rsidRPr="00FB36D8">
              <w:rPr>
                <w:b w:val="0"/>
                <w:i/>
                <w:sz w:val="12"/>
              </w:rPr>
              <w:t>(0042)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Iatacht </w:t>
            </w:r>
            <w:r w:rsidRPr="00FB36D8">
              <w:rPr>
                <w:b w:val="0"/>
                <w:i/>
                <w:sz w:val="12"/>
              </w:rPr>
              <w:t>(0043)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Gaofaireacht </w:t>
            </w:r>
            <w:r w:rsidRPr="00FB36D8">
              <w:rPr>
                <w:b w:val="0"/>
                <w:i/>
                <w:sz w:val="12"/>
              </w:rPr>
              <w:t>(0044)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Tinneas cinn </w:t>
            </w:r>
            <w:r w:rsidRPr="00FB36D8">
              <w:rPr>
                <w:b w:val="0"/>
                <w:i/>
                <w:sz w:val="12"/>
              </w:rPr>
              <w:t>(0045)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Buíochán/súile buí </w:t>
            </w:r>
            <w:r w:rsidRPr="00FB36D8">
              <w:rPr>
                <w:b w:val="0"/>
                <w:i/>
                <w:sz w:val="12"/>
              </w:rPr>
              <w:t>(0047)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Fual dorcha </w:t>
            </w:r>
            <w:r w:rsidRPr="00FB36D8">
              <w:rPr>
                <w:b w:val="0"/>
                <w:i/>
                <w:sz w:val="12"/>
              </w:rPr>
              <w:t>(0048)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Fadhbanna súl </w:t>
            </w:r>
            <w:r w:rsidRPr="00FB36D8">
              <w:rPr>
                <w:b w:val="0"/>
                <w:i/>
                <w:sz w:val="12"/>
              </w:rPr>
              <w:t>(0049)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Laige </w:t>
            </w:r>
            <w:r w:rsidRPr="00FB36D8">
              <w:rPr>
                <w:b w:val="0"/>
                <w:i/>
                <w:sz w:val="12"/>
              </w:rPr>
              <w:t>(0050)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Deacracht ag slogadh siar (</w:t>
            </w:r>
            <w:r w:rsidRPr="00FB36D8">
              <w:rPr>
                <w:b w:val="0"/>
              </w:rPr>
              <w:t>Diosfaige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(0051)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Pian ag déanamh fuail (</w:t>
            </w:r>
            <w:r w:rsidRPr="00FB36D8">
              <w:rPr>
                <w:b w:val="0"/>
              </w:rPr>
              <w:t>Dysuria</w:t>
            </w:r>
            <w:r w:rsidRPr="00FB36D8">
              <w:rPr>
                <w:b w:val="0"/>
              </w:rPr>
              <w:t>)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(0052)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Laige nó </w:t>
            </w:r>
            <w:r w:rsidRPr="00FB36D8">
              <w:rPr>
                <w:b w:val="0"/>
              </w:rPr>
              <w:t>mallachar</w:t>
            </w:r>
            <w:r w:rsidRPr="00FB36D8">
              <w:rPr>
                <w:b w:val="0"/>
              </w:rPr>
              <w:t xml:space="preserve"> gluaiseachta (</w:t>
            </w:r>
            <w:r w:rsidRPr="00FB36D8">
              <w:rPr>
                <w:b w:val="0"/>
              </w:rPr>
              <w:t>Pairéis</w:t>
            </w:r>
            <w:r w:rsidRPr="00FB36D8">
              <w:rPr>
                <w:b w:val="0"/>
              </w:rPr>
              <w:t xml:space="preserve"> i ngéag nó sna géaga) </w:t>
            </w:r>
            <w:r w:rsidRPr="00FB36D8">
              <w:rPr>
                <w:b w:val="0"/>
                <w:i/>
                <w:sz w:val="12"/>
              </w:rPr>
              <w:t>(0053)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i/>
              </w:rPr>
              <w:t>Easpa feidhme sna matáin</w:t>
            </w:r>
            <w:r w:rsidRPr="00FB36D8">
              <w:t xml:space="preserve"> (Pairilis i ngéag nó sna géaga)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(0054)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Baictéiréime</w:t>
            </w:r>
            <w:r w:rsidRPr="00FB36D8">
              <w:rPr>
                <w:b w:val="0"/>
              </w:rPr>
              <w:t xml:space="preserve">/seipseas </w:t>
            </w:r>
            <w:r w:rsidRPr="00FB36D8">
              <w:rPr>
                <w:b w:val="0"/>
                <w:i/>
                <w:sz w:val="12"/>
              </w:rPr>
              <w:t>(0056)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Niúmóine </w:t>
            </w:r>
            <w:r w:rsidRPr="00FB36D8">
              <w:rPr>
                <w:b w:val="0"/>
                <w:i/>
                <w:sz w:val="12"/>
              </w:rPr>
              <w:t>(1099)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Easpa goile </w:t>
            </w:r>
            <w:r w:rsidRPr="00FB36D8">
              <w:rPr>
                <w:b w:val="0"/>
                <w:i/>
                <w:sz w:val="12"/>
              </w:rPr>
              <w:t>(0057)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Meadhrán </w:t>
            </w:r>
            <w:r w:rsidRPr="00FB36D8">
              <w:rPr>
                <w:b w:val="0"/>
                <w:i/>
                <w:sz w:val="12"/>
              </w:rPr>
              <w:t>(0058)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Comharthaí eile </w:t>
            </w:r>
            <w:r w:rsidRPr="00FB36D8">
              <w:rPr>
                <w:b w:val="0"/>
              </w:rPr>
              <w:t>tinnis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(0059)</w:t>
            </w:r>
          </w:p>
        </w:tc>
        <w:tc>
          <w:tcPr>
            <w:tcW w:w="9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3973" w:type="dxa"/>
          </w:tcPr>
          <w:p w:rsidR="00FB36D8" w:rsidRPr="00FB36D8" w:rsidP="00FB36D8">
            <w:pPr>
              <w:pStyle w:val="NoSpacing"/>
            </w:pPr>
            <w:r w:rsidRPr="00FB36D8">
              <w:t xml:space="preserve">Má bhí, cé na comharthaí eile </w:t>
            </w:r>
            <w:r w:rsidRPr="00FB36D8">
              <w:t>tinnis</w:t>
            </w:r>
            <w:r w:rsidRPr="00FB36D8">
              <w:t xml:space="preserve"> </w:t>
            </w:r>
            <w:r w:rsidRPr="00FB36D8">
              <w:rPr>
                <w:i/>
                <w:sz w:val="12"/>
              </w:rPr>
              <w:t>(0059a)</w:t>
            </w:r>
          </w:p>
        </w:tc>
      </w:tr>
    </w:tbl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ndeachaigh tú i gcomhairle le gairmí sláinte (mar shampla, dochtúir nó altra) faoi cheann ar bith de na comharthaí tinnis sin? </w:t>
      </w:r>
      <w:r w:rsidRPr="00FB36D8">
        <w:rPr>
          <w:i/>
          <w:noProof w:val="0"/>
          <w:sz w:val="12"/>
        </w:rPr>
        <w:t>(0061)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(0061_1) </w:t>
      </w:r>
      <w:r w:rsidRPr="00FB36D8">
        <w:t xml:space="preserve">Tá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(0061_0) </w:t>
      </w:r>
      <w:r w:rsidRPr="00FB36D8">
        <w:t xml:space="preserve">Ní fhéadfaidh 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2.6.1</w:t>
      </w:r>
      <w:r w:rsidRPr="00FB36D8">
        <w:tab/>
        <w:t xml:space="preserve">Má chuaigh, cén dáta a ndeachaigh tú i gcomhairle leo ar dtús?   </w:t>
      </w:r>
      <w:r w:rsidRPr="00FB36D8">
        <w:rPr>
          <w:noProof w:val="0"/>
        </w:rPr>
        <w:t xml:space="preserve">__ /__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 xml:space="preserve">/bliain) </w:t>
      </w:r>
      <w:r w:rsidRPr="00FB36D8">
        <w:rPr>
          <w:i/>
          <w:noProof w:val="0"/>
          <w:sz w:val="12"/>
        </w:rPr>
        <w:t>(0061a)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ndeachaigh tú chuig an rannóg éigeandála mar gheall ar an tinneas seo? </w:t>
      </w:r>
      <w:r w:rsidRPr="00FB36D8">
        <w:rPr>
          <w:i/>
          <w:noProof w:val="0"/>
          <w:sz w:val="12"/>
        </w:rPr>
        <w:t>(0062)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(0062 1) </w:t>
      </w:r>
      <w:r w:rsidRPr="00FB36D8">
        <w:t xml:space="preserve">Tá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(0062 0) </w:t>
      </w:r>
      <w:r w:rsidRPr="00FB36D8">
        <w:t xml:space="preserve">Ní fhéadfaidh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tugadh chuig an ospidéal thú mar gheall ar an tinneas? </w:t>
      </w:r>
      <w:r w:rsidRPr="00FB36D8">
        <w:rPr>
          <w:i/>
          <w:noProof w:val="0"/>
          <w:sz w:val="12"/>
        </w:rPr>
        <w:t>(0063)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(0063 1)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(0063 0) </w:t>
      </w:r>
      <w:r w:rsidRPr="00FB36D8">
        <w:t>Ní fhéadfaidh</w:t>
      </w:r>
    </w:p>
    <w:p w:rsidR="00FB36D8" w:rsidRPr="00FB36D8" w:rsidP="00FB36D8">
      <w:pPr>
        <w:ind w:firstLine="567"/>
        <w:rPr>
          <w:noProof w:val="0"/>
        </w:rPr>
      </w:pPr>
      <w:r w:rsidRPr="00FB36D8">
        <w:t xml:space="preserve">Má tá,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 xml:space="preserve">2.8.1 </w:t>
      </w:r>
      <w:r w:rsidRPr="00FB36D8">
        <w:tab/>
        <w:t xml:space="preserve">Cad é ainm an ospidéil? </w:t>
      </w:r>
      <w:r w:rsidRPr="00FB36D8">
        <w:rPr>
          <w:i/>
          <w:noProof w:val="0"/>
          <w:sz w:val="12"/>
        </w:rPr>
        <w:t>(0063a)</w:t>
      </w:r>
    </w:p>
    <w:p w:rsidR="00FB36D8" w:rsidRPr="00FB36D8">
      <w:pPr>
        <w:pStyle w:val="Subtitle"/>
        <w:rPr>
          <w:noProof w:val="0"/>
        </w:rPr>
      </w:pPr>
      <w:r w:rsidRPr="00FB36D8">
        <w:rPr>
          <w:noProof w:val="0"/>
        </w:rPr>
        <w:t>2.8.2</w:t>
      </w:r>
      <w:r w:rsidRPr="00FB36D8">
        <w:tab/>
        <w:t>Cén uair a tugadh ann tú?</w:t>
      </w:r>
      <w:r w:rsidRPr="00FB36D8">
        <w:tab/>
      </w:r>
      <w:r w:rsidRPr="00FB36D8">
        <w:rPr>
          <w:noProof w:val="0"/>
        </w:rPr>
        <w:t xml:space="preserve">__ /__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 xml:space="preserve">/bliain) </w:t>
      </w:r>
      <w:r w:rsidRPr="00FB36D8">
        <w:rPr>
          <w:i/>
          <w:noProof w:val="0"/>
          <w:sz w:val="12"/>
        </w:rPr>
        <w:t>(0063b)</w:t>
      </w:r>
    </w:p>
    <w:p w:rsidR="00FB36D8" w:rsidRPr="00FB36D8">
      <w:pPr>
        <w:pStyle w:val="Subtitle"/>
        <w:rPr>
          <w:noProof w:val="0"/>
        </w:rPr>
      </w:pPr>
      <w:r w:rsidRPr="00FB36D8">
        <w:rPr>
          <w:noProof w:val="0"/>
        </w:rPr>
        <w:t>2.8.3</w:t>
      </w:r>
      <w:r w:rsidRPr="00FB36D8">
        <w:tab/>
        <w:t xml:space="preserve">An bhfuil tú fós san ospidéal? </w:t>
      </w:r>
    </w:p>
    <w:p w:rsidR="00FB36D8" w:rsidRPr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Tá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Níl, sonraigh cén uair a scaoileadh as an ospidéal thú</w:t>
      </w:r>
      <w:r w:rsidRPr="00FB36D8">
        <w:tab/>
      </w:r>
      <w:r w:rsidRPr="00FB36D8">
        <w:rPr>
          <w:noProof w:val="0"/>
        </w:rPr>
        <w:t xml:space="preserve">__ /__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>/bliain)</w:t>
      </w:r>
      <w:r w:rsidRPr="00FB36D8">
        <w:t xml:space="preserve"> </w:t>
      </w:r>
      <w:r w:rsidRPr="00FB36D8">
        <w:rPr>
          <w:i/>
          <w:noProof w:val="0"/>
          <w:sz w:val="12"/>
        </w:rPr>
        <w:t>(0063c)</w:t>
      </w:r>
    </w:p>
    <w:p w:rsidR="00FB36D8" w:rsidRPr="00FB36D8" w:rsidP="00FB36D8">
      <w:pPr>
        <w:pStyle w:val="Subtitle"/>
        <w:ind w:left="0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FB36D8">
        <w:t xml:space="preserve">Ar glacadh sampla faecais? </w:t>
      </w:r>
      <w:r w:rsidRPr="00FB36D8">
        <w:rPr>
          <w:i/>
          <w:noProof w:val="0"/>
          <w:sz w:val="12"/>
        </w:rPr>
        <w:t>(0064)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FB36D8">
        <w:t>Tá</w:t>
      </w:r>
    </w:p>
    <w:p w:rsidR="00FB36D8" w:rsidRPr="00FB36D8" w:rsidP="00FB36D8">
      <w:pPr>
        <w:pStyle w:val="Subtitle"/>
        <w:ind w:left="360" w:firstLine="20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(0064 0) </w:t>
      </w:r>
      <w:r w:rsidRPr="00FB36D8">
        <w:t>Ní fhéadfaidh</w:t>
      </w:r>
    </w:p>
    <w:p w:rsidR="00FB36D8" w:rsidRPr="00FB36D8" w:rsidP="00FB36D8">
      <w:pPr>
        <w:pStyle w:val="Subtitle"/>
        <w:ind w:left="360" w:firstLine="20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FB36D8">
        <w:t>Ní fios</w:t>
      </w:r>
    </w:p>
    <w:p w:rsidR="00FB36D8" w:rsidRPr="00FB36D8" w:rsidP="00FB36D8">
      <w:pPr>
        <w:pStyle w:val="CommentText"/>
        <w:ind w:firstLine="567"/>
        <w:rPr>
          <w:noProof w:val="0"/>
        </w:rPr>
      </w:pPr>
      <w:r w:rsidRPr="00FB36D8">
        <w:rPr>
          <w:noProof w:val="0"/>
        </w:rPr>
        <w:t>2.9.1</w:t>
      </w:r>
      <w:r w:rsidRPr="00FB36D8">
        <w:tab/>
        <w:t>Má glacadh, cad iad na pataiginí a aithníodh?</w:t>
      </w:r>
    </w:p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glacadh sampla fola? </w:t>
      </w:r>
      <w:r w:rsidRPr="00FB36D8">
        <w:rPr>
          <w:i/>
          <w:noProof w:val="0"/>
          <w:sz w:val="12"/>
        </w:rPr>
        <w:t>(0065)</w:t>
      </w:r>
    </w:p>
    <w:p w:rsidR="00FB36D8" w:rsidRPr="00FB36D8" w:rsidP="00FB36D8">
      <w:pPr>
        <w:pStyle w:val="Subtitle"/>
        <w:ind w:left="360" w:firstLine="20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FB36D8">
        <w:t>Tá</w:t>
      </w:r>
    </w:p>
    <w:p w:rsidR="00FB36D8" w:rsidRPr="00FB36D8" w:rsidP="00FB36D8">
      <w:pPr>
        <w:pStyle w:val="Subtitle"/>
        <w:ind w:left="360" w:firstLine="20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(0065 0) </w:t>
      </w:r>
      <w:r w:rsidRPr="00FB36D8">
        <w:t>Ní fhéadfaidh</w:t>
      </w:r>
    </w:p>
    <w:p w:rsidR="00FB36D8" w:rsidRPr="00FB36D8" w:rsidP="00FB36D8">
      <w:pPr>
        <w:pStyle w:val="Subtitle"/>
        <w:ind w:left="360" w:firstLine="20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FB36D8">
        <w:t>Ní fios</w:t>
      </w:r>
    </w:p>
    <w:p w:rsidR="00FB36D8" w:rsidRPr="00FB36D8" w:rsidP="00FB36D8">
      <w:pPr>
        <w:pStyle w:val="CommentText"/>
        <w:ind w:firstLine="567"/>
        <w:rPr>
          <w:noProof w:val="0"/>
        </w:rPr>
      </w:pPr>
      <w:r w:rsidRPr="00FB36D8">
        <w:rPr>
          <w:noProof w:val="0"/>
        </w:rPr>
        <w:t>2.10.1</w:t>
      </w:r>
      <w:r w:rsidRPr="00FB36D8">
        <w:tab/>
        <w:t>Má glacadh, cad iad na pataiginí a aithníodh?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bhfuil rud sonrach ar bith a tharla duit le linn an tinnis ar mhaith leat insint dúinn faoi? </w:t>
      </w:r>
      <w:r w:rsidRPr="00FB36D8">
        <w:rPr>
          <w:i/>
          <w:noProof w:val="0"/>
          <w:sz w:val="12"/>
        </w:rPr>
        <w:t>(0066)</w:t>
      </w:r>
      <w:r w:rsidRPr="00FB36D8">
        <w:rPr>
          <w:noProof w:val="0"/>
        </w:rPr>
        <w:t xml:space="preserve">                                                                      </w:t>
      </w:r>
    </w:p>
    <w:p w:rsidR="00FB36D8" w:rsidRPr="00FB36D8" w:rsidP="009E3613">
      <w:pPr>
        <w:rPr>
          <w:noProof w:val="0"/>
        </w:rPr>
      </w:pPr>
      <w:r w:rsidRPr="00FB36D8">
        <w:rPr>
          <w:noProof w:val="0"/>
        </w:rPr>
        <w:t xml:space="preserve">                                                        </w:t>
      </w:r>
    </w:p>
    <w:p w:rsidR="00FB36D8" w:rsidRPr="00FB36D8" w:rsidP="00FB36D8">
      <w:pPr>
        <w:pStyle w:val="Heading2"/>
        <w:rPr>
          <w:noProof w:val="0"/>
        </w:rPr>
      </w:pPr>
      <w:bookmarkStart w:id="10" w:name="_Toc473271550"/>
      <w:bookmarkStart w:id="11" w:name="_Toc476557456"/>
      <w:r w:rsidRPr="00FB36D8">
        <w:t>Tuairisc liachta an othair</w:t>
      </w:r>
      <w:bookmarkEnd w:id="10"/>
      <w:r w:rsidRPr="00FB36D8">
        <w:t xml:space="preserve"> </w:t>
      </w:r>
      <w:r w:rsidRPr="00FB36D8">
        <w:rPr>
          <w:noProof w:val="0"/>
          <w:sz w:val="12"/>
        </w:rPr>
        <w:t>(h-7)</w:t>
      </w:r>
      <w:bookmarkEnd w:id="11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>An ndearnadh vacsaíniú ort in aghaidh [</w:t>
      </w:r>
      <w:r w:rsidRPr="00FB36D8">
        <w:rPr>
          <w:noProof w:val="0"/>
          <w:highlight w:val="yellow"/>
        </w:rPr>
        <w:t>galar</w:t>
      </w:r>
      <w:r w:rsidRPr="00FB36D8">
        <w:t xml:space="preserve">]? </w:t>
      </w:r>
      <w:r w:rsidRPr="00FB36D8">
        <w:rPr>
          <w:i/>
          <w:noProof w:val="0"/>
          <w:sz w:val="12"/>
        </w:rPr>
        <w:t>(0067)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(0067 1)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(0067 0)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(0067 9) </w:t>
      </w:r>
      <w:r w:rsidRPr="00FB36D8">
        <w:t>Ní fios</w:t>
      </w:r>
    </w:p>
    <w:p w:rsidR="00FB36D8" w:rsidRPr="00FB36D8" w:rsidP="00FB36D8">
      <w:pPr>
        <w:ind w:firstLine="567"/>
        <w:rPr>
          <w:noProof w:val="0"/>
        </w:rPr>
      </w:pPr>
      <w:r w:rsidRPr="00FB36D8">
        <w:t xml:space="preserve">Má tá, </w:t>
      </w:r>
      <w:bookmarkStart w:id="12" w:name="_GoBack"/>
      <w:bookmarkEnd w:id="12"/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noProof w:val="0"/>
        </w:rPr>
        <w:t>2.12.1</w:t>
      </w:r>
      <w:r w:rsidRPr="00FB36D8">
        <w:tab/>
        <w:t xml:space="preserve">Cén uair a ndearnadh vacsaíniú ort? </w:t>
      </w:r>
      <w:r w:rsidRPr="00FB36D8">
        <w:rPr>
          <w:i/>
          <w:noProof w:val="0"/>
          <w:sz w:val="12"/>
        </w:rPr>
        <w:t>(0067a)</w:t>
      </w:r>
      <w:r w:rsidRPr="00FB36D8">
        <w:tab/>
        <w:t xml:space="preserve">   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noProof w:val="0"/>
        </w:rPr>
        <w:t>2.12.2</w:t>
      </w:r>
      <w:r w:rsidRPr="00FB36D8">
        <w:tab/>
        <w:t xml:space="preserve">Cé mhéad dáileog den vacsaín a fuair tú? </w:t>
      </w:r>
      <w:r w:rsidRPr="00FB36D8">
        <w:rPr>
          <w:i/>
          <w:noProof w:val="0"/>
          <w:sz w:val="12"/>
        </w:rPr>
        <w:t>(0067b)</w:t>
      </w:r>
      <w:r w:rsidRPr="00FB36D8">
        <w:tab/>
      </w:r>
      <w:r w:rsidRPr="00FB36D8">
        <w:rPr>
          <w:noProof w:val="0"/>
        </w:rPr>
        <w:t xml:space="preserve">  </w:t>
      </w:r>
    </w:p>
    <w:p w:rsidR="00FB36D8" w:rsidRPr="00FB36D8" w:rsidP="00FB36D8">
      <w:pPr>
        <w:pStyle w:val="ListParagraph"/>
        <w:spacing w:after="0"/>
        <w:ind w:left="567"/>
        <w:rPr>
          <w:noProof w:val="0"/>
        </w:rPr>
      </w:pPr>
      <w:r w:rsidRPr="00FB36D8">
        <w:rPr>
          <w:noProof w:val="0"/>
        </w:rPr>
        <w:t>2.12.3</w:t>
      </w:r>
      <w:r w:rsidRPr="00FB36D8">
        <w:tab/>
        <w:t xml:space="preserve">Cén cineál vacsaíne a fuair tú? </w:t>
      </w:r>
      <w:r w:rsidRPr="00FB36D8">
        <w:rPr>
          <w:i/>
          <w:noProof w:val="0"/>
          <w:sz w:val="12"/>
        </w:rPr>
        <w:t>(0067c)</w:t>
      </w:r>
      <w:r w:rsidRPr="00FB36D8">
        <w:tab/>
      </w:r>
      <w:r w:rsidRPr="00FB36D8">
        <w:tab/>
      </w:r>
      <w:r w:rsidRPr="00FB36D8">
        <w:rPr>
          <w:noProof w:val="0"/>
        </w:rPr>
        <w:t xml:space="preserve">                            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bhfuil galar ainsealach ort (mar shampla, galar Crohn, galar ar an gcóras imdhíonachta, diaibéitis)? </w:t>
      </w:r>
      <w:r w:rsidRPr="00FB36D8">
        <w:rPr>
          <w:i/>
          <w:noProof w:val="0"/>
          <w:sz w:val="12"/>
        </w:rPr>
        <w:t>(0069)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(0069 1) </w:t>
      </w:r>
      <w:r w:rsidRPr="00FB36D8">
        <w:t>Bhuail,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(0069 0)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chaith tú ceann ar bith de na cógais seo thíos sa tréimhse trí mhí roimh an ionfhabhtú seo? </w:t>
      </w:r>
      <w:r w:rsidRPr="00FB36D8">
        <w:rPr>
          <w:i/>
          <w:noProof w:val="0"/>
          <w:sz w:val="12"/>
        </w:rPr>
        <w:t>(0070)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(0070 1) </w:t>
      </w:r>
      <w:r w:rsidRPr="00FB36D8">
        <w:t xml:space="preserve">Chaith mé frithaigéid, sonraigh </w:t>
      </w:r>
      <w:r w:rsidRPr="00FB36D8">
        <w:rPr>
          <w:i/>
          <w:noProof w:val="0"/>
          <w:sz w:val="12"/>
        </w:rPr>
        <w:t>(0070a)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(0070 2) </w:t>
      </w:r>
      <w:r w:rsidRPr="00FB36D8">
        <w:t xml:space="preserve">Chaith mé antaibheathaigh, sonraigh </w:t>
      </w:r>
      <w:r w:rsidRPr="00FB36D8">
        <w:rPr>
          <w:i/>
          <w:noProof w:val="0"/>
          <w:sz w:val="12"/>
        </w:rPr>
        <w:t>(0070b)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(0070 3) </w:t>
      </w:r>
      <w:r w:rsidRPr="00FB36D8">
        <w:t xml:space="preserve">Chaith mé drugaí imdhíon-sochta (lena n-áirítear ceimiteiripe), sonraigh </w:t>
      </w:r>
      <w:r w:rsidRPr="00FB36D8">
        <w:rPr>
          <w:i/>
          <w:noProof w:val="0"/>
          <w:sz w:val="12"/>
        </w:rPr>
        <w:t>(0070c)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(0070 0) </w:t>
      </w:r>
      <w:r w:rsidRPr="00FB36D8">
        <w:t xml:space="preserve">Ní fhéadfaidh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(0070 9) </w:t>
      </w:r>
      <w:r w:rsidRPr="00FB36D8">
        <w:t>Ní fios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raibh tú san ospidéal, nó an raibh cónaí ort in ospís, teach altranais nó a leithéid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(0071)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(0071 1)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(0071 0)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ind w:left="0" w:firstLine="567"/>
        <w:rPr>
          <w:noProof w:val="0"/>
        </w:rPr>
      </w:pPr>
      <w:r w:rsidRPr="00FB36D8">
        <w:t xml:space="preserve">Má tá, 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noProof w:val="0"/>
        </w:rPr>
        <w:t>2.15.1</w:t>
      </w:r>
      <w:r w:rsidRPr="00FB36D8">
        <w:tab/>
        <w:t xml:space="preserve">Cén áit? </w:t>
      </w:r>
      <w:r w:rsidRPr="00FB36D8">
        <w:rPr>
          <w:i/>
          <w:noProof w:val="0"/>
          <w:sz w:val="12"/>
        </w:rPr>
        <w:t>(0071a)</w:t>
      </w:r>
    </w:p>
    <w:p w:rsidR="00FB36D8" w:rsidRPr="00FB36D8" w:rsidP="00FB36D8">
      <w:pPr>
        <w:pStyle w:val="ListParagraph"/>
        <w:ind w:left="567"/>
        <w:rPr>
          <w:i/>
          <w:noProof w:val="0"/>
        </w:rPr>
      </w:pPr>
      <w:r w:rsidRPr="00FB36D8">
        <w:rPr>
          <w:noProof w:val="0"/>
        </w:rPr>
        <w:t>2.15.2</w:t>
      </w:r>
      <w:r w:rsidRPr="00FB36D8">
        <w:tab/>
        <w:t xml:space="preserve">Cén uair? Ó </w:t>
      </w:r>
      <w:r w:rsidRPr="00FB36D8">
        <w:rPr>
          <w:noProof w:val="0"/>
        </w:rPr>
        <w:t xml:space="preserve">__ /__ / __  </w:t>
      </w:r>
      <w:r w:rsidRPr="00FB36D8">
        <w:rPr>
          <w:i/>
          <w:noProof w:val="0"/>
          <w:sz w:val="12"/>
        </w:rPr>
        <w:t>(0071b)</w:t>
      </w:r>
      <w:r w:rsidRPr="00FB36D8">
        <w:rPr>
          <w:i/>
          <w:noProof w:val="0"/>
        </w:rPr>
        <w:t xml:space="preserve"> </w:t>
      </w:r>
      <w:r w:rsidRPr="00FB36D8">
        <w:t xml:space="preserve">go dtí </w:t>
      </w:r>
      <w:r w:rsidRPr="00FB36D8">
        <w:rPr>
          <w:noProof w:val="0"/>
        </w:rPr>
        <w:t xml:space="preserve">__ /__ / __ </w:t>
      </w:r>
      <w:r w:rsidRPr="00FB36D8">
        <w:t>(ll/mm/bliain)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(0071c)</w:t>
      </w:r>
      <w:r w:rsidRPr="00FB36D8">
        <w:rPr>
          <w:i/>
          <w:noProof w:val="0"/>
        </w:rPr>
        <w:t xml:space="preserve"> 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Heading2"/>
        <w:rPr>
          <w:noProof w:val="0"/>
        </w:rPr>
      </w:pPr>
      <w:bookmarkStart w:id="13" w:name="_Toc473271551"/>
      <w:bookmarkStart w:id="14" w:name="_Toc476557457"/>
      <w:r w:rsidRPr="00FB36D8">
        <w:t>Teagmháil le daoine tinne eile</w:t>
      </w:r>
      <w:bookmarkEnd w:id="13"/>
      <w:r w:rsidRPr="00FB36D8">
        <w:t xml:space="preserve"> </w:t>
      </w:r>
      <w:r w:rsidRPr="00FB36D8">
        <w:rPr>
          <w:noProof w:val="0"/>
          <w:sz w:val="12"/>
        </w:rPr>
        <w:t>(h-8)</w:t>
      </w:r>
      <w:bookmarkEnd w:id="14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Chun léargas a fháil ar chásanna </w:t>
      </w:r>
      <w:r w:rsidRPr="00FB36D8">
        <w:rPr>
          <w:b/>
          <w:noProof w:val="0"/>
        </w:rPr>
        <w:t>tinnis</w:t>
      </w:r>
      <w:r w:rsidRPr="00FB36D8">
        <w:rPr>
          <w:b/>
          <w:noProof w:val="0"/>
        </w:rPr>
        <w:t xml:space="preserve"> féideartha eile i measc do lucht aithne, cuirfidh mé roinnt ceisteanna ort anois faoi do theaghlach agus do lucht aithne sóisialta.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Chun léargas a fháil ar chásanna </w:t>
      </w:r>
      <w:r w:rsidRPr="00FB36D8">
        <w:rPr>
          <w:b/>
          <w:noProof w:val="0"/>
        </w:rPr>
        <w:t>tinnis</w:t>
      </w:r>
      <w:r w:rsidRPr="00FB36D8">
        <w:rPr>
          <w:b/>
          <w:noProof w:val="0"/>
        </w:rPr>
        <w:t xml:space="preserve"> féideartha eile i measc do lucht aithne, is le do theaghlach agus do lucht aithne sóisialta a bhaineann na ceisteanna seo a leanas.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Cé mhéad duine, tú féin san áireamh, a bhfuil cónaí orthu i do theaghlach? </w:t>
      </w:r>
      <w:r w:rsidRPr="00FB36D8">
        <w:rPr>
          <w:i/>
          <w:noProof w:val="0"/>
          <w:sz w:val="12"/>
        </w:rPr>
        <w:t>(0072)</w:t>
      </w:r>
    </w:p>
    <w:p w:rsidR="00FB36D8" w:rsidRPr="00FB36D8" w:rsidP="00FB36D8">
      <w:pPr>
        <w:pStyle w:val="ListParagraph"/>
        <w:ind w:left="567"/>
        <w:rPr>
          <w:noProof w:val="0"/>
        </w:rPr>
      </w:pPr>
      <w:r w:rsidRPr="00FB36D8">
        <w:rPr>
          <w:noProof w:val="0"/>
        </w:rPr>
        <w:t xml:space="preserve">___ </w:t>
      </w:r>
      <w:r w:rsidRPr="00FB36D8">
        <w:t xml:space="preserve">daoine lena n-áirítear </w:t>
      </w:r>
      <w:r w:rsidRPr="00FB36D8">
        <w:rPr>
          <w:noProof w:val="0"/>
        </w:rPr>
        <w:t>__</w:t>
      </w:r>
      <w:r w:rsidRPr="00FB36D8">
        <w:t xml:space="preserve"> daoine fásta, </w:t>
      </w:r>
      <w:r w:rsidRPr="00FB36D8">
        <w:rPr>
          <w:noProof w:val="0"/>
        </w:rPr>
        <w:t xml:space="preserve">__ </w:t>
      </w:r>
      <w:r w:rsidRPr="00FB36D8">
        <w:t xml:space="preserve">leanaí in aois 2-16, </w:t>
      </w:r>
      <w:r w:rsidRPr="00FB36D8">
        <w:rPr>
          <w:noProof w:val="0"/>
        </w:rPr>
        <w:t>___</w:t>
      </w:r>
      <w:r w:rsidRPr="00FB36D8">
        <w:t xml:space="preserve"> leanaí faoi bhun 2 bhliain d'aois.</w:t>
      </w: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keepNext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raibh comharthaí tinnis den chineál céanna ar dhuine eile den teaghlach? </w:t>
      </w:r>
      <w:r w:rsidRPr="00FB36D8">
        <w:rPr>
          <w:i/>
          <w:noProof w:val="0"/>
          <w:sz w:val="12"/>
        </w:rPr>
        <w:t>(0073)</w:t>
      </w:r>
    </w:p>
    <w:p w:rsidR="00FB36D8" w:rsidRPr="00FB36D8" w:rsidP="00FB36D8">
      <w:pPr>
        <w:pStyle w:val="Subtitle"/>
        <w:keepNext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(0073 1) </w:t>
      </w:r>
      <w:r w:rsidRPr="00FB36D8">
        <w:t>Tá</w:t>
      </w:r>
    </w:p>
    <w:p w:rsidR="00FB36D8" w:rsidRPr="00FB36D8" w:rsidP="00FB36D8">
      <w:pPr>
        <w:pStyle w:val="Subtitle"/>
        <w:keepNext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(0073 0) </w:t>
      </w:r>
      <w:r w:rsidRPr="00FB36D8">
        <w:t>Ní fhéadfaidh</w:t>
      </w:r>
    </w:p>
    <w:p w:rsidR="00FB36D8" w:rsidRPr="00FB36D8" w:rsidP="00FB36D8">
      <w:pPr>
        <w:pStyle w:val="Subtitle"/>
        <w:keepNext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(0073 9) </w:t>
      </w:r>
      <w:r w:rsidRPr="00FB36D8">
        <w:t>Ní fios/Ní cuimhin liom</w:t>
      </w:r>
    </w:p>
    <w:p w:rsidR="00FB36D8" w:rsidRPr="00FB36D8" w:rsidP="00FB36D8">
      <w:pPr>
        <w:pStyle w:val="ListParagraph"/>
        <w:keepNext/>
        <w:ind w:left="567"/>
        <w:rPr>
          <w:noProof w:val="0"/>
        </w:rPr>
      </w:pPr>
      <w:r w:rsidRPr="00FB36D8">
        <w:t xml:space="preserve">Má bhí, cé mhéad duine ar buaileadh tinn iad (seachas tú féin)? </w:t>
      </w:r>
      <w:r w:rsidRPr="00FB36D8">
        <w:rPr>
          <w:i/>
          <w:noProof w:val="0"/>
          <w:sz w:val="12"/>
        </w:rPr>
        <w:t>(0074)</w:t>
      </w:r>
    </w:p>
    <w:p w:rsidR="00FB36D8" w:rsidRPr="00FB36D8" w:rsidP="00FB36D8">
      <w:pPr>
        <w:spacing w:after="0"/>
        <w:ind w:firstLine="567"/>
        <w:rPr>
          <w:noProof w:val="0"/>
        </w:rPr>
      </w:pPr>
      <w:r w:rsidRPr="00FB36D8">
        <w:rPr>
          <w:noProof w:val="0"/>
        </w:rPr>
        <w:t>2.17.1</w:t>
      </w:r>
      <w:r w:rsidRPr="00FB36D8">
        <w:tab/>
        <w:t>An tseachtain chéanna</w:t>
      </w:r>
      <w:r w:rsidRPr="00FB36D8">
        <w:tab/>
      </w:r>
      <w:r w:rsidRPr="00FB36D8">
        <w:rPr>
          <w:noProof w:val="0"/>
        </w:rPr>
        <w:t xml:space="preserve"> __ </w:t>
      </w:r>
      <w:r w:rsidRPr="00FB36D8">
        <w:t xml:space="preserve">daoine </w:t>
      </w:r>
      <w:r w:rsidRPr="00FB36D8">
        <w:rPr>
          <w:i/>
          <w:noProof w:val="0"/>
          <w:sz w:val="12"/>
        </w:rPr>
        <w:t>(0074a)</w:t>
      </w:r>
    </w:p>
    <w:p w:rsidR="00FB36D8" w:rsidRPr="00FB36D8" w:rsidP="00FB36D8">
      <w:pPr>
        <w:spacing w:after="0"/>
        <w:ind w:firstLine="567"/>
        <w:rPr>
          <w:noProof w:val="0"/>
        </w:rPr>
      </w:pPr>
      <w:r w:rsidRPr="00FB36D8">
        <w:rPr>
          <w:noProof w:val="0"/>
        </w:rPr>
        <w:t>2.17.2</w:t>
      </w:r>
      <w:r w:rsidRPr="00FB36D8">
        <w:tab/>
        <w:t>An tseachtain roimhe</w:t>
      </w:r>
      <w:r w:rsidRPr="00FB36D8">
        <w:tab/>
      </w:r>
      <w:r w:rsidRPr="00FB36D8">
        <w:rPr>
          <w:noProof w:val="0"/>
        </w:rPr>
        <w:t xml:space="preserve"> __ </w:t>
      </w:r>
      <w:r w:rsidRPr="00FB36D8">
        <w:t xml:space="preserve">daoine </w:t>
      </w:r>
      <w:r w:rsidRPr="00FB36D8">
        <w:rPr>
          <w:i/>
          <w:noProof w:val="0"/>
          <w:sz w:val="12"/>
        </w:rPr>
        <w:t>(0074b)</w:t>
      </w:r>
    </w:p>
    <w:p w:rsidR="00FB36D8" w:rsidRPr="00FB36D8" w:rsidP="00FB36D8">
      <w:pPr>
        <w:spacing w:after="0"/>
        <w:ind w:firstLine="567"/>
        <w:rPr>
          <w:noProof w:val="0"/>
        </w:rPr>
      </w:pPr>
      <w:r w:rsidRPr="00FB36D8">
        <w:rPr>
          <w:noProof w:val="0"/>
        </w:rPr>
        <w:t>2.17.3</w:t>
      </w:r>
      <w:r w:rsidRPr="00FB36D8">
        <w:tab/>
        <w:t>An tseachtain dár gcionn</w:t>
      </w:r>
      <w:r w:rsidRPr="00FB36D8">
        <w:tab/>
      </w:r>
      <w:r w:rsidRPr="00FB36D8">
        <w:rPr>
          <w:noProof w:val="0"/>
        </w:rPr>
        <w:t xml:space="preserve"> __ </w:t>
      </w:r>
      <w:r w:rsidRPr="00FB36D8">
        <w:t xml:space="preserve">daoine </w:t>
      </w:r>
      <w:r w:rsidRPr="00FB36D8">
        <w:rPr>
          <w:i/>
          <w:noProof w:val="0"/>
          <w:sz w:val="12"/>
        </w:rPr>
        <w:t>(0074c)</w:t>
      </w:r>
    </w:p>
    <w:p w:rsidR="00FB36D8" w:rsidRPr="00FB36D8" w:rsidP="00FB36D8">
      <w:pPr>
        <w:pStyle w:val="ListParagraph"/>
        <w:ind w:left="1134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Seachas do theaghlach, go bhfios duit, an raibh teagmháil agat le haon duine a raibh comharthaí tinnis den chineál céanna orthu sa tseachtain sular tháinig na comharthaí tinnis ort? </w:t>
      </w:r>
      <w:r w:rsidRPr="00FB36D8">
        <w:rPr>
          <w:i/>
          <w:noProof w:val="0"/>
          <w:sz w:val="12"/>
        </w:rPr>
        <w:t>(0075)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(0075 1)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(0075 0) </w:t>
      </w:r>
      <w:r w:rsidRPr="00FB36D8">
        <w:t>Ní raibh/Ní fios/Ní cuimhin liom</w:t>
      </w:r>
    </w:p>
    <w:p w:rsidR="00FB36D8" w:rsidRPr="00FB36D8" w:rsidP="00FB36D8">
      <w:pPr>
        <w:spacing w:line="240" w:lineRule="auto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Má bhí teagmháil agat le cás eile, an bhféadfá na sonraí seo a leanas a thabhairt? </w:t>
      </w:r>
      <w:r w:rsidRPr="00FB36D8">
        <w:rPr>
          <w:i/>
          <w:noProof w:val="0"/>
          <w:sz w:val="12"/>
        </w:rPr>
        <w:t>(0076)</w:t>
      </w:r>
    </w:p>
    <w:tbl>
      <w:tblPr>
        <w:tblStyle w:val="ECDCColours0"/>
        <w:tblW w:w="9121" w:type="dxa"/>
        <w:tblLook w:val="04A0"/>
      </w:tblPr>
      <w:tblGrid>
        <w:gridCol w:w="890"/>
        <w:gridCol w:w="1789"/>
        <w:gridCol w:w="2000"/>
        <w:gridCol w:w="1051"/>
        <w:gridCol w:w="1452"/>
        <w:gridCol w:w="1939"/>
      </w:tblGrid>
      <w:tr w:rsidTr="000A13AF">
        <w:tblPrEx>
          <w:tblW w:w="9121" w:type="dxa"/>
          <w:tblLook w:val="04A0"/>
        </w:tblPrEx>
        <w:tc>
          <w:tcPr>
            <w:tcW w:w="890" w:type="dxa"/>
          </w:tcPr>
          <w:p w:rsidR="00FB36D8" w:rsidRPr="00FB36D8" w:rsidP="00FB36D8">
            <w:pPr>
              <w:pStyle w:val="NoSpacing"/>
            </w:pPr>
            <w:r w:rsidRPr="00FB36D8">
              <w:t>Uimhir</w:t>
            </w:r>
          </w:p>
        </w:tc>
        <w:tc>
          <w:tcPr>
            <w:tcW w:w="1789" w:type="dxa"/>
          </w:tcPr>
          <w:p w:rsidR="00FB36D8" w:rsidRPr="00FB36D8" w:rsidP="00FB36D8">
            <w:pPr>
              <w:pStyle w:val="NoSpacing"/>
            </w:pPr>
            <w:r w:rsidRPr="00FB36D8">
              <w:t>Ainm an duine</w:t>
            </w:r>
          </w:p>
        </w:tc>
        <w:tc>
          <w:tcPr>
            <w:tcW w:w="2000" w:type="dxa"/>
          </w:tcPr>
          <w:p w:rsidR="00FB36D8" w:rsidRPr="00FB36D8" w:rsidP="00FB36D8">
            <w:pPr>
              <w:pStyle w:val="NoSpacing"/>
            </w:pPr>
            <w:r w:rsidRPr="00FB36D8">
              <w:t>Gaol leatsa</w:t>
            </w: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  <w:r w:rsidRPr="00FB36D8">
              <w:t>Aois, inscne</w:t>
            </w:r>
          </w:p>
        </w:tc>
        <w:tc>
          <w:tcPr>
            <w:tcW w:w="1452" w:type="dxa"/>
          </w:tcPr>
          <w:p w:rsidR="00FB36D8" w:rsidRPr="00FB36D8" w:rsidP="00FB36D8">
            <w:pPr>
              <w:pStyle w:val="NoSpacing"/>
            </w:pPr>
            <w:r w:rsidRPr="00FB36D8">
              <w:t xml:space="preserve">Dáta na gcomharthaí </w:t>
            </w:r>
            <w:r w:rsidRPr="00FB36D8">
              <w:t>tinnis</w:t>
            </w:r>
            <w:r w:rsidRPr="00FB36D8">
              <w:t xml:space="preserve"> </w:t>
            </w:r>
          </w:p>
        </w:tc>
        <w:tc>
          <w:tcPr>
            <w:tcW w:w="1939" w:type="dxa"/>
          </w:tcPr>
          <w:p w:rsidR="00FB36D8" w:rsidRPr="00FB36D8" w:rsidP="00FB36D8">
            <w:pPr>
              <w:pStyle w:val="NoSpacing"/>
            </w:pPr>
            <w:r w:rsidRPr="00FB36D8">
              <w:t xml:space="preserve">Comharthaí </w:t>
            </w:r>
            <w:r w:rsidRPr="00FB36D8">
              <w:t>tinnis</w:t>
            </w:r>
          </w:p>
        </w:tc>
      </w:tr>
      <w:tr w:rsidTr="000A13AF">
        <w:tblPrEx>
          <w:tblW w:w="9121" w:type="dxa"/>
          <w:tblLook w:val="04A0"/>
        </w:tblPrEx>
        <w:tc>
          <w:tcPr>
            <w:tcW w:w="890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1 </w:t>
            </w:r>
            <w:r w:rsidRPr="00FB36D8">
              <w:rPr>
                <w:b w:val="0"/>
                <w:i/>
                <w:sz w:val="12"/>
              </w:rPr>
              <w:t>(0076a)</w:t>
            </w:r>
          </w:p>
        </w:tc>
        <w:tc>
          <w:tcPr>
            <w:tcW w:w="178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21" w:type="dxa"/>
          <w:tblLook w:val="04A0"/>
        </w:tblPrEx>
        <w:tc>
          <w:tcPr>
            <w:tcW w:w="890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2 </w:t>
            </w:r>
            <w:r w:rsidRPr="00FB36D8">
              <w:rPr>
                <w:b w:val="0"/>
                <w:i/>
                <w:sz w:val="12"/>
              </w:rPr>
              <w:t>(0076b)</w:t>
            </w:r>
          </w:p>
        </w:tc>
        <w:tc>
          <w:tcPr>
            <w:tcW w:w="178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121" w:type="dxa"/>
          <w:tblLook w:val="04A0"/>
        </w:tblPrEx>
        <w:tc>
          <w:tcPr>
            <w:tcW w:w="890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3 </w:t>
            </w:r>
            <w:r w:rsidRPr="00FB36D8">
              <w:rPr>
                <w:b w:val="0"/>
                <w:i/>
                <w:sz w:val="12"/>
              </w:rPr>
              <w:t>(0076c)</w:t>
            </w:r>
          </w:p>
        </w:tc>
        <w:tc>
          <w:tcPr>
            <w:tcW w:w="178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9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>Más rud é go raibh duine eile tinn ag an am céanna leatsa, ar raibh na béilí céanna agaibh nó ar fhreastail sibh ar na himeachtaí céanna?</w:t>
      </w:r>
      <w:r w:rsidRPr="00FB36D8">
        <w:rPr>
          <w:i/>
          <w:noProof w:val="0"/>
          <w:sz w:val="12"/>
        </w:rPr>
        <w:t xml:space="preserve"> (0077)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(0077 1)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(0077 0)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(0077 9) </w:t>
      </w:r>
      <w:r w:rsidRPr="00FB36D8">
        <w:t>Ní fios/Ní cuimhin liom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2.20.1</w:t>
      </w:r>
      <w:r w:rsidRPr="00FB36D8">
        <w:tab/>
        <w:t xml:space="preserve">Má bhí nó má d'fhreastail, cén béile nó cén imeachtaí a bhí i gceist? </w:t>
      </w:r>
      <w:r w:rsidRPr="00FB36D8">
        <w:rPr>
          <w:i/>
          <w:noProof w:val="0"/>
          <w:sz w:val="12"/>
        </w:rPr>
        <w:t>(0077a)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raibh teagmháil agat le leanaí a bhíonn ag freastal ar chúram lae le linn na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tháinig na comharthaí tinnis ort?</w:t>
      </w:r>
      <w:r w:rsidRPr="00FB36D8">
        <w:rPr>
          <w:i/>
          <w:noProof w:val="0"/>
          <w:sz w:val="12"/>
        </w:rPr>
        <w:t xml:space="preserve"> (0078)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(0078 1) </w:t>
      </w:r>
      <w:r w:rsidRPr="00FB36D8">
        <w:t>Bhuail,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(0078 0)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(0078 9) </w:t>
      </w:r>
      <w:r w:rsidRPr="00FB36D8">
        <w:t>Ní fios/Ní cuimhin liom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ind w:left="0" w:firstLine="567"/>
        <w:rPr>
          <w:noProof w:val="0"/>
        </w:rPr>
      </w:pPr>
      <w:r w:rsidRPr="00FB36D8">
        <w:t xml:space="preserve">Má tá, </w:t>
      </w:r>
    </w:p>
    <w:p w:rsidR="00FB36D8" w:rsidRPr="00FB36D8" w:rsidP="00FB36D8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FB36D8">
        <w:t xml:space="preserve">Cad é ainm agus seoladh an tsaoráid cúraim lae? </w:t>
      </w:r>
      <w:r w:rsidRPr="00FB36D8">
        <w:rPr>
          <w:i/>
          <w:noProof w:val="0"/>
          <w:sz w:val="12"/>
        </w:rPr>
        <w:t>(0078b)</w:t>
      </w:r>
    </w:p>
    <w:p w:rsidR="00FB36D8" w:rsidRPr="00FB36D8" w:rsidP="00FB36D8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FB36D8">
        <w:t xml:space="preserve">Go bhfios duit, an raibh aon tinneas den chineál céanna sa tsaoráid cúraim lae? </w:t>
      </w:r>
      <w:r w:rsidRPr="00FB36D8">
        <w:rPr>
          <w:i/>
          <w:noProof w:val="0"/>
          <w:sz w:val="12"/>
        </w:rPr>
        <w:t>(0078c)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(0078c 1)</w:t>
      </w:r>
      <w:r w:rsidRPr="00FB36D8">
        <w:rPr>
          <w:noProof w:val="0"/>
        </w:rPr>
        <w:t xml:space="preserve"> </w:t>
      </w:r>
      <w:r w:rsidRPr="00FB36D8">
        <w:t>Bhuail, sonraigh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(0078c 0)</w:t>
      </w:r>
      <w:r w:rsidRPr="00FB36D8">
        <w:rPr>
          <w:noProof w:val="0"/>
        </w:rPr>
        <w:t xml:space="preserve"> </w:t>
      </w:r>
      <w:r w:rsidRPr="00FB36D8">
        <w:t>Ní fhéadfaidh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>An bhfuil eolas ar bith eile agat maidir le teagmháil le daoine tinne eile a d'fhéadfadh a bheith ábhartha?</w:t>
      </w:r>
      <w:r w:rsidRPr="00FB36D8">
        <w:rPr>
          <w:i/>
          <w:noProof w:val="0"/>
          <w:sz w:val="12"/>
        </w:rPr>
        <w:t xml:space="preserve"> (0079)</w:t>
      </w:r>
    </w:p>
    <w:p w:rsidR="00FB36D8" w:rsidRPr="00FB36D8" w:rsidP="00FB36D8">
      <w:pPr>
        <w:pStyle w:val="Subtitle"/>
        <w:rPr>
          <w:noProof w:val="0"/>
        </w:rPr>
      </w:pPr>
      <w:r w:rsidRPr="00FB36D8">
        <w:t xml:space="preserve">                                                                   </w:t>
      </w:r>
    </w:p>
    <w:p w:rsidR="00FB36D8" w:rsidRPr="00FB36D8" w:rsidP="00FB36D8">
      <w:pPr>
        <w:pStyle w:val="Subtitle"/>
        <w:rPr>
          <w:noProof w:val="0"/>
        </w:rPr>
      </w:pPr>
      <w:r w:rsidRPr="00FB36D8">
        <w:t xml:space="preserve">                                                          </w:t>
      </w:r>
    </w:p>
    <w:p w:rsidR="00FB36D8" w:rsidRPr="00FB36D8" w:rsidP="00FB36D8">
      <w:pPr>
        <w:pStyle w:val="Heading2"/>
        <w:rPr>
          <w:noProof w:val="0"/>
        </w:rPr>
      </w:pPr>
      <w:bookmarkStart w:id="15" w:name="_Toc473271552"/>
      <w:bookmarkStart w:id="16" w:name="_Toc476557458"/>
      <w:r w:rsidRPr="00FB36D8">
        <w:t>Foinse fhéideartha an ionfhabhtaithe</w:t>
      </w:r>
      <w:bookmarkEnd w:id="15"/>
      <w:r w:rsidRPr="00FB36D8">
        <w:t xml:space="preserve"> </w:t>
      </w:r>
      <w:r w:rsidRPr="00FB36D8">
        <w:rPr>
          <w:noProof w:val="0"/>
          <w:sz w:val="12"/>
        </w:rPr>
        <w:t>(h-9)</w:t>
      </w:r>
      <w:bookmarkEnd w:id="16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>Cad is cúis leis an tinneas a bhí nó atá ort, dar leat?</w:t>
      </w:r>
      <w:r w:rsidRPr="00FB36D8">
        <w:rPr>
          <w:i/>
          <w:noProof w:val="0"/>
          <w:sz w:val="12"/>
        </w:rPr>
        <w:t xml:space="preserve"> (0080)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chaith tú bia nó deoch a mheasann tú a raibh boladh nó blas orthu amhail is nach raibh siad ceart? </w:t>
      </w:r>
      <w:r w:rsidRPr="00FB36D8">
        <w:rPr>
          <w:i/>
          <w:noProof w:val="0"/>
          <w:sz w:val="12"/>
        </w:rPr>
        <w:t>(0081)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(0081 1)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(0081 0)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2.24.1</w:t>
      </w:r>
      <w:r w:rsidRPr="00FB36D8">
        <w:tab/>
        <w:t xml:space="preserve">Má chaith, cén bia/deoch a bhí i gceist, cén uair agus cén áit? </w:t>
      </w:r>
      <w:r w:rsidRPr="00FB36D8">
        <w:rPr>
          <w:i/>
          <w:noProof w:val="0"/>
          <w:sz w:val="12"/>
        </w:rPr>
        <w:t>(0081a)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chaith tú bia nó deoch tar éis a ndáta éaga? </w:t>
      </w:r>
      <w:r w:rsidRPr="00FB36D8">
        <w:rPr>
          <w:i/>
          <w:noProof w:val="0"/>
          <w:sz w:val="12"/>
        </w:rPr>
        <w:t>(0082)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(0082 1)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(0082 0)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2.25.1</w:t>
      </w:r>
      <w:r w:rsidRPr="00FB36D8">
        <w:tab/>
        <w:t xml:space="preserve">Má chaith, cén bia/deoch a bhí i gceist, cén uair agus cén áit? </w:t>
      </w:r>
      <w:r w:rsidRPr="00FB36D8">
        <w:rPr>
          <w:i/>
          <w:noProof w:val="0"/>
          <w:sz w:val="12"/>
        </w:rPr>
        <w:t>(0082a)</w:t>
      </w:r>
    </w:p>
    <w:p w:rsidR="00FB36D8" w:rsidRPr="00FB36D8" w:rsidP="00FB36D8">
      <w:pPr>
        <w:spacing w:after="0"/>
        <w:rPr>
          <w:noProof w:val="0"/>
        </w:rPr>
      </w:pPr>
    </w:p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 w:rsidRPr="00FB36D8">
        <w:t xml:space="preserve"> </w:t>
      </w:r>
      <w:bookmarkStart w:id="17" w:name="_Toc473271553"/>
      <w:bookmarkStart w:id="18" w:name="_Toc476557459"/>
      <w:r w:rsidRPr="00FB36D8">
        <w:t>Ceisteanna a bhaineann le taisteal</w:t>
      </w:r>
      <w:bookmarkEnd w:id="17"/>
      <w:r w:rsidRPr="00FB36D8">
        <w:t xml:space="preserve"> </w:t>
      </w:r>
      <w:r w:rsidRPr="00FB36D8">
        <w:rPr>
          <w:noProof w:val="0"/>
          <w:sz w:val="12"/>
        </w:rPr>
        <w:t>(h-11)</w:t>
      </w:r>
      <w:bookmarkEnd w:id="18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noProof w:val="0"/>
        </w:rPr>
      </w:pPr>
      <w:r w:rsidRPr="00FB36D8">
        <w:rPr>
          <w:b/>
          <w:noProof w:val="0"/>
          <w:u w:val="single"/>
        </w:rPr>
        <w:t>Agallóir agus féin-chomhlánú:</w:t>
      </w:r>
      <w:r w:rsidRPr="00FB36D8">
        <w:rPr>
          <w:b/>
          <w:noProof w:val="0"/>
        </w:rPr>
        <w:t xml:space="preserve"> Baineann na ceisteanna seo a leanas le taisteal ar bith a d'fhéadfadh a bheith déanta agat i </w:t>
      </w:r>
      <w:r w:rsidRPr="00FB36D8">
        <w:rPr>
          <w:b/>
          <w:noProof w:val="0"/>
          <w:highlight w:val="yellow"/>
        </w:rPr>
        <w:t>[tír]</w:t>
      </w:r>
      <w:r w:rsidRPr="00FB36D8">
        <w:rPr>
          <w:b/>
          <w:noProof w:val="0"/>
        </w:rPr>
        <w:t xml:space="preserve"> agus thar lear, agus le </w:t>
      </w:r>
      <w:r w:rsidRPr="00FB36D8">
        <w:rPr>
          <w:b/>
          <w:noProof w:val="0"/>
        </w:rPr>
        <w:t>hearraí</w:t>
      </w:r>
      <w:r w:rsidRPr="00FB36D8">
        <w:rPr>
          <w:b/>
          <w:noProof w:val="0"/>
        </w:rPr>
        <w:t xml:space="preserve"> bia a d'fhéadfadh a bheith tugtha agatsa nó ag duine de do lucht aithne ó thar lear.</w:t>
      </w:r>
      <w:r w:rsidRPr="00FB36D8">
        <w:t xml:space="preserve"> 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chaith tú oíche amháin nó níos mó as baile (mar shampla, ag tabhairt cuairt ar dhuine muintire leat nó ar thuras gnó), ach laistigh de </w:t>
      </w:r>
      <w:r w:rsidRPr="00FB36D8">
        <w:rPr>
          <w:noProof w:val="0"/>
          <w:highlight w:val="yellow"/>
        </w:rPr>
        <w:t>[tír]</w:t>
      </w:r>
      <w:r w:rsidRPr="00FB36D8">
        <w:t xml:space="preserve">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(0084)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(0084 1)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(0084 0)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spacing w:after="0"/>
        <w:rPr>
          <w:noProof w:val="0"/>
        </w:rPr>
      </w:pPr>
      <w:r w:rsidRPr="00FB36D8">
        <w:t>Má thug, sonraigh</w:t>
      </w:r>
    </w:p>
    <w:tbl>
      <w:tblPr>
        <w:tblStyle w:val="ECDCColours0"/>
        <w:tblW w:w="4853" w:type="pct"/>
        <w:tblLook w:val="04A0"/>
      </w:tblPr>
      <w:tblGrid>
        <w:gridCol w:w="823"/>
        <w:gridCol w:w="2098"/>
        <w:gridCol w:w="2524"/>
        <w:gridCol w:w="1680"/>
        <w:gridCol w:w="1680"/>
      </w:tblGrid>
      <w:tr w:rsidTr="000A13AF">
        <w:tblPrEx>
          <w:tblW w:w="4853" w:type="pct"/>
          <w:tblLook w:val="04A0"/>
        </w:tblPrEx>
        <w:tc>
          <w:tcPr>
            <w:tcW w:w="377" w:type="pct"/>
          </w:tcPr>
          <w:p w:rsidR="00FB36D8" w:rsidRPr="00FB36D8" w:rsidP="00FB36D8">
            <w:pPr>
              <w:pStyle w:val="NoSpacing"/>
            </w:pPr>
            <w:r w:rsidRPr="00FB36D8">
              <w:t>Uimhir</w:t>
            </w:r>
          </w:p>
        </w:tc>
        <w:tc>
          <w:tcPr>
            <w:tcW w:w="1214" w:type="pct"/>
          </w:tcPr>
          <w:p w:rsidR="00FB36D8" w:rsidRPr="00FB36D8" w:rsidP="00FB36D8">
            <w:pPr>
              <w:pStyle w:val="NoSpacing"/>
              <w:rPr>
                <w:sz w:val="16"/>
              </w:rPr>
            </w:pPr>
            <w:r w:rsidRPr="00FB36D8">
              <w:rPr>
                <w:sz w:val="16"/>
              </w:rPr>
              <w:t>Cathair nó cathracha inar fhan tú thar oíche nó ina raibh béile agat</w:t>
            </w:r>
          </w:p>
        </w:tc>
        <w:tc>
          <w:tcPr>
            <w:tcW w:w="1456" w:type="pct"/>
          </w:tcPr>
          <w:p w:rsidR="00FB36D8" w:rsidRPr="00FB36D8" w:rsidP="00FB36D8">
            <w:pPr>
              <w:pStyle w:val="NoSpacing"/>
              <w:rPr>
                <w:sz w:val="16"/>
              </w:rPr>
            </w:pPr>
            <w:r w:rsidRPr="00FB36D8">
              <w:rPr>
                <w:sz w:val="16"/>
              </w:rPr>
              <w:t xml:space="preserve">Ainm na bialainne nó na háite ina raibh béile agat </w:t>
            </w: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rPr>
                <w:i/>
                <w:sz w:val="16"/>
              </w:rPr>
            </w:pPr>
            <w:r w:rsidRPr="00FB36D8">
              <w:rPr>
                <w:sz w:val="16"/>
              </w:rPr>
              <w:t>Dáta</w:t>
            </w: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rPr>
                <w:sz w:val="16"/>
              </w:rPr>
            </w:pPr>
            <w:r w:rsidRPr="00FB36D8">
              <w:rPr>
                <w:sz w:val="16"/>
              </w:rPr>
              <w:t>Slí iompair chuig an gcathair sin</w:t>
            </w:r>
          </w:p>
        </w:tc>
      </w:tr>
      <w:tr w:rsidTr="000A13AF">
        <w:tblPrEx>
          <w:tblW w:w="4853" w:type="pct"/>
          <w:tblLook w:val="04A0"/>
        </w:tblPrEx>
        <w:tc>
          <w:tcPr>
            <w:tcW w:w="377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1</w:t>
            </w:r>
          </w:p>
        </w:tc>
        <w:tc>
          <w:tcPr>
            <w:tcW w:w="121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  <w:tr w:rsidTr="000A13AF">
        <w:tblPrEx>
          <w:tblW w:w="4853" w:type="pct"/>
          <w:tblLook w:val="04A0"/>
        </w:tblPrEx>
        <w:tc>
          <w:tcPr>
            <w:tcW w:w="377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2</w:t>
            </w:r>
          </w:p>
        </w:tc>
        <w:tc>
          <w:tcPr>
            <w:tcW w:w="121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  <w:tr w:rsidTr="000A13AF">
        <w:tblPrEx>
          <w:tblW w:w="4853" w:type="pct"/>
          <w:tblLook w:val="04A0"/>
        </w:tblPrEx>
        <w:tc>
          <w:tcPr>
            <w:tcW w:w="377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3</w:t>
            </w:r>
          </w:p>
        </w:tc>
        <w:tc>
          <w:tcPr>
            <w:tcW w:w="121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  <w:tr w:rsidTr="000A13AF">
        <w:tblPrEx>
          <w:tblW w:w="4853" w:type="pct"/>
          <w:tblLook w:val="04A0"/>
        </w:tblPrEx>
        <w:tc>
          <w:tcPr>
            <w:tcW w:w="377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4</w:t>
            </w:r>
          </w:p>
        </w:tc>
        <w:tc>
          <w:tcPr>
            <w:tcW w:w="121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</w:tbl>
    <w:p w:rsidR="00FB36D8" w:rsidRPr="00FB36D8" w:rsidP="00FB36D8">
      <w:pPr>
        <w:pStyle w:val="ListParagraph"/>
        <w:ind w:left="426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thug tú cuairt ar thír iasachta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(0085)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(0085 1)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(0085 0)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spacing w:after="0"/>
        <w:rPr>
          <w:noProof w:val="0"/>
        </w:rPr>
      </w:pPr>
      <w:r w:rsidRPr="00FB36D8">
        <w:t>Má thug, sonraigh</w:t>
      </w:r>
    </w:p>
    <w:tbl>
      <w:tblPr>
        <w:tblStyle w:val="ECDCColours0"/>
        <w:tblW w:w="4880" w:type="pct"/>
        <w:tblLook w:val="04A0"/>
      </w:tblPr>
      <w:tblGrid>
        <w:gridCol w:w="823"/>
        <w:gridCol w:w="1436"/>
        <w:gridCol w:w="995"/>
        <w:gridCol w:w="2724"/>
        <w:gridCol w:w="1673"/>
        <w:gridCol w:w="1203"/>
      </w:tblGrid>
      <w:tr w:rsidTr="000A13AF">
        <w:tblPrEx>
          <w:tblW w:w="4880" w:type="pct"/>
          <w:tblLook w:val="04A0"/>
        </w:tblPrEx>
        <w:tc>
          <w:tcPr>
            <w:tcW w:w="270" w:type="pct"/>
          </w:tcPr>
          <w:p w:rsidR="00FB36D8" w:rsidRPr="00FB36D8" w:rsidP="00FB36D8">
            <w:pPr>
              <w:pStyle w:val="NoSpacing"/>
            </w:pPr>
            <w:r w:rsidRPr="00FB36D8">
              <w:t>Uimhir</w:t>
            </w:r>
          </w:p>
        </w:tc>
        <w:tc>
          <w:tcPr>
            <w:tcW w:w="850" w:type="pct"/>
          </w:tcPr>
          <w:p w:rsidR="00FB36D8" w:rsidRPr="00FB36D8" w:rsidP="00FB36D8">
            <w:pPr>
              <w:pStyle w:val="NoSpacing"/>
              <w:rPr>
                <w:sz w:val="16"/>
              </w:rPr>
            </w:pPr>
            <w:r w:rsidRPr="00FB36D8">
              <w:rPr>
                <w:sz w:val="16"/>
              </w:rPr>
              <w:t>Cathair nó cathracha inar fhan tú thar oíche nó ina raibh béile agat</w:t>
            </w:r>
          </w:p>
        </w:tc>
        <w:tc>
          <w:tcPr>
            <w:tcW w:w="601" w:type="pct"/>
          </w:tcPr>
          <w:p w:rsidR="00FB36D8" w:rsidRPr="00FB36D8" w:rsidP="00FB36D8">
            <w:pPr>
              <w:pStyle w:val="NoSpacing"/>
              <w:rPr>
                <w:sz w:val="16"/>
              </w:rPr>
            </w:pPr>
            <w:r w:rsidRPr="00FB36D8">
              <w:rPr>
                <w:sz w:val="16"/>
              </w:rPr>
              <w:t>Ainm na tíre</w:t>
            </w:r>
          </w:p>
        </w:tc>
        <w:tc>
          <w:tcPr>
            <w:tcW w:w="1577" w:type="pct"/>
          </w:tcPr>
          <w:p w:rsidR="00FB36D8" w:rsidRPr="00FB36D8" w:rsidP="00FB36D8">
            <w:pPr>
              <w:pStyle w:val="NoSpacing"/>
              <w:rPr>
                <w:sz w:val="16"/>
              </w:rPr>
            </w:pPr>
            <w:r w:rsidRPr="00FB36D8">
              <w:rPr>
                <w:sz w:val="16"/>
              </w:rPr>
              <w:t xml:space="preserve">Ainm na bialainne nó na háite ina raibh béile agat </w:t>
            </w:r>
          </w:p>
        </w:tc>
        <w:tc>
          <w:tcPr>
            <w:tcW w:w="984" w:type="pct"/>
          </w:tcPr>
          <w:p w:rsidR="00FB36D8" w:rsidRPr="00FB36D8" w:rsidP="00FB36D8">
            <w:pPr>
              <w:pStyle w:val="NoSpacing"/>
              <w:rPr>
                <w:i/>
                <w:sz w:val="16"/>
              </w:rPr>
            </w:pPr>
            <w:r w:rsidRPr="00FB36D8">
              <w:rPr>
                <w:sz w:val="16"/>
              </w:rPr>
              <w:t>Dáta</w:t>
            </w:r>
          </w:p>
        </w:tc>
        <w:tc>
          <w:tcPr>
            <w:tcW w:w="719" w:type="pct"/>
          </w:tcPr>
          <w:p w:rsidR="00FB36D8" w:rsidRPr="00FB36D8" w:rsidP="00FB36D8">
            <w:pPr>
              <w:pStyle w:val="NoSpacing"/>
              <w:rPr>
                <w:sz w:val="16"/>
              </w:rPr>
            </w:pPr>
            <w:r w:rsidRPr="00FB36D8">
              <w:rPr>
                <w:sz w:val="16"/>
              </w:rPr>
              <w:t>Slí iompair chuig an gcathair sin</w:t>
            </w:r>
          </w:p>
        </w:tc>
      </w:tr>
      <w:tr w:rsidTr="000A13AF">
        <w:tblPrEx>
          <w:tblW w:w="4880" w:type="pct"/>
          <w:tblLook w:val="04A0"/>
        </w:tblPrEx>
        <w:tc>
          <w:tcPr>
            <w:tcW w:w="270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1</w:t>
            </w:r>
          </w:p>
        </w:tc>
        <w:tc>
          <w:tcPr>
            <w:tcW w:w="850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  <w:tr w:rsidTr="000A13AF">
        <w:tblPrEx>
          <w:tblW w:w="4880" w:type="pct"/>
          <w:tblLook w:val="04A0"/>
        </w:tblPrEx>
        <w:tc>
          <w:tcPr>
            <w:tcW w:w="270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2</w:t>
            </w:r>
          </w:p>
        </w:tc>
        <w:tc>
          <w:tcPr>
            <w:tcW w:w="850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  <w:tr w:rsidTr="000A13AF">
        <w:tblPrEx>
          <w:tblW w:w="4880" w:type="pct"/>
          <w:tblLook w:val="04A0"/>
        </w:tblPrEx>
        <w:tc>
          <w:tcPr>
            <w:tcW w:w="270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3</w:t>
            </w:r>
          </w:p>
        </w:tc>
        <w:tc>
          <w:tcPr>
            <w:tcW w:w="850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  <w:tr w:rsidTr="000A13AF">
        <w:tblPrEx>
          <w:tblW w:w="4880" w:type="pct"/>
          <w:tblLook w:val="04A0"/>
        </w:tblPrEx>
        <w:tc>
          <w:tcPr>
            <w:tcW w:w="270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4</w:t>
            </w:r>
          </w:p>
        </w:tc>
        <w:tc>
          <w:tcPr>
            <w:tcW w:w="850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FB36D8" w:rsidRPr="00FB36D8" w:rsidP="00FB36D8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FB36D8" w:rsidRPr="00FB36D8" w:rsidP="00FB36D8">
            <w:pPr>
              <w:pStyle w:val="NoSpacing"/>
              <w:jc w:val="right"/>
            </w:pPr>
          </w:p>
        </w:tc>
      </w:tr>
    </w:tbl>
    <w:p w:rsidR="00FB36D8" w:rsidRPr="00FB36D8" w:rsidP="00FB36D8">
      <w:pPr>
        <w:tabs>
          <w:tab w:val="left" w:pos="3105"/>
        </w:tabs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>An raibh béile agat le linn taistil (mar shampla, ar an eitleán, ar an traein)?</w:t>
      </w:r>
      <w:r w:rsidRPr="00FB36D8">
        <w:rPr>
          <w:i/>
          <w:noProof w:val="0"/>
          <w:sz w:val="12"/>
        </w:rPr>
        <w:t xml:space="preserve"> (0099)</w:t>
      </w:r>
    </w:p>
    <w:p w:rsidR="00FB36D8" w:rsidRPr="00FB36D8" w:rsidP="00FB36D8">
      <w:pPr>
        <w:pStyle w:val="Subtitle"/>
        <w:ind w:left="0" w:firstLine="56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(0099 1) </w:t>
      </w:r>
      <w:r w:rsidRPr="00FB36D8">
        <w:t>Bhuail, sonraigh</w:t>
      </w:r>
    </w:p>
    <w:p w:rsidR="00FB36D8" w:rsidRPr="00FB36D8" w:rsidP="00FB36D8">
      <w:pPr>
        <w:pStyle w:val="Subtitle"/>
        <w:ind w:left="360" w:firstLine="207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(0099 0) </w:t>
      </w:r>
      <w:r w:rsidRPr="00FB36D8">
        <w:t>Ní fhéadfaidh</w:t>
      </w: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lorg tú comhairle leighis faoi do thuras thar lear roimh imeacht duit? </w:t>
      </w:r>
      <w:r w:rsidRPr="00FB36D8">
        <w:rPr>
          <w:i/>
          <w:noProof w:val="0"/>
          <w:sz w:val="12"/>
        </w:rPr>
        <w:t>(0106)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(0106 1)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(0106 0) </w:t>
      </w:r>
      <w:r w:rsidRPr="00FB36D8">
        <w:t>Ní fhéadfaidh</w:t>
      </w:r>
    </w:p>
    <w:p w:rsidR="00FB36D8" w:rsidRPr="00FB36D8" w:rsidP="00FB36D8">
      <w:pPr>
        <w:pStyle w:val="Subtitle"/>
        <w:spacing w:after="240"/>
        <w:rPr>
          <w:noProof w:val="0"/>
        </w:rPr>
      </w:pPr>
    </w:p>
    <w:p w:rsidR="00FB36D8" w:rsidRPr="00FB36D8" w:rsidP="00FB36D8">
      <w:pPr>
        <w:ind w:firstLine="567"/>
        <w:rPr>
          <w:noProof w:val="0"/>
        </w:rPr>
      </w:pPr>
      <w:r w:rsidRPr="00FB36D8">
        <w:t xml:space="preserve">Má tá, </w:t>
      </w:r>
    </w:p>
    <w:p w:rsidR="00FB36D8" w:rsidRPr="00FB36D8" w:rsidP="00FB36D8">
      <w:pPr>
        <w:pStyle w:val="Subtitle"/>
        <w:ind w:left="0" w:firstLine="567"/>
        <w:rPr>
          <w:noProof w:val="0"/>
          <w:sz w:val="12"/>
          <w:szCs w:val="12"/>
        </w:rPr>
      </w:pPr>
      <w:r w:rsidRPr="00FB36D8">
        <w:rPr>
          <w:noProof w:val="0"/>
        </w:rPr>
        <w:t>3.4.1</w:t>
      </w:r>
      <w:r w:rsidRPr="00FB36D8">
        <w:tab/>
        <w:t xml:space="preserve">Cé a chuir comhairle ort? </w:t>
      </w:r>
      <w:r w:rsidRPr="00FB36D8">
        <w:rPr>
          <w:noProof w:val="0"/>
          <w:sz w:val="12"/>
        </w:rPr>
        <w:t>(0106a)</w:t>
      </w:r>
    </w:p>
    <w:p w:rsidR="00FB36D8" w:rsidRPr="00FB36D8" w:rsidP="00FB36D8">
      <w:pPr>
        <w:pStyle w:val="Subtitle"/>
        <w:ind w:left="0" w:firstLine="567"/>
        <w:rPr>
          <w:noProof w:val="0"/>
          <w:sz w:val="12"/>
          <w:szCs w:val="12"/>
        </w:rPr>
      </w:pPr>
      <w:r w:rsidRPr="00FB36D8">
        <w:rPr>
          <w:noProof w:val="0"/>
        </w:rPr>
        <w:t>3.4.2</w:t>
      </w:r>
      <w:r w:rsidRPr="00FB36D8">
        <w:tab/>
        <w:t xml:space="preserve">Cén vacsaín a moladh? </w:t>
      </w:r>
      <w:r w:rsidRPr="00FB36D8">
        <w:rPr>
          <w:noProof w:val="0"/>
          <w:sz w:val="12"/>
        </w:rPr>
        <w:t>(0106b)</w:t>
      </w:r>
    </w:p>
    <w:p w:rsidR="00FB36D8" w:rsidRPr="00FB36D8" w:rsidP="00FB36D8">
      <w:pPr>
        <w:pStyle w:val="Subtitle"/>
        <w:ind w:left="0" w:firstLine="567"/>
        <w:rPr>
          <w:i/>
          <w:noProof w:val="0"/>
          <w:sz w:val="12"/>
          <w:szCs w:val="12"/>
        </w:rPr>
      </w:pPr>
      <w:r w:rsidRPr="00FB36D8">
        <w:rPr>
          <w:noProof w:val="0"/>
        </w:rPr>
        <w:t>3.4.3</w:t>
      </w:r>
      <w:r w:rsidRPr="00FB36D8">
        <w:tab/>
        <w:t xml:space="preserve">Cén vacsaín a fuair tú i ndáil leis an taisteal seo? </w:t>
      </w:r>
      <w:r w:rsidRPr="00FB36D8">
        <w:rPr>
          <w:i/>
          <w:noProof w:val="0"/>
          <w:sz w:val="12"/>
        </w:rPr>
        <w:t>(0106c)</w:t>
      </w: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ith tú i gcónaí ó sheirbhísí d'óstáin nó d'ionaid saoire, agus ansin amháin (lena n-áirítear na bialanna éagsúla in ionad an óstáin)? </w:t>
      </w:r>
      <w:r w:rsidRPr="00FB36D8">
        <w:rPr>
          <w:i/>
          <w:noProof w:val="0"/>
          <w:sz w:val="12"/>
        </w:rPr>
        <w:t>(0107)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(0107 1)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(0107 0)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3.5.1</w:t>
      </w:r>
      <w:r w:rsidRPr="00FB36D8">
        <w:tab/>
        <w:t xml:space="preserve">Má d'ith, cé na bialanna san óstán nó san ionad saoire ina raibh do chuid béilí agat? </w:t>
      </w:r>
      <w:r w:rsidRPr="00FB36D8">
        <w:rPr>
          <w:i/>
          <w:noProof w:val="0"/>
          <w:sz w:val="12"/>
        </w:rPr>
        <w:t>(0107c)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3.5.2</w:t>
      </w:r>
      <w:r w:rsidRPr="00FB36D8">
        <w:tab/>
        <w:t xml:space="preserve">Murar ith, cé na béilí a bhí agat lasmuigh den óstán nó den ionad saoire agus cén áit? </w:t>
      </w:r>
      <w:r w:rsidRPr="00FB36D8">
        <w:rPr>
          <w:i/>
          <w:noProof w:val="0"/>
          <w:sz w:val="12"/>
        </w:rPr>
        <w:t>(0107d)</w:t>
      </w:r>
    </w:p>
    <w:p w:rsidR="00FB36D8" w:rsidRPr="00FB36D8" w:rsidP="00FB36D8">
      <w:pPr>
        <w:pStyle w:val="ListParagraph"/>
        <w:ind w:left="1134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thug tú bia ar ais ó do thuras agus ar ith tú é? </w:t>
      </w:r>
      <w:r w:rsidRPr="00FB36D8">
        <w:rPr>
          <w:i/>
          <w:noProof w:val="0"/>
          <w:sz w:val="12"/>
        </w:rPr>
        <w:t>(0111)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(0111 1)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(0111 0)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spacing w:after="0"/>
        <w:rPr>
          <w:i/>
          <w:noProof w:val="0"/>
          <w:sz w:val="12"/>
          <w:szCs w:val="12"/>
        </w:rPr>
      </w:pPr>
      <w:r w:rsidRPr="00FB36D8">
        <w:rPr>
          <w:noProof w:val="0"/>
        </w:rPr>
        <w:t>3.6.1</w:t>
      </w:r>
      <w:r w:rsidRPr="00FB36D8">
        <w:tab/>
        <w:t xml:space="preserve">Má d'ith, cén cineál bia a bhí i gceist? </w:t>
      </w:r>
      <w:r w:rsidRPr="00FB36D8">
        <w:rPr>
          <w:i/>
          <w:noProof w:val="0"/>
          <w:sz w:val="12"/>
        </w:rPr>
        <w:t>(0111a)</w:t>
      </w:r>
    </w:p>
    <w:p w:rsidR="00FB36D8" w:rsidRPr="00FB36D8" w:rsidP="00FB36D8">
      <w:pPr>
        <w:pStyle w:val="ListParagraph"/>
        <w:spacing w:after="0"/>
        <w:ind w:left="567"/>
        <w:rPr>
          <w:b/>
          <w:noProof w:val="0"/>
        </w:rPr>
      </w:pPr>
      <w:r w:rsidRPr="00FB36D8">
        <w:rPr>
          <w:noProof w:val="0"/>
        </w:rPr>
        <w:t>3.6.2</w:t>
      </w:r>
      <w:r w:rsidRPr="00FB36D8">
        <w:tab/>
        <w:t xml:space="preserve">Cén uair a d'ith tú é? </w:t>
      </w:r>
      <w:r w:rsidRPr="00FB36D8">
        <w:rPr>
          <w:i/>
          <w:noProof w:val="0"/>
          <w:sz w:val="12"/>
        </w:rPr>
        <w:t>(0111b)</w:t>
      </w:r>
    </w:p>
    <w:p w:rsidR="00FB36D8" w:rsidRPr="00FB36D8" w:rsidP="00FB36D8">
      <w:pPr>
        <w:pStyle w:val="ListParagraph"/>
        <w:ind w:left="426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Ar ith tú bia ó thíortha eile a thug duine eile ar ais chugat? </w:t>
      </w:r>
      <w:r w:rsidRPr="00FB36D8">
        <w:rPr>
          <w:i/>
          <w:noProof w:val="0"/>
          <w:sz w:val="12"/>
        </w:rPr>
        <w:t>(0112)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(0112 1)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(0112 0)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(0112 9) </w:t>
      </w:r>
      <w:r w:rsidRPr="00FB36D8">
        <w:t>Ní fios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spacing w:after="240"/>
        <w:ind w:left="0" w:firstLine="567"/>
        <w:rPr>
          <w:noProof w:val="0"/>
        </w:rPr>
      </w:pPr>
      <w:r w:rsidRPr="00FB36D8">
        <w:t xml:space="preserve">Má tá, </w:t>
      </w:r>
    </w:p>
    <w:p w:rsidR="00FB36D8" w:rsidRPr="00FB36D8" w:rsidP="00FB36D8">
      <w:pPr>
        <w:pStyle w:val="Subtitle"/>
        <w:ind w:left="0" w:firstLine="567"/>
        <w:rPr>
          <w:noProof w:val="0"/>
        </w:rPr>
      </w:pPr>
    </w:p>
    <w:p w:rsidR="00FB36D8" w:rsidRPr="00FB36D8" w:rsidP="00FB36D8">
      <w:pPr>
        <w:pStyle w:val="Subtitle"/>
        <w:ind w:left="0" w:firstLine="567"/>
        <w:rPr>
          <w:noProof w:val="0"/>
        </w:rPr>
      </w:pPr>
      <w:r w:rsidRPr="00FB36D8">
        <w:rPr>
          <w:noProof w:val="0"/>
        </w:rPr>
        <w:t>3.7.1</w:t>
      </w:r>
      <w:r w:rsidRPr="00FB36D8">
        <w:tab/>
        <w:t xml:space="preserve">Cén táirge nó cé na táirgí a bhí i gceist? </w:t>
      </w:r>
      <w:r w:rsidRPr="00FB36D8">
        <w:rPr>
          <w:i/>
          <w:noProof w:val="0"/>
          <w:sz w:val="12"/>
        </w:rPr>
        <w:t>(0112a)</w:t>
      </w:r>
    </w:p>
    <w:p w:rsidR="00FB36D8" w:rsidRPr="00FB36D8" w:rsidP="00FB36D8">
      <w:pPr>
        <w:pStyle w:val="Subtitle"/>
        <w:rPr>
          <w:b/>
          <w:noProof w:val="0"/>
        </w:rPr>
      </w:pPr>
      <w:r w:rsidRPr="00FB36D8">
        <w:rPr>
          <w:noProof w:val="0"/>
        </w:rPr>
        <w:t>3.7.2</w:t>
      </w:r>
      <w:r w:rsidRPr="00FB36D8">
        <w:tab/>
        <w:t xml:space="preserve">Cén uair a d'ith tú an táirge nó na táirgí? </w:t>
      </w:r>
      <w:r w:rsidRPr="00FB36D8">
        <w:rPr>
          <w:i/>
          <w:noProof w:val="0"/>
          <w:sz w:val="12"/>
        </w:rPr>
        <w:t>(0112b)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raibh duine ar bith de do theaghlach thar lear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(0113)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(0113 1) 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(0113 0) 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(0113 9)  </w:t>
      </w:r>
      <w:r w:rsidRPr="00FB36D8">
        <w:t>Ní fios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t xml:space="preserve">Má tá, </w:t>
      </w:r>
    </w:p>
    <w:p w:rsidR="00FB36D8" w:rsidRPr="00FB36D8" w:rsidP="00FB36D8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FB36D8">
        <w:t xml:space="preserve">Cén tír ag a ndeachaigh sé nó sí?: </w:t>
      </w:r>
      <w:r w:rsidRPr="00FB36D8">
        <w:rPr>
          <w:i/>
          <w:noProof w:val="0"/>
          <w:sz w:val="12"/>
        </w:rPr>
        <w:t>(0114)</w:t>
      </w:r>
    </w:p>
    <w:p w:rsidR="00FB36D8" w:rsidRPr="00FB36D8" w:rsidP="00FB36D8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FB36D8">
        <w:t xml:space="preserve">Cén uair? Ó </w:t>
      </w:r>
      <w:r w:rsidRPr="00FB36D8">
        <w:rPr>
          <w:noProof w:val="0"/>
        </w:rPr>
        <w:t xml:space="preserve">__ /__ / __ </w:t>
      </w:r>
      <w:r w:rsidRPr="00FB36D8">
        <w:rPr>
          <w:i/>
          <w:noProof w:val="0"/>
          <w:sz w:val="12"/>
        </w:rPr>
        <w:t>(0115a)</w:t>
      </w:r>
      <w:r w:rsidRPr="00FB36D8">
        <w:rPr>
          <w:noProof w:val="0"/>
        </w:rPr>
        <w:t xml:space="preserve"> </w:t>
      </w:r>
      <w:r w:rsidRPr="00FB36D8">
        <w:tab/>
        <w:t xml:space="preserve">go dtí </w:t>
      </w:r>
      <w:r w:rsidRPr="00FB36D8">
        <w:rPr>
          <w:noProof w:val="0"/>
        </w:rPr>
        <w:t>__ /__ / __</w:t>
      </w:r>
      <w:r w:rsidRPr="00FB36D8">
        <w:rPr>
          <w:i/>
          <w:noProof w:val="0"/>
        </w:rPr>
        <w:t xml:space="preserve"> </w:t>
      </w:r>
      <w:r w:rsidRPr="00FB36D8">
        <w:t xml:space="preserve">(ll/mm/bliain) </w:t>
      </w:r>
      <w:r w:rsidRPr="00FB36D8">
        <w:rPr>
          <w:i/>
          <w:noProof w:val="0"/>
          <w:sz w:val="12"/>
        </w:rPr>
        <w:t>(0115b)</w:t>
      </w:r>
    </w:p>
    <w:p w:rsidR="00FB36D8" w:rsidRPr="00FB36D8" w:rsidP="00FB36D8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FB36D8">
        <w:t xml:space="preserve">Ar buaileadh tinn an duine sin leis na comharthaí tinnis céanna leat féin, agus é nó í thar lear nó go gairid roimh fhilleadh? </w:t>
      </w:r>
      <w:r w:rsidRPr="00FB36D8">
        <w:rPr>
          <w:i/>
          <w:noProof w:val="0"/>
          <w:sz w:val="12"/>
        </w:rPr>
        <w:t>(0116)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(0116 1)  </w:t>
      </w:r>
      <w:r w:rsidRPr="00FB36D8">
        <w:t>Tá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(0116 0)  </w:t>
      </w:r>
      <w:r w:rsidRPr="00FB36D8">
        <w:t>Ní fhéadfaidh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(0116 9)  </w:t>
      </w:r>
      <w:r w:rsidRPr="00FB36D8">
        <w:t>Ní fios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bhfuil eolas ar bith eile agat faoi thaisteal nó faoi bhia as thar lear a d'fhéadfadh a bheith ábhartha? </w:t>
      </w:r>
      <w:r w:rsidRPr="00FB36D8">
        <w:rPr>
          <w:i/>
          <w:noProof w:val="0"/>
          <w:sz w:val="12"/>
        </w:rPr>
        <w:t>(0117)</w:t>
      </w:r>
    </w:p>
    <w:p w:rsidR="00FB36D8" w:rsidRPr="00FB36D8" w:rsidP="00FB36D8">
      <w:pPr>
        <w:ind w:left="567"/>
        <w:rPr>
          <w:noProof w:val="0"/>
        </w:rPr>
      </w:pPr>
      <w:r w:rsidRPr="00FB36D8">
        <w:rPr>
          <w:noProof w:val="0"/>
        </w:rPr>
        <w:t xml:space="preserve">                                                                      </w:t>
      </w:r>
    </w:p>
    <w:p w:rsidR="00FB36D8" w:rsidRPr="00FB36D8" w:rsidP="00FB36D8">
      <w:pPr>
        <w:ind w:left="567"/>
        <w:rPr>
          <w:noProof w:val="0"/>
        </w:rPr>
      </w:pPr>
      <w:r w:rsidRPr="00FB36D8">
        <w:rPr>
          <w:noProof w:val="0"/>
        </w:rPr>
        <w:t xml:space="preserve">                                                                      </w:t>
      </w:r>
    </w:p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 w:rsidRPr="00FB36D8">
        <w:t xml:space="preserve"> </w:t>
      </w:r>
      <w:bookmarkStart w:id="19" w:name="_Toc473271554"/>
      <w:bookmarkStart w:id="20" w:name="_Toc476557460"/>
      <w:r w:rsidRPr="00FB36D8">
        <w:t>Nósanna i dtaobh bia, ailléirgí agus aiste bia</w:t>
      </w:r>
      <w:bookmarkEnd w:id="19"/>
      <w:r w:rsidRPr="00FB36D8">
        <w:t xml:space="preserve"> </w:t>
      </w:r>
      <w:r w:rsidRPr="00FB36D8">
        <w:rPr>
          <w:noProof w:val="0"/>
          <w:sz w:val="12"/>
        </w:rPr>
        <w:t>(h-12)</w:t>
      </w:r>
      <w:bookmarkEnd w:id="20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Chun bianna a chur as an áireamh ón liosta bianna a bhfuil amhras ina leith gurb iad is cúis leis an ionfhabhtú, ba mhaith liom a fhios a bheith agam an bhfuil bianna ar bith nach n-itheann tú, nó an gcloíonn tú le haiste bia ar leith.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Chun bianna a chur as an áireamh ón liosta bianna a bhfuil amhras ina leith gurb iad is cúis leis an ionfhabhtú, an bhféadfá a chur in iúl an bhfuil bianna ar bith nach n-itheann tú, nó an gcloíonn tú le haiste bia ar leith.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bhfuil aon ailléirgí le bia agat nó an bhfuil tú éadulangach ar bhia ar bith, nó an gcloíonn tú le haiste bia speisialta ar mhaithe le leigheas, meáchan a chailleadh, cúiseanna reiligiúin nó aon chúis eile? </w:t>
      </w:r>
      <w:r w:rsidRPr="00FB36D8">
        <w:rPr>
          <w:i/>
          <w:noProof w:val="0"/>
        </w:rPr>
        <w:t xml:space="preserve">(Cuir tic le gach ceann is infheidhme)  </w:t>
      </w:r>
      <w:r w:rsidRPr="00FB36D8">
        <w:rPr>
          <w:i/>
          <w:noProof w:val="0"/>
          <w:sz w:val="12"/>
        </w:rPr>
        <w:t>(0118)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Ailléirgí le bia/éadulangach ar bhia </w:t>
      </w:r>
      <w:r w:rsidRPr="00FB36D8">
        <w:rPr>
          <w:i/>
          <w:noProof w:val="0"/>
          <w:sz w:val="12"/>
        </w:rPr>
        <w:t>(0119)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Lachtós nó próitéin bhainne </w:t>
      </w:r>
      <w:r w:rsidRPr="00FB36D8">
        <w:rPr>
          <w:i/>
          <w:noProof w:val="0"/>
          <w:sz w:val="12"/>
        </w:rPr>
        <w:t>(0120)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Glútan/cruithneacht </w:t>
      </w:r>
      <w:r w:rsidRPr="00FB36D8">
        <w:rPr>
          <w:i/>
          <w:noProof w:val="0"/>
          <w:sz w:val="12"/>
        </w:rPr>
        <w:t>(0121)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Cnónna (mar shampla, cnónna talún, cnónna coill), sonraigh </w:t>
      </w:r>
      <w:r w:rsidRPr="00FB36D8">
        <w:rPr>
          <w:i/>
          <w:noProof w:val="0"/>
          <w:sz w:val="12"/>
        </w:rPr>
        <w:t>(0122)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Sliogéisc, sonraigh </w:t>
      </w:r>
      <w:r w:rsidRPr="00FB36D8">
        <w:rPr>
          <w:i/>
          <w:noProof w:val="0"/>
          <w:sz w:val="12"/>
        </w:rPr>
        <w:t>(0127)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Iasc, sonraigh </w:t>
      </w:r>
      <w:r w:rsidRPr="00FB36D8">
        <w:rPr>
          <w:i/>
          <w:noProof w:val="0"/>
          <w:sz w:val="12"/>
        </w:rPr>
        <w:t>(0128)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Uibheacha </w:t>
      </w:r>
      <w:r w:rsidRPr="00FB36D8">
        <w:rPr>
          <w:i/>
          <w:noProof w:val="0"/>
          <w:sz w:val="12"/>
        </w:rPr>
        <w:t>(0129)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Soighe </w:t>
      </w:r>
      <w:r w:rsidRPr="00FB36D8">
        <w:rPr>
          <w:i/>
          <w:noProof w:val="0"/>
          <w:sz w:val="12"/>
        </w:rPr>
        <w:t>(0130)</w:t>
      </w:r>
    </w:p>
    <w:p w:rsidR="00FB36D8" w:rsidRPr="00FB36D8" w:rsidP="00FB36D8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Eile, sonraigh </w:t>
      </w:r>
      <w:r w:rsidRPr="00FB36D8">
        <w:rPr>
          <w:i/>
          <w:noProof w:val="0"/>
          <w:sz w:val="12"/>
        </w:rPr>
        <w:t>(0131)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>Veigeánach</w:t>
      </w:r>
      <w:r w:rsidRPr="00FB36D8">
        <w:rPr>
          <w:noProof w:val="0"/>
          <w:color w:val="000000"/>
        </w:rPr>
        <w:t xml:space="preserve"> (gan feoil, iasc, uibheacha, táirgí déiríochta ná mil ar bith) </w:t>
      </w:r>
      <w:r w:rsidRPr="00FB36D8">
        <w:rPr>
          <w:i/>
          <w:noProof w:val="0"/>
          <w:sz w:val="12"/>
        </w:rPr>
        <w:t>(0132)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Veigeatórach </w:t>
      </w:r>
      <w:r w:rsidRPr="00FB36D8">
        <w:rPr>
          <w:i/>
          <w:noProof w:val="0"/>
          <w:sz w:val="12"/>
        </w:rPr>
        <w:t>(0133)</w:t>
      </w:r>
      <w:r w:rsidRPr="00FB36D8">
        <w:rPr>
          <w:noProof w:val="0"/>
          <w:color w:val="000000"/>
        </w:rPr>
        <w:t xml:space="preserve">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tab/>
      </w:r>
      <w:r w:rsidRPr="00FB36D8">
        <w:tab/>
      </w: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  <w:color w:val="000000"/>
        </w:rPr>
        <w:t xml:space="preserve"> Ní ithim feoil </w:t>
      </w:r>
      <w:r w:rsidRPr="00FB36D8">
        <w:rPr>
          <w:i/>
          <w:noProof w:val="0"/>
          <w:sz w:val="12"/>
        </w:rPr>
        <w:t>(0133a)</w:t>
      </w:r>
      <w:r w:rsidRPr="00FB36D8">
        <w:rPr>
          <w:noProof w:val="0"/>
          <w:color w:val="000000"/>
        </w:rPr>
        <w:t xml:space="preserve">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tab/>
      </w:r>
      <w:r w:rsidRPr="00FB36D8">
        <w:tab/>
      </w:r>
      <w:r w:rsidRPr="00FB36D8">
        <w:rPr>
          <w:rFonts w:ascii="Symbol" w:hAnsi="Symbol"/>
          <w:noProof w:val="0"/>
        </w:rPr>
        <w:sym w:font="Symbol" w:char="F0F0"/>
      </w:r>
      <w:r w:rsidRPr="00FB36D8">
        <w:t xml:space="preserve"> </w:t>
      </w:r>
      <w:r w:rsidRPr="00FB36D8">
        <w:rPr>
          <w:noProof w:val="0"/>
          <w:color w:val="000000"/>
        </w:rPr>
        <w:t xml:space="preserve">Ní ithim iasc </w:t>
      </w:r>
      <w:r w:rsidRPr="00FB36D8">
        <w:rPr>
          <w:i/>
          <w:noProof w:val="0"/>
          <w:sz w:val="12"/>
        </w:rPr>
        <w:t>(0133b)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tab/>
      </w:r>
      <w:r w:rsidRPr="00FB36D8">
        <w:tab/>
      </w:r>
      <w:r w:rsidRPr="00FB36D8">
        <w:rPr>
          <w:rFonts w:ascii="Symbol" w:hAnsi="Symbol"/>
          <w:noProof w:val="0"/>
        </w:rPr>
        <w:sym w:font="Symbol" w:char="F0F0"/>
      </w:r>
      <w:r w:rsidRPr="00FB36D8">
        <w:t xml:space="preserve"> </w:t>
      </w:r>
      <w:r w:rsidRPr="00FB36D8">
        <w:rPr>
          <w:noProof w:val="0"/>
          <w:color w:val="000000"/>
        </w:rPr>
        <w:t xml:space="preserve">Ní ithim uibheacha </w:t>
      </w:r>
      <w:r w:rsidRPr="00FB36D8">
        <w:rPr>
          <w:i/>
          <w:noProof w:val="0"/>
          <w:sz w:val="12"/>
        </w:rPr>
        <w:t>(0133c)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tab/>
      </w:r>
      <w:r w:rsidRPr="00FB36D8">
        <w:tab/>
      </w:r>
      <w:r w:rsidRPr="00FB36D8">
        <w:rPr>
          <w:rFonts w:ascii="Symbol" w:hAnsi="Symbol"/>
          <w:noProof w:val="0"/>
        </w:rPr>
        <w:sym w:font="Symbol" w:char="F0F0"/>
      </w:r>
      <w:r w:rsidRPr="00FB36D8">
        <w:t xml:space="preserve"> </w:t>
      </w:r>
      <w:r w:rsidRPr="00FB36D8">
        <w:rPr>
          <w:noProof w:val="0"/>
          <w:color w:val="000000"/>
        </w:rPr>
        <w:t xml:space="preserve">Ní ithim táirgí déiríochta </w:t>
      </w:r>
      <w:r w:rsidRPr="00FB36D8">
        <w:rPr>
          <w:i/>
          <w:noProof w:val="0"/>
          <w:sz w:val="12"/>
        </w:rPr>
        <w:t>(0133d)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Ní ithim muiceoil ná táirgí muiceola </w:t>
      </w:r>
      <w:r w:rsidRPr="00FB36D8">
        <w:rPr>
          <w:i/>
          <w:noProof w:val="0"/>
          <w:sz w:val="12"/>
        </w:rPr>
        <w:t>(0136)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Ní ithim mairteoil ná táirgí mairteola </w:t>
      </w:r>
      <w:r w:rsidRPr="00FB36D8">
        <w:rPr>
          <w:i/>
          <w:noProof w:val="0"/>
          <w:sz w:val="12"/>
        </w:rPr>
        <w:t>(0137)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>Halal</w:t>
      </w:r>
      <w:r w:rsidRPr="00FB36D8">
        <w:rPr>
          <w:noProof w:val="0"/>
          <w:color w:val="000000"/>
        </w:rPr>
        <w:t xml:space="preserve"> </w:t>
      </w:r>
      <w:r w:rsidRPr="00FB36D8">
        <w:rPr>
          <w:i/>
          <w:noProof w:val="0"/>
          <w:sz w:val="12"/>
        </w:rPr>
        <w:t>(0138)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>Caisear</w:t>
      </w:r>
      <w:r w:rsidRPr="00FB36D8">
        <w:rPr>
          <w:noProof w:val="0"/>
          <w:color w:val="000000"/>
        </w:rPr>
        <w:t xml:space="preserve"> </w:t>
      </w:r>
      <w:r w:rsidRPr="00FB36D8">
        <w:rPr>
          <w:i/>
          <w:noProof w:val="0"/>
          <w:sz w:val="12"/>
        </w:rPr>
        <w:t>(0139)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Aiste bia liachta, sonraigh </w:t>
      </w:r>
      <w:r w:rsidRPr="00FB36D8">
        <w:rPr>
          <w:i/>
          <w:noProof w:val="0"/>
          <w:sz w:val="12"/>
        </w:rPr>
        <w:t>(0140)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Aiste bia ar mhaithe le meáchan a chailleadh, sonraigh </w:t>
      </w:r>
      <w:r w:rsidRPr="00FB36D8">
        <w:rPr>
          <w:i/>
          <w:noProof w:val="0"/>
          <w:sz w:val="12"/>
        </w:rPr>
        <w:t>(0141)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Eile, sonraigh </w:t>
      </w:r>
      <w:r w:rsidRPr="00FB36D8">
        <w:rPr>
          <w:i/>
          <w:noProof w:val="0"/>
          <w:sz w:val="12"/>
        </w:rPr>
        <w:t>(0142)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noProof w:val="0"/>
          <w:color w:val="000000"/>
        </w:rPr>
        <w:t xml:space="preserve">Gan ailléirgí le bia/gan a bheith éadulangach ar bhia/gan aiste bia ar leith </w:t>
      </w:r>
      <w:r w:rsidRPr="00FB36D8">
        <w:rPr>
          <w:i/>
          <w:noProof w:val="0"/>
          <w:sz w:val="12"/>
        </w:rPr>
        <w:t>(0118 0)</w:t>
      </w:r>
    </w:p>
    <w:p w:rsidR="00FB36D8" w:rsidRPr="00FB36D8" w:rsidP="00FB36D8">
      <w:pPr>
        <w:spacing w:after="0" w:line="240" w:lineRule="auto"/>
        <w:rPr>
          <w:rFonts w:eastAsia="Meiryo" w:cs="Meiryo"/>
          <w:noProof w:val="0"/>
          <w:color w:val="00000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 w:rsidRPr="00FB36D8">
        <w:t xml:space="preserve"> </w:t>
      </w:r>
      <w:bookmarkStart w:id="21" w:name="_Toc473271555"/>
      <w:bookmarkStart w:id="22" w:name="_Toc476557461"/>
      <w:r w:rsidRPr="00FB36D8">
        <w:t>Siopadóireacht</w:t>
      </w:r>
      <w:bookmarkEnd w:id="21"/>
      <w:r w:rsidRPr="00FB36D8">
        <w:t xml:space="preserve"> </w:t>
      </w:r>
      <w:r w:rsidRPr="00FB36D8">
        <w:rPr>
          <w:noProof w:val="0"/>
          <w:sz w:val="12"/>
        </w:rPr>
        <w:t>(h-13)</w:t>
      </w:r>
      <w:bookmarkEnd w:id="22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Ba mhaith linn a fháil amach conas mar atá an bia is cúis leis an ráig á dháileadh. Dá bhrí sin, cuirfidh mé ceist ort anois cá gceannaíonn tú do chuid earraí grósaera de ghnáth.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Ba mhaith linn a fháil amach conas mar atá an bia is cúis leis an ráig á dháileadh. Dá bhrí sin, an bhféadfá a chur in iúl cá gceannaíonn tú do chuid earraí grósaera de ghnáth.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Cén ceann de na háiteanna seo ina gceannaíonn tú bia go hiondúil? </w:t>
      </w:r>
      <w:r w:rsidRPr="00FB36D8">
        <w:rPr>
          <w:i/>
          <w:noProof w:val="0"/>
        </w:rPr>
        <w:t xml:space="preserve">(Cuir tic le gach ceann is infheidhme) </w:t>
      </w:r>
      <w:r w:rsidRPr="00FB36D8">
        <w:rPr>
          <w:i/>
          <w:noProof w:val="0"/>
          <w:sz w:val="12"/>
        </w:rPr>
        <w:t>(0143)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(0143 1) </w:t>
      </w:r>
      <w:r w:rsidRPr="00FB36D8">
        <w:rPr>
          <w:noProof w:val="0"/>
          <w:color w:val="000000"/>
        </w:rPr>
        <w:t>Margadh, sonraigh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(0143 2) </w:t>
      </w:r>
      <w:r w:rsidRPr="00FB36D8">
        <w:rPr>
          <w:noProof w:val="0"/>
          <w:color w:val="000000"/>
        </w:rPr>
        <w:t xml:space="preserve">Bácús,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(0143 3) </w:t>
      </w:r>
      <w:r w:rsidRPr="00FB36D8">
        <w:rPr>
          <w:noProof w:val="0"/>
          <w:color w:val="000000"/>
        </w:rPr>
        <w:t xml:space="preserve">Búistéir,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(0143 4) </w:t>
      </w:r>
      <w:r w:rsidRPr="00FB36D8">
        <w:rPr>
          <w:noProof w:val="0"/>
          <w:color w:val="000000"/>
        </w:rPr>
        <w:t xml:space="preserve">Grósaeir glasraí,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(0143 5) </w:t>
      </w:r>
      <w:r w:rsidRPr="00FB36D8">
        <w:rPr>
          <w:noProof w:val="0"/>
          <w:color w:val="000000"/>
        </w:rPr>
        <w:t xml:space="preserve">Deilí,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(0143 6) </w:t>
      </w:r>
      <w:r w:rsidRPr="00FB36D8">
        <w:rPr>
          <w:noProof w:val="0"/>
          <w:color w:val="000000"/>
        </w:rPr>
        <w:t xml:space="preserve">Siopa cáise,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(0143 7) </w:t>
      </w:r>
      <w:r w:rsidRPr="00FB36D8">
        <w:rPr>
          <w:noProof w:val="0"/>
          <w:color w:val="000000"/>
        </w:rPr>
        <w:t xml:space="preserve">Siopa éisc,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(0143 8) </w:t>
      </w:r>
      <w:r w:rsidRPr="00FB36D8">
        <w:rPr>
          <w:noProof w:val="0"/>
          <w:color w:val="000000"/>
        </w:rPr>
        <w:t xml:space="preserve">Díreach ar an bhfeirm,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(0143 9) </w:t>
      </w:r>
      <w:r w:rsidRPr="00FB36D8">
        <w:rPr>
          <w:noProof w:val="0"/>
          <w:color w:val="000000"/>
        </w:rPr>
        <w:t xml:space="preserve">Ollmhargadh eitneach, mar shampla siopa Áiseach,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(0143 10) </w:t>
      </w:r>
      <w:r w:rsidRPr="00FB36D8">
        <w:rPr>
          <w:noProof w:val="0"/>
          <w:color w:val="000000"/>
        </w:rPr>
        <w:t xml:space="preserve">Ollmhargadh </w:t>
      </w:r>
      <w:r w:rsidRPr="00FB36D8">
        <w:rPr>
          <w:noProof w:val="0"/>
          <w:color w:val="000000"/>
          <w:highlight w:val="yellow"/>
        </w:rPr>
        <w:t>[ainm]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(0143 11) </w:t>
      </w:r>
      <w:r w:rsidRPr="00FB36D8">
        <w:rPr>
          <w:noProof w:val="0"/>
          <w:color w:val="000000"/>
        </w:rPr>
        <w:t xml:space="preserve">Ollmhargadh </w:t>
      </w:r>
      <w:r w:rsidRPr="00FB36D8">
        <w:rPr>
          <w:noProof w:val="0"/>
          <w:color w:val="000000"/>
          <w:highlight w:val="yellow"/>
        </w:rPr>
        <w:t>[ainm]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Cén ceann de na siopaí seo a leanas ina gceannaíonn tú feoil agus táirgí feola de ghnáth? </w:t>
      </w:r>
      <w:r w:rsidRPr="00FB36D8">
        <w:rPr>
          <w:i/>
          <w:noProof w:val="0"/>
        </w:rPr>
        <w:t xml:space="preserve">(Cuir tic le gach ceann is infheidhme) </w:t>
      </w:r>
      <w:r w:rsidRPr="00FB36D8">
        <w:rPr>
          <w:i/>
          <w:noProof w:val="0"/>
          <w:sz w:val="12"/>
        </w:rPr>
        <w:t>(0144)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(0144 1) </w:t>
      </w:r>
      <w:r w:rsidRPr="00FB36D8">
        <w:t>Búistéir,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(0144 2) </w:t>
      </w:r>
      <w:r w:rsidRPr="00FB36D8">
        <w:t>Margadh,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(0144 3) </w:t>
      </w:r>
      <w:r w:rsidRPr="00FB36D8">
        <w:t>Deilí,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(0144 4) </w:t>
      </w:r>
      <w:r w:rsidRPr="00FB36D8">
        <w:t>Díreach ar an bhfeirm,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(0144 5) </w:t>
      </w:r>
      <w:r w:rsidRPr="00FB36D8">
        <w:t xml:space="preserve">Ollmhargadh, sonraigh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(0144 6) </w:t>
      </w:r>
      <w:r w:rsidRPr="00FB36D8">
        <w:t>Eile,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(0144 7) </w:t>
      </w:r>
      <w:r w:rsidRPr="00FB36D8">
        <w:t>Níl i gceist (Ní ithim feoil)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spacing w:before="240"/>
        <w:ind w:left="567" w:hanging="567"/>
        <w:contextualSpacing w:val="0"/>
        <w:rPr>
          <w:noProof w:val="0"/>
        </w:rPr>
      </w:pPr>
      <w:r w:rsidRPr="00FB36D8">
        <w:t xml:space="preserve">Cén ceann de na siopaí seo a leanas ina gceannaíonn tú bainne agus táirgí déiríochta de ghnáth? </w:t>
      </w:r>
      <w:r w:rsidRPr="00FB36D8">
        <w:rPr>
          <w:i/>
          <w:noProof w:val="0"/>
        </w:rPr>
        <w:t xml:space="preserve">(Cuir tic le gach ceann is infheidhme) </w:t>
      </w:r>
      <w:r w:rsidRPr="00FB36D8">
        <w:rPr>
          <w:i/>
          <w:noProof w:val="0"/>
          <w:sz w:val="12"/>
        </w:rPr>
        <w:t>(0145)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(0145 1) </w:t>
      </w:r>
      <w:r w:rsidRPr="00FB36D8">
        <w:rPr>
          <w:noProof w:val="0"/>
          <w:color w:val="000000"/>
        </w:rPr>
        <w:t>Margadh, sonraigh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(0145 2) </w:t>
      </w:r>
      <w:r w:rsidRPr="00FB36D8">
        <w:rPr>
          <w:noProof w:val="0"/>
          <w:color w:val="000000"/>
        </w:rPr>
        <w:t>Deilí, sonraigh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(0145 3) </w:t>
      </w:r>
      <w:r w:rsidRPr="00FB36D8">
        <w:rPr>
          <w:noProof w:val="0"/>
          <w:color w:val="000000"/>
        </w:rPr>
        <w:t>Siopa cáise, sonraigh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(0145 4) </w:t>
      </w:r>
      <w:r w:rsidRPr="00FB36D8">
        <w:rPr>
          <w:noProof w:val="0"/>
          <w:color w:val="000000"/>
        </w:rPr>
        <w:t>Díreach ar an bhfeirm, sonraigh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(0145 5) </w:t>
      </w:r>
      <w:r w:rsidRPr="00FB36D8">
        <w:rPr>
          <w:noProof w:val="0"/>
          <w:color w:val="000000"/>
        </w:rPr>
        <w:t xml:space="preserve">Ollmhargadh, sonraigh 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(0145 6) </w:t>
      </w:r>
      <w:r w:rsidRPr="00FB36D8">
        <w:rPr>
          <w:noProof w:val="0"/>
          <w:color w:val="000000"/>
        </w:rPr>
        <w:t>Eile</w:t>
      </w:r>
      <w:r w:rsidRPr="00FB36D8">
        <w:t>, sonraigh</w:t>
      </w:r>
    </w:p>
    <w:p w:rsidR="00FB36D8" w:rsidRPr="00FB36D8" w:rsidP="00FB36D8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(0145 7) </w:t>
      </w:r>
      <w:r w:rsidRPr="00FB36D8">
        <w:rPr>
          <w:noProof w:val="0"/>
          <w:color w:val="000000"/>
        </w:rPr>
        <w:t>Níl i gceist (Ní ithim táirgí déiríochta)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Cén ceann de na siopaí seo a leanas ina gceannaíonn tú glasraí agus torthaí de ghnáth? </w:t>
      </w:r>
      <w:r w:rsidRPr="00FB36D8">
        <w:rPr>
          <w:i/>
          <w:noProof w:val="0"/>
        </w:rPr>
        <w:t xml:space="preserve">(Cuir tic le gach ceann is infheidhme) </w:t>
      </w:r>
      <w:r w:rsidRPr="00FB36D8">
        <w:rPr>
          <w:i/>
          <w:noProof w:val="0"/>
          <w:sz w:val="12"/>
        </w:rPr>
        <w:t>(0146)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(0146 1) </w:t>
      </w:r>
      <w:r w:rsidRPr="00FB36D8">
        <w:t>Grósaeir glasraí,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(0146 2) </w:t>
      </w:r>
      <w:r w:rsidRPr="00FB36D8">
        <w:t>Margadh,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(0146 3) </w:t>
      </w:r>
      <w:r w:rsidRPr="00FB36D8">
        <w:t>Deilí,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(0146 4) </w:t>
      </w:r>
      <w:r w:rsidRPr="00FB36D8">
        <w:t>Díreach ar an bhfeirm,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(0146 5) </w:t>
      </w:r>
      <w:r w:rsidRPr="00FB36D8">
        <w:t xml:space="preserve">Ollmhargadh, sonraigh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(0146 6) </w:t>
      </w:r>
      <w:r w:rsidRPr="00FB36D8">
        <w:t xml:space="preserve">Eile, sonraigh </w:t>
      </w:r>
    </w:p>
    <w:p w:rsidR="00FB36D8" w:rsidRPr="00FB36D8" w:rsidP="00FB36D8">
      <w:pPr>
        <w:autoSpaceDE w:val="0"/>
        <w:autoSpaceDN w:val="0"/>
        <w:adjustRightInd w:val="0"/>
        <w:rPr>
          <w:rFonts w:ascii="Arial" w:hAnsi="Arial" w:cs="Arial"/>
          <w:iCs/>
          <w:noProof w:val="0"/>
          <w:color w:val="000000"/>
          <w:szCs w:val="18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Cén ceann de na siopaí seo a leanas ina gceannaíonn tú iasc agus sliogéisc de ghnáth? </w:t>
      </w:r>
      <w:r w:rsidRPr="00FB36D8">
        <w:rPr>
          <w:i/>
          <w:noProof w:val="0"/>
        </w:rPr>
        <w:t xml:space="preserve">(Cuir tic le gach ceann is infheidhme) </w:t>
      </w:r>
      <w:r w:rsidRPr="00FB36D8">
        <w:rPr>
          <w:i/>
          <w:noProof w:val="0"/>
          <w:sz w:val="12"/>
        </w:rPr>
        <w:t>(0147)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(0147 1) </w:t>
      </w:r>
      <w:r w:rsidRPr="00FB36D8">
        <w:t>Siopa éisc,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(0147 2) </w:t>
      </w:r>
      <w:r w:rsidRPr="00FB36D8">
        <w:t>Margadh,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(0147 3) </w:t>
      </w:r>
      <w:r w:rsidRPr="00FB36D8">
        <w:t>Deilí,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(0147 4) </w:t>
      </w:r>
      <w:r w:rsidRPr="00FB36D8">
        <w:t xml:space="preserve">Ollmhargadh, sonraigh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(0147 5) </w:t>
      </w:r>
      <w:r w:rsidRPr="00FB36D8">
        <w:t xml:space="preserve">Eile, sonraigh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(0147 6) </w:t>
      </w:r>
      <w:r w:rsidRPr="00FB36D8">
        <w:t>Níl i gceist (Ní ithim iasc na sliogéisc)</w:t>
      </w:r>
    </w:p>
    <w:p w:rsidR="00FB36D8" w:rsidRPr="00FB36D8" w:rsidP="00FB36D8">
      <w:pPr>
        <w:pStyle w:val="Subtitle"/>
        <w:ind w:left="0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bhfuil cárta siopadóireachta nó cárta dílseachta agat don siopa nó do na siopaí ina gceannaíonn tú do chuid earraí grósaera? </w:t>
      </w:r>
      <w:r w:rsidRPr="00FB36D8">
        <w:rPr>
          <w:i/>
          <w:noProof w:val="0"/>
          <w:sz w:val="12"/>
        </w:rPr>
        <w:t>(0151)</w:t>
      </w:r>
    </w:p>
    <w:p w:rsidR="00FB36D8" w:rsidRPr="00FB36D8" w:rsidP="00FB36D8">
      <w:pPr>
        <w:pStyle w:val="Subtitle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(0151 1)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(0151 0) </w:t>
      </w:r>
      <w:r w:rsidRPr="00FB36D8">
        <w:t>Ní fhéadfaidh</w:t>
      </w:r>
    </w:p>
    <w:p w:rsidR="00FB36D8" w:rsidRPr="00FB36D8" w:rsidP="00FB36D8">
      <w:pPr>
        <w:pStyle w:val="Subtitle"/>
        <w:ind w:left="0" w:firstLine="567"/>
        <w:rPr>
          <w:noProof w:val="0"/>
        </w:rPr>
      </w:pPr>
    </w:p>
    <w:p w:rsidR="00FB36D8" w:rsidRPr="00FB36D8" w:rsidP="00FB36D8">
      <w:pPr>
        <w:pStyle w:val="Subtitle"/>
        <w:ind w:left="0" w:firstLine="567"/>
        <w:rPr>
          <w:noProof w:val="0"/>
        </w:rPr>
      </w:pPr>
      <w:r w:rsidRPr="00FB36D8">
        <w:t xml:space="preserve">Má tá, </w:t>
      </w:r>
    </w:p>
    <w:p w:rsidR="00FB36D8" w:rsidRPr="00FB36D8" w:rsidP="00FB36D8">
      <w:pPr>
        <w:pStyle w:val="Subtitle"/>
        <w:ind w:left="0" w:firstLine="567"/>
        <w:rPr>
          <w:noProof w:val="0"/>
        </w:rPr>
      </w:pPr>
    </w:p>
    <w:p w:rsidR="00FB36D8" w:rsidRPr="00FB36D8" w:rsidP="00FB36D8">
      <w:pPr>
        <w:pStyle w:val="Subtitle"/>
        <w:ind w:left="0" w:firstLine="567"/>
        <w:rPr>
          <w:noProof w:val="0"/>
        </w:rPr>
      </w:pPr>
      <w:r w:rsidRPr="00FB36D8">
        <w:rPr>
          <w:noProof w:val="0"/>
        </w:rPr>
        <w:t>5.7.1</w:t>
      </w:r>
      <w:r w:rsidRPr="00FB36D8">
        <w:tab/>
        <w:t xml:space="preserve">Sonraigh cén siopa nó cé na siopaí </w:t>
      </w:r>
      <w:r w:rsidRPr="00FB36D8">
        <w:rPr>
          <w:i/>
          <w:noProof w:val="0"/>
          <w:sz w:val="12"/>
        </w:rPr>
        <w:t>(0151c)</w:t>
      </w:r>
    </w:p>
    <w:p w:rsidR="00FB36D8" w:rsidRPr="00FB36D8" w:rsidP="00FA0BBB">
      <w:pPr>
        <w:pStyle w:val="Subtitle"/>
        <w:rPr>
          <w:noProof w:val="0"/>
        </w:rPr>
      </w:pPr>
      <w:r w:rsidRPr="00FB36D8">
        <w:rPr>
          <w:noProof w:val="0"/>
        </w:rPr>
        <w:t>5.7.2</w:t>
      </w:r>
      <w:r w:rsidRPr="00FB36D8">
        <w:tab/>
        <w:t xml:space="preserve">An bhfuil cead againn teagmháil a dhéanamh leis an siopa nó na siopaí chun do thaifead siopadóireachta a fháil? </w:t>
      </w:r>
      <w:r w:rsidRPr="00FB36D8">
        <w:rPr>
          <w:i/>
          <w:noProof w:val="0"/>
          <w:sz w:val="12"/>
        </w:rPr>
        <w:t>(0151d)</w:t>
      </w:r>
    </w:p>
    <w:p w:rsidR="00FB36D8" w:rsidRPr="00FB36D8" w:rsidP="00FB36D8">
      <w:pPr>
        <w:pStyle w:val="Subtitle"/>
        <w:spacing w:after="0"/>
        <w:rPr>
          <w:noProof w:val="0"/>
        </w:rPr>
      </w:pPr>
    </w:p>
    <w:p w:rsidR="00FB36D8" w:rsidRPr="00FB36D8" w:rsidP="00FB36D8">
      <w:pPr>
        <w:pStyle w:val="Subtitle"/>
        <w:spacing w:after="0"/>
        <w:ind w:left="1418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Tá, uimhir an chárta dílseachta: </w:t>
      </w:r>
      <w:r w:rsidRPr="00FB36D8">
        <w:rPr>
          <w:noProof w:val="0"/>
        </w:rPr>
        <w:t>_________</w:t>
      </w:r>
    </w:p>
    <w:p w:rsidR="00FB36D8" w:rsidRPr="00FB36D8" w:rsidP="00FB36D8">
      <w:pPr>
        <w:spacing w:after="0"/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Ní fhéadfaidh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Conas a íocann tú go hiondúil as an mbia a cheannaíonn tú? </w:t>
      </w:r>
      <w:r w:rsidRPr="00FB36D8">
        <w:rPr>
          <w:i/>
          <w:noProof w:val="0"/>
          <w:sz w:val="12"/>
        </w:rPr>
        <w:t>(0150)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(0150 1) </w:t>
      </w:r>
      <w:r w:rsidRPr="00FB36D8">
        <w:t>Le hairgead tirim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(0150 2) </w:t>
      </w:r>
      <w:r w:rsidRPr="00FB36D8">
        <w:t>Le cárta creidmheasa/dochair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(0150 4) </w:t>
      </w:r>
      <w:r w:rsidRPr="00FB36D8">
        <w:t>Le seic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(0150 5) </w:t>
      </w:r>
      <w:r w:rsidRPr="00FB36D8">
        <w:t xml:space="preserve">Eile, sonraigh 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FB36D8">
        <w:t xml:space="preserve">Seachas do chárta dílseachta (más ann), cén cineál taifid ceannacháin eile a bheifeá sásta a roinnt linn? </w:t>
      </w:r>
      <w:r w:rsidRPr="00FB36D8">
        <w:rPr>
          <w:i/>
          <w:noProof w:val="0"/>
        </w:rPr>
        <w:t>(Má tá taifead ar fáil, tabhair treoracha maidir le conas é a tharchur chugat)</w:t>
      </w:r>
      <w:r w:rsidRPr="00FB36D8">
        <w:t xml:space="preserve"> </w:t>
      </w:r>
      <w:r w:rsidRPr="00FB36D8">
        <w:rPr>
          <w:i/>
          <w:noProof w:val="0"/>
          <w:sz w:val="12"/>
        </w:rPr>
        <w:t xml:space="preserve">(0152)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(0152 1) </w:t>
      </w:r>
      <w:r w:rsidRPr="00FB36D8">
        <w:t>Admhálacha ón siopa,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(0152 2) </w:t>
      </w:r>
      <w:r w:rsidRPr="00FB36D8">
        <w:t>Ráiteas ón mbanc/cuideachta chártaí,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(0152 7) </w:t>
      </w:r>
      <w:r w:rsidRPr="00FB36D8">
        <w:t xml:space="preserve">Eile, sonraigh </w:t>
      </w:r>
      <w:r w:rsidRPr="00FB36D8">
        <w:rPr>
          <w:i/>
          <w:noProof w:val="0"/>
          <w:sz w:val="12"/>
        </w:rPr>
        <w:t>(0152a)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(0152 0) </w:t>
      </w:r>
      <w:r w:rsidRPr="00FB36D8">
        <w:t>Níl taifid ar fáil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spacing w:after="0" w:line="240" w:lineRule="auto"/>
        <w:rPr>
          <w:rFonts w:ascii="Arial" w:hAnsi="Arial" w:cs="Arial"/>
          <w:iCs/>
          <w:noProof w:val="0"/>
          <w:color w:val="000000"/>
          <w:szCs w:val="18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 w:rsidRPr="00FB36D8">
        <w:t xml:space="preserve"> </w:t>
      </w:r>
      <w:bookmarkStart w:id="23" w:name="_Toc473271556"/>
      <w:bookmarkStart w:id="24" w:name="_Toc476557462"/>
      <w:r w:rsidRPr="00FB36D8">
        <w:t>Bialanna agus áiteanna eile le bheith ag ithe lasmuigh den baile</w:t>
      </w:r>
      <w:bookmarkEnd w:id="23"/>
      <w:r w:rsidRPr="00FB36D8">
        <w:t xml:space="preserve"> </w:t>
      </w:r>
      <w:r w:rsidRPr="00FB36D8">
        <w:rPr>
          <w:noProof w:val="0"/>
          <w:sz w:val="12"/>
        </w:rPr>
        <w:t>(h-14)</w:t>
      </w:r>
      <w:bookmarkEnd w:id="24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Ós rud é nach i siopaí amháin a cheannaítear bia, ach i mbialanna agus in áiteanna eile freisin, cuirfidh mé roinnt ceisteanna ort anois faoi bhia a ceannaíodh nó a itheadh in áiteanna seachas na siopaí a luaigh tú sa chuid roimhe seo.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Ós rud é nach i siopaí amháin a cheannaítear bia, ach i mbialanna agus in áiteanna eile freisin, baineann na ceisteanna seo a leanas le bia a ceannaíodh nó a itheadh in áiteanna seachas na siopaí a luaigh tú sa chuid roimhe seo. </w:t>
      </w:r>
    </w:p>
    <w:p w:rsidR="00FB36D8" w:rsidRPr="00FB36D8" w:rsidP="00FB36D8">
      <w:pPr>
        <w:pStyle w:val="ListParagraph"/>
        <w:numPr>
          <w:ilvl w:val="1"/>
          <w:numId w:val="30"/>
        </w:numPr>
        <w:spacing w:before="120"/>
        <w:ind w:left="567" w:hanging="567"/>
        <w:contextualSpacing w:val="0"/>
        <w:rPr>
          <w:noProof w:val="0"/>
        </w:rPr>
      </w:pPr>
      <w:r w:rsidRPr="00FB36D8">
        <w:t xml:space="preserve">Ar fhreastail tú ar thionól, imeachtaí nó ceiliúradh ar bith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>(D'ith/Níor ith/ní fios (?))</w:t>
      </w:r>
      <w:r w:rsidRPr="00FB36D8">
        <w:rPr>
          <w:i/>
          <w:noProof w:val="0"/>
          <w:sz w:val="12"/>
        </w:rPr>
        <w:t>(0154)</w:t>
      </w:r>
    </w:p>
    <w:tbl>
      <w:tblPr>
        <w:tblStyle w:val="ECDCColours0"/>
        <w:tblW w:w="0" w:type="auto"/>
        <w:tblLayout w:type="fixed"/>
        <w:tblLook w:val="04A0"/>
      </w:tblPr>
      <w:tblGrid>
        <w:gridCol w:w="2976"/>
        <w:gridCol w:w="993"/>
        <w:gridCol w:w="1153"/>
        <w:gridCol w:w="1553"/>
        <w:gridCol w:w="1099"/>
        <w:gridCol w:w="1298"/>
      </w:tblGrid>
      <w:tr w:rsidTr="00FA0BBB">
        <w:tblPrEx>
          <w:tblW w:w="0" w:type="auto"/>
          <w:tblLayout w:type="fixed"/>
          <w:tblLook w:val="04A0"/>
        </w:tblPrEx>
        <w:tc>
          <w:tcPr>
            <w:tcW w:w="297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153" w:type="dxa"/>
          </w:tcPr>
          <w:p w:rsidR="00FB36D8" w:rsidRPr="00FB36D8" w:rsidP="00FB36D8">
            <w:pPr>
              <w:pStyle w:val="NoSpacing"/>
            </w:pPr>
            <w:r w:rsidRPr="00FB36D8">
              <w:t>Cén t-imeacht a bhí ann?</w:t>
            </w:r>
          </w:p>
        </w:tc>
        <w:tc>
          <w:tcPr>
            <w:tcW w:w="1553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uair a bhí sé ar bun? </w:t>
            </w:r>
          </w:p>
        </w:tc>
        <w:tc>
          <w:tcPr>
            <w:tcW w:w="1099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uair? </w:t>
            </w:r>
          </w:p>
        </w:tc>
        <w:tc>
          <w:tcPr>
            <w:tcW w:w="1298" w:type="dxa"/>
          </w:tcPr>
          <w:p w:rsidR="00FB36D8" w:rsidRPr="00FB36D8" w:rsidP="00FB36D8">
            <w:pPr>
              <w:pStyle w:val="NoSpacing"/>
            </w:pPr>
            <w:r w:rsidRPr="00FB36D8">
              <w:t xml:space="preserve">Cad a d'ith tú? </w:t>
            </w:r>
          </w:p>
        </w:tc>
      </w:tr>
      <w:tr w:rsidTr="00FA0BBB">
        <w:tblPrEx>
          <w:tblW w:w="0" w:type="auto"/>
          <w:tblLayout w:type="fixed"/>
          <w:tblLook w:val="04A0"/>
        </w:tblPrEx>
        <w:tc>
          <w:tcPr>
            <w:tcW w:w="2976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Imeachtaí spóirt/Féile (féile cheoil, mar shampla) </w:t>
            </w:r>
            <w:r w:rsidRPr="00FB36D8">
              <w:rPr>
                <w:b w:val="0"/>
                <w:i/>
                <w:sz w:val="12"/>
              </w:rPr>
              <w:t>(0155)</w:t>
            </w: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98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ayout w:type="fixed"/>
          <w:tblLook w:val="04A0"/>
        </w:tblPrEx>
        <w:tc>
          <w:tcPr>
            <w:tcW w:w="2976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color w:val="000000"/>
              </w:rPr>
              <w:t xml:space="preserve">Comhdháil/aonach/taispeántas </w:t>
            </w:r>
            <w:r w:rsidRPr="00FB36D8">
              <w:rPr>
                <w:b w:val="0"/>
                <w:i/>
                <w:sz w:val="12"/>
              </w:rPr>
              <w:t>(0156)</w:t>
            </w: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98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ayout w:type="fixed"/>
          <w:tblLook w:val="04A0"/>
        </w:tblPrEx>
        <w:tc>
          <w:tcPr>
            <w:tcW w:w="2976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  <w:color w:val="000000"/>
              </w:rPr>
              <w:t xml:space="preserve">Tionól príobháideach (bainis nó </w:t>
            </w:r>
            <w:r w:rsidRPr="00FB36D8">
              <w:rPr>
                <w:b w:val="0"/>
                <w:color w:val="000000"/>
              </w:rPr>
              <w:t>beárbaiciú</w:t>
            </w:r>
            <w:r w:rsidRPr="00FB36D8">
              <w:rPr>
                <w:b w:val="0"/>
                <w:color w:val="000000"/>
              </w:rPr>
              <w:t xml:space="preserve">, mar shampla) </w:t>
            </w:r>
            <w:r w:rsidRPr="00FB36D8">
              <w:rPr>
                <w:b w:val="0"/>
                <w:i/>
                <w:sz w:val="12"/>
              </w:rPr>
              <w:t>(0159)</w:t>
            </w: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98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ayout w:type="fixed"/>
          <w:tblLook w:val="04A0"/>
        </w:tblPrEx>
        <w:tc>
          <w:tcPr>
            <w:tcW w:w="2976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Eile </w:t>
            </w:r>
            <w:r w:rsidRPr="00FB36D8">
              <w:rPr>
                <w:b w:val="0"/>
                <w:i/>
                <w:sz w:val="12"/>
              </w:rPr>
              <w:t>(0162)</w:t>
            </w: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98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ind w:left="709"/>
        <w:rPr>
          <w:noProof w:val="0"/>
        </w:rPr>
      </w:pP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FB36D8">
        <w:t xml:space="preserve">Má thug tú freagra dearfach ar cheann ar bith de na ceisteanna thuas, ar bhuail an tinneas céanna aon aoi eile, go bhfios duit? </w:t>
      </w:r>
      <w:r w:rsidRPr="00FB36D8">
        <w:rPr>
          <w:i/>
          <w:noProof w:val="0"/>
          <w:sz w:val="12"/>
        </w:rPr>
        <w:t>(0163)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Bhuail, sonraigh </w:t>
      </w:r>
      <w:r w:rsidRPr="00FB36D8">
        <w:rPr>
          <w:i/>
          <w:noProof w:val="0"/>
          <w:sz w:val="12"/>
        </w:rPr>
        <w:t>(0163a)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Ní fhéadfaidh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lasmuigh den bhaile nó ar ith tú béile le tabhairt leat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(0164)</w:t>
      </w:r>
    </w:p>
    <w:tbl>
      <w:tblPr>
        <w:tblStyle w:val="ECDCColours0"/>
        <w:tblW w:w="0" w:type="auto"/>
        <w:tblLook w:val="04A0"/>
      </w:tblPr>
      <w:tblGrid>
        <w:gridCol w:w="3517"/>
        <w:gridCol w:w="1372"/>
        <w:gridCol w:w="2341"/>
        <w:gridCol w:w="850"/>
        <w:gridCol w:w="992"/>
      </w:tblGrid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ith tú nó cár cheannaigh tú do </w:t>
            </w:r>
            <w:r w:rsidRPr="00FB36D8">
              <w:t>bhéile</w:t>
            </w:r>
            <w:r w:rsidRPr="00FB36D8">
              <w:t xml:space="preserve"> le tabhairt leat?</w:t>
            </w: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  <w:r w:rsidRPr="00FB36D8">
              <w:t>Cén uair?</w:t>
            </w: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  <w:r w:rsidRPr="00FB36D8">
              <w:t xml:space="preserve">Cad a d'ith tú? </w:t>
            </w: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Ceaintín (ag an obair, ag an scoil, san ospidéal, sa teach altranais, san ionad scoir) </w:t>
            </w:r>
            <w:r w:rsidRPr="00FB36D8">
              <w:rPr>
                <w:b w:val="0"/>
                <w:i/>
                <w:sz w:val="12"/>
              </w:rPr>
              <w:t>(0168)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Bia ar eitleán, ar an traein, ar an mbád farantóireachta etc. </w:t>
            </w:r>
            <w:r w:rsidRPr="00FB36D8">
              <w:rPr>
                <w:b w:val="0"/>
                <w:i/>
                <w:sz w:val="12"/>
              </w:rPr>
              <w:t>(0171)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color w:val="000000"/>
              </w:rPr>
              <w:t xml:space="preserve">Stáisiúin pheitril </w:t>
            </w:r>
            <w:r w:rsidRPr="00FB36D8">
              <w:rPr>
                <w:b w:val="0"/>
                <w:i/>
                <w:sz w:val="12"/>
              </w:rPr>
              <w:t>(0172)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color w:val="000000"/>
              </w:rPr>
              <w:t>Díoltóirí</w:t>
            </w:r>
            <w:r w:rsidRPr="00FB36D8">
              <w:rPr>
                <w:b w:val="0"/>
                <w:color w:val="000000"/>
              </w:rPr>
              <w:t xml:space="preserve"> sráide/trucail bhia </w:t>
            </w:r>
            <w:r w:rsidRPr="00FB36D8">
              <w:rPr>
                <w:b w:val="0"/>
                <w:i/>
                <w:sz w:val="12"/>
              </w:rPr>
              <w:t>(0173)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color w:val="000000"/>
              </w:rPr>
              <w:t xml:space="preserve">Ionaid bhia i </w:t>
            </w:r>
            <w:r w:rsidRPr="00FB36D8">
              <w:rPr>
                <w:b w:val="0"/>
                <w:color w:val="000000"/>
              </w:rPr>
              <w:t>siopalanna</w:t>
            </w:r>
            <w:r w:rsidRPr="00FB36D8">
              <w:rPr>
                <w:b w:val="0"/>
                <w:color w:val="00000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(0174)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  <w:color w:val="000000"/>
              </w:rPr>
              <w:t>Caiféanna</w:t>
            </w:r>
            <w:r w:rsidRPr="00FB36D8">
              <w:rPr>
                <w:b w:val="0"/>
                <w:color w:val="000000"/>
              </w:rPr>
              <w:t xml:space="preserve"> nó seomraí tae </w:t>
            </w:r>
            <w:r w:rsidRPr="00FB36D8">
              <w:rPr>
                <w:b w:val="0"/>
                <w:i/>
                <w:sz w:val="12"/>
              </w:rPr>
              <w:t>(0175)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color w:val="000000"/>
              </w:rPr>
              <w:t xml:space="preserve">Siopa ceapairí, bácús nó deilí </w:t>
            </w:r>
            <w:r w:rsidRPr="00FB36D8">
              <w:rPr>
                <w:b w:val="0"/>
                <w:i/>
                <w:sz w:val="12"/>
              </w:rPr>
              <w:t>(0176)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Caifitéire nó teach ósta </w:t>
            </w:r>
            <w:r w:rsidRPr="00FB36D8">
              <w:rPr>
                <w:b w:val="0"/>
                <w:i/>
                <w:sz w:val="12"/>
              </w:rPr>
              <w:t>(0177)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Beár ceibeab/</w:t>
            </w:r>
            <w:r w:rsidRPr="00FB36D8">
              <w:rPr>
                <w:b w:val="0"/>
              </w:rPr>
              <w:t>falafel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(0178)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Bialann </w:t>
            </w:r>
            <w:r w:rsidRPr="00FB36D8">
              <w:rPr>
                <w:b w:val="0"/>
              </w:rPr>
              <w:t>burgar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(0179)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Bialann mhearbhia/scroidchuntar </w:t>
            </w:r>
            <w:r w:rsidRPr="00FB36D8">
              <w:rPr>
                <w:b w:val="0"/>
                <w:i/>
                <w:sz w:val="12"/>
              </w:rPr>
              <w:t>(0180)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Pizzeria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(0181)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Bialann Áiseach </w:t>
            </w:r>
            <w:r w:rsidRPr="00FB36D8">
              <w:rPr>
                <w:b w:val="0"/>
                <w:i/>
                <w:sz w:val="12"/>
              </w:rPr>
              <w:t>(0182)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Óstán </w:t>
            </w:r>
            <w:r w:rsidRPr="00FB36D8">
              <w:rPr>
                <w:b w:val="0"/>
                <w:i/>
                <w:sz w:val="12"/>
              </w:rPr>
              <w:t>(0184)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Bialann beir leat (lena n-áirítear bia a thugtar chuig do bhaile) </w:t>
            </w:r>
            <w:r w:rsidRPr="00FB36D8">
              <w:rPr>
                <w:b w:val="0"/>
                <w:i/>
                <w:sz w:val="12"/>
              </w:rPr>
              <w:t>(0185)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Eile</w:t>
            </w:r>
            <w:r w:rsidRPr="00FB36D8">
              <w:rPr>
                <w:b w:val="0"/>
                <w:i/>
                <w:sz w:val="12"/>
              </w:rPr>
              <w:t>(0186)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137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3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92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rPr>
          <w:noProof w:val="0"/>
        </w:rPr>
      </w:pP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FB36D8">
        <w:t xml:space="preserve">Má thug tú freagra dearfach ar cheann ar bith de na ceisteanna thuas, ar bhuail an tinneas céanna aon aoi eile, go bhfios duit? </w:t>
      </w:r>
      <w:r w:rsidRPr="00FB36D8">
        <w:rPr>
          <w:i/>
          <w:noProof w:val="0"/>
          <w:sz w:val="12"/>
        </w:rPr>
        <w:t>(0187)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(0187 1) </w:t>
      </w:r>
      <w:r w:rsidRPr="00FB36D8">
        <w:t xml:space="preserve">Bhuail, sonraigh </w:t>
      </w:r>
      <w:r w:rsidRPr="00FB36D8">
        <w:rPr>
          <w:i/>
          <w:noProof w:val="0"/>
          <w:sz w:val="12"/>
        </w:rPr>
        <w:t>(0187a)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(0187 0) </w:t>
      </w:r>
      <w:r w:rsidRPr="00FB36D8">
        <w:t>Ní fhéadfaidh</w:t>
      </w:r>
    </w:p>
    <w:p w:rsidR="00FB36D8" w:rsidRPr="00FB36D8" w:rsidP="00FB36D8">
      <w:pPr>
        <w:pStyle w:val="ListParagraph"/>
        <w:ind w:left="792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bia réidh le hithe ó chuisneoir nó reoiteoir san ollmhargadh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(0188)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(0188 1)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(0188 0)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(0188 9) </w:t>
      </w:r>
      <w:r w:rsidRPr="00FB36D8">
        <w:t>Ní fios/Ní cuimhin liom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t>Má tá,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6.3.1.</w:t>
      </w:r>
      <w:r w:rsidRPr="00FB36D8">
        <w:tab/>
        <w:t xml:space="preserve">Cén cineál bia a bhí i gceist? </w:t>
      </w:r>
      <w:r w:rsidRPr="00FB36D8">
        <w:rPr>
          <w:i/>
          <w:noProof w:val="0"/>
          <w:sz w:val="12"/>
        </w:rPr>
        <w:t>(0188a)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6.3.2</w:t>
      </w:r>
      <w:r w:rsidRPr="00FB36D8">
        <w:tab/>
        <w:t xml:space="preserve">Cár cheannaigh tú é? </w:t>
      </w:r>
      <w:r w:rsidRPr="00FB36D8">
        <w:rPr>
          <w:i/>
          <w:noProof w:val="0"/>
          <w:sz w:val="12"/>
        </w:rPr>
        <w:t>(0188b)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6.3.3</w:t>
      </w:r>
      <w:r w:rsidRPr="00FB36D8">
        <w:tab/>
        <w:t xml:space="preserve">Cén uair? </w:t>
      </w:r>
      <w:r w:rsidRPr="00FB36D8">
        <w:rPr>
          <w:i/>
          <w:noProof w:val="0"/>
          <w:sz w:val="12"/>
        </w:rPr>
        <w:t>(0188c)</w:t>
      </w:r>
    </w:p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25" w:name="_Toc473271557"/>
      <w:bookmarkStart w:id="26" w:name="_Toc476557463"/>
      <w:r w:rsidRPr="00FB36D8">
        <w:t>Glasraí agus táirgí glasraí</w:t>
      </w:r>
      <w:bookmarkEnd w:id="25"/>
      <w:r w:rsidRPr="00FB36D8">
        <w:t xml:space="preserve"> </w:t>
      </w:r>
      <w:r w:rsidRPr="00FB36D8">
        <w:rPr>
          <w:noProof w:val="0"/>
          <w:sz w:val="12"/>
        </w:rPr>
        <w:t>(h-15)</w:t>
      </w:r>
      <w:bookmarkEnd w:id="26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Leanfaidh mé ar aghaidh anois le ceisteanna faoi bhianna a d'fhéadfadh a bheith ite agat sa tréimhse </w:t>
      </w:r>
      <w:r w:rsidRPr="00FB36D8">
        <w:rPr>
          <w:b/>
          <w:noProof w:val="0"/>
          <w:highlight w:val="yellow"/>
        </w:rPr>
        <w:t>[T]</w:t>
      </w:r>
      <w:r w:rsidRPr="00FB36D8">
        <w:rPr>
          <w:b/>
          <w:noProof w:val="0"/>
        </w:rPr>
        <w:t xml:space="preserve">. Tosóidh mé leis na ceisteanna faoi ghlasraí.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</w:t>
      </w:r>
      <w:r w:rsidRPr="00FB36D8">
        <w:rPr>
          <w:b/>
          <w:noProof w:val="0"/>
        </w:rPr>
        <w:t>Leanfamid</w:t>
      </w:r>
      <w:r w:rsidRPr="00FB36D8">
        <w:rPr>
          <w:b/>
          <w:noProof w:val="0"/>
        </w:rPr>
        <w:t xml:space="preserve"> ar aghaidh anois le ceisteanna faoi bhianna a d'fhéadfadh a bheith ite agat sa tréimhse </w:t>
      </w:r>
      <w:r w:rsidRPr="00FB36D8">
        <w:rPr>
          <w:b/>
          <w:noProof w:val="0"/>
          <w:highlight w:val="yellow"/>
        </w:rPr>
        <w:t>[T]</w:t>
      </w:r>
      <w:r w:rsidRPr="00FB36D8">
        <w:rPr>
          <w:b/>
          <w:noProof w:val="0"/>
        </w:rPr>
        <w:t xml:space="preserve">, ag tosú leis na ceisteanna faoi ghlasraí. </w:t>
      </w:r>
    </w:p>
    <w:p w:rsidR="00FB36D8" w:rsidRPr="00FB36D8" w:rsidP="00FB36D8">
      <w:pPr>
        <w:pStyle w:val="Heading2"/>
        <w:rPr>
          <w:noProof w:val="0"/>
        </w:rPr>
      </w:pPr>
      <w:bookmarkStart w:id="27" w:name="_Toc473271558"/>
      <w:bookmarkStart w:id="28" w:name="_Toc476557464"/>
      <w:r w:rsidRPr="00FB36D8">
        <w:t>Leitís agus sailéid mheasctha</w:t>
      </w:r>
      <w:bookmarkEnd w:id="27"/>
      <w:r w:rsidRPr="00FB36D8">
        <w:t xml:space="preserve"> </w:t>
      </w:r>
      <w:r w:rsidRPr="00FB36D8">
        <w:rPr>
          <w:noProof w:val="0"/>
          <w:sz w:val="12"/>
        </w:rPr>
        <w:t>(h-16)</w:t>
      </w:r>
      <w:bookmarkEnd w:id="28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leitísí díobh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(0189)</w:t>
      </w:r>
    </w:p>
    <w:tbl>
      <w:tblPr>
        <w:tblStyle w:val="ECDCColours0"/>
        <w:tblW w:w="0" w:type="auto"/>
        <w:tblLook w:val="04A0"/>
      </w:tblPr>
      <w:tblGrid>
        <w:gridCol w:w="1779"/>
        <w:gridCol w:w="1473"/>
        <w:gridCol w:w="1945"/>
        <w:gridCol w:w="2064"/>
        <w:gridCol w:w="1811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 xml:space="preserve">(Ainm agus láthair an tsiopa/na háite)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 xml:space="preserve">(mar shampla, iomlán, réidh le hithe, i mála)  </w:t>
            </w:r>
          </w:p>
        </w:tc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 xml:space="preserve">(mar shampla, nite)  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  <w:tabs>
                <w:tab w:val="center" w:pos="1803"/>
              </w:tabs>
            </w:pPr>
            <w:r w:rsidRPr="00FB36D8">
              <w:rPr>
                <w:b w:val="0"/>
              </w:rPr>
              <w:t xml:space="preserve">Ceathrú uain </w:t>
            </w:r>
            <w:r w:rsidRPr="00FB36D8">
              <w:rPr>
                <w:b w:val="0"/>
                <w:i/>
                <w:sz w:val="12"/>
              </w:rPr>
              <w:t>(0190)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Leitís (mar shampla, </w:t>
            </w:r>
            <w:r w:rsidRPr="00FB36D8">
              <w:rPr>
                <w:b w:val="0"/>
              </w:rPr>
              <w:t>lollo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rosso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(0191)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Leitís bhriosc (mar shampla, leitís oigheargheal) </w:t>
            </w:r>
            <w:r w:rsidRPr="00FB36D8">
              <w:rPr>
                <w:b w:val="0"/>
                <w:i/>
                <w:sz w:val="12"/>
              </w:rPr>
              <w:t>(0192)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Cósleitís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(0193)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Frisée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endive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(0194)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Searbhán catach </w:t>
            </w:r>
            <w:r w:rsidRPr="00FB36D8">
              <w:rPr>
                <w:b w:val="0"/>
                <w:i/>
                <w:sz w:val="12"/>
              </w:rPr>
              <w:t>(0195)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Siocaire dearg </w:t>
            </w:r>
            <w:r w:rsidRPr="00FB36D8">
              <w:rPr>
                <w:b w:val="0"/>
                <w:i/>
                <w:sz w:val="12"/>
              </w:rPr>
              <w:t>(0196)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Searbháin</w:t>
            </w:r>
            <w:r w:rsidRPr="00FB36D8">
              <w:rPr>
                <w:b w:val="0"/>
              </w:rPr>
              <w:t xml:space="preserve"> fhiáine </w:t>
            </w:r>
            <w:r w:rsidRPr="00FB36D8">
              <w:rPr>
                <w:b w:val="0"/>
                <w:i/>
                <w:sz w:val="12"/>
              </w:rPr>
              <w:t>(0197)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Biolar talún </w:t>
            </w:r>
            <w:r w:rsidRPr="00FB36D8">
              <w:rPr>
                <w:b w:val="0"/>
                <w:i/>
                <w:sz w:val="12"/>
              </w:rPr>
              <w:t>(0198)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Roicéad Rómánach (mar shampla, </w:t>
            </w:r>
            <w:r w:rsidRPr="00FB36D8">
              <w:rPr>
                <w:b w:val="0"/>
              </w:rPr>
              <w:t>rucola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(0199)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Duilleoga mustaird dheirg </w:t>
            </w:r>
            <w:r w:rsidRPr="00FB36D8">
              <w:rPr>
                <w:b w:val="0"/>
                <w:i/>
                <w:sz w:val="12"/>
              </w:rPr>
              <w:t>(0200)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Duilleoga óga </w:t>
            </w:r>
            <w:r w:rsidRPr="00FB36D8">
              <w:rPr>
                <w:b w:val="0"/>
              </w:rPr>
              <w:t>frisée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endive</w:t>
            </w:r>
            <w:r w:rsidRPr="00FB36D8">
              <w:rPr>
                <w:b w:val="0"/>
              </w:rPr>
              <w:t xml:space="preserve">, duilleoga óga spionáiste </w:t>
            </w:r>
            <w:r w:rsidRPr="00FB36D8">
              <w:rPr>
                <w:b w:val="0"/>
                <w:i/>
                <w:sz w:val="12"/>
              </w:rPr>
              <w:t>(0201)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Duilleoga cosúil le spionáiste </w:t>
            </w:r>
            <w:r w:rsidRPr="00FB36D8">
              <w:rPr>
                <w:b w:val="0"/>
                <w:i/>
                <w:sz w:val="12"/>
              </w:rPr>
              <w:t>(0202)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Duilleoga caor fíniúna </w:t>
            </w:r>
            <w:r w:rsidRPr="00FB36D8">
              <w:rPr>
                <w:b w:val="0"/>
                <w:i/>
                <w:sz w:val="12"/>
              </w:rPr>
              <w:t>(0203)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Biolar uisce </w:t>
            </w:r>
            <w:r w:rsidRPr="00FB36D8">
              <w:rPr>
                <w:b w:val="0"/>
                <w:i/>
                <w:sz w:val="12"/>
              </w:rPr>
              <w:t>(0204)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Witloof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(0205)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Raithneach </w:t>
            </w:r>
            <w:r w:rsidRPr="00FB36D8">
              <w:rPr>
                <w:b w:val="0"/>
                <w:i/>
                <w:sz w:val="12"/>
              </w:rPr>
              <w:t>(0206)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Bachlóga Bruiséile </w:t>
            </w:r>
            <w:r w:rsidRPr="00FB36D8">
              <w:rPr>
                <w:b w:val="0"/>
                <w:i/>
                <w:sz w:val="12"/>
              </w:rPr>
              <w:t>(0207)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Cabáiste </w:t>
            </w:r>
            <w:r w:rsidRPr="00FB36D8">
              <w:rPr>
                <w:b w:val="0"/>
                <w:i/>
                <w:sz w:val="12"/>
              </w:rPr>
              <w:t>(0208)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Cabáiste Síneach </w:t>
            </w:r>
            <w:r w:rsidRPr="00FB36D8">
              <w:rPr>
                <w:b w:val="0"/>
                <w:i/>
                <w:sz w:val="12"/>
              </w:rPr>
              <w:t>(0209)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Cál </w:t>
            </w:r>
            <w:r w:rsidRPr="00FB36D8">
              <w:rPr>
                <w:b w:val="0"/>
                <w:i/>
                <w:sz w:val="12"/>
              </w:rPr>
              <w:t>(0210)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Leitís eile </w:t>
            </w:r>
            <w:r w:rsidRPr="00FB36D8">
              <w:rPr>
                <w:b w:val="0"/>
                <w:i/>
                <w:sz w:val="12"/>
              </w:rPr>
              <w:t>(0211)</w:t>
            </w:r>
            <w:r w:rsidRPr="00FB36D8">
              <w:rPr>
                <w:b w:val="0"/>
              </w:rPr>
              <w:t>, sonraigh _____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sailéad measctha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(0212)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(0212 1)</w:t>
      </w:r>
      <w:r w:rsidRPr="00FB36D8">
        <w:rPr>
          <w:b/>
          <w:i/>
          <w:noProof w:val="0"/>
          <w:sz w:val="12"/>
        </w:rPr>
        <w:t xml:space="preserve"> </w:t>
      </w:r>
      <w:r w:rsidRPr="00FB36D8"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(0212 0)</w:t>
      </w:r>
      <w:r w:rsidRPr="00FB36D8">
        <w:rPr>
          <w:b/>
          <w:i/>
          <w:noProof w:val="0"/>
          <w:sz w:val="12"/>
        </w:rPr>
        <w:t xml:space="preserve"> </w:t>
      </w:r>
      <w:r w:rsidRPr="00FB36D8">
        <w:t>Ní fhéadfaidh</w:t>
      </w:r>
    </w:p>
    <w:p w:rsidR="00FB36D8" w:rsidRPr="00FB36D8" w:rsidP="00FB36D8">
      <w:pPr>
        <w:pStyle w:val="Subtitle"/>
        <w:spacing w:after="0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(0212 9)</w:t>
      </w:r>
      <w:r w:rsidRPr="00FB36D8">
        <w:rPr>
          <w:b/>
          <w:i/>
          <w:noProof w:val="0"/>
          <w:sz w:val="12"/>
        </w:rPr>
        <w:t xml:space="preserve"> </w:t>
      </w:r>
      <w:r w:rsidRPr="00FB36D8">
        <w:t>Ní fios/Ní cuimhin liom</w:t>
      </w:r>
    </w:p>
    <w:p w:rsidR="00FB36D8" w:rsidRPr="00FB36D8" w:rsidP="00FB36D8">
      <w:pPr>
        <w:spacing w:after="0"/>
        <w:rPr>
          <w:noProof w:val="0"/>
        </w:rPr>
      </w:pPr>
    </w:p>
    <w:p w:rsidR="00FB36D8" w:rsidRPr="00FB36D8" w:rsidP="00FB36D8">
      <w:pPr>
        <w:spacing w:after="0"/>
        <w:ind w:firstLine="567"/>
        <w:rPr>
          <w:noProof w:val="0"/>
        </w:rPr>
      </w:pPr>
      <w:r w:rsidRPr="00FB36D8">
        <w:t>Má d'ith,</w:t>
      </w: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FB36D8">
        <w:t xml:space="preserve">Cén cineál sailéid mheasctha a bhí agat? </w:t>
      </w:r>
      <w:r w:rsidRPr="00FB36D8">
        <w:rPr>
          <w:i/>
          <w:noProof w:val="0"/>
          <w:sz w:val="12"/>
        </w:rPr>
        <w:t>(0213)</w:t>
      </w:r>
    </w:p>
    <w:p w:rsidR="00FB36D8" w:rsidRPr="00FB36D8" w:rsidP="00FB36D8">
      <w:pPr>
        <w:pStyle w:val="Subtitle"/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De dhéantús baile </w:t>
      </w:r>
      <w:r w:rsidRPr="00FB36D8">
        <w:rPr>
          <w:i/>
          <w:noProof w:val="0"/>
          <w:sz w:val="12"/>
        </w:rPr>
        <w:t>(0214)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Réidh le hithe, réamhphacáistithe </w:t>
      </w:r>
      <w:r w:rsidRPr="00FB36D8">
        <w:rPr>
          <w:i/>
          <w:noProof w:val="0"/>
          <w:sz w:val="12"/>
        </w:rPr>
        <w:t>(0216)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Ó bhiachuntar nó beár sailéad </w:t>
      </w:r>
      <w:r w:rsidRPr="00FB36D8">
        <w:rPr>
          <w:i/>
          <w:noProof w:val="0"/>
          <w:sz w:val="12"/>
        </w:rPr>
        <w:t>(0217)</w:t>
      </w:r>
    </w:p>
    <w:p w:rsidR="00FB36D8" w:rsidRPr="00FB36D8" w:rsidP="00FB36D8">
      <w:pPr>
        <w:pStyle w:val="Subtitle"/>
        <w:tabs>
          <w:tab w:val="clear" w:pos="851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Eile, sonraigh </w:t>
      </w:r>
      <w:r w:rsidRPr="00FB36D8">
        <w:rPr>
          <w:i/>
          <w:noProof w:val="0"/>
          <w:sz w:val="12"/>
        </w:rPr>
        <w:t>(0219)</w:t>
      </w: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FB36D8">
        <w:t xml:space="preserve">Mura sa bhaile a ullmhaíodh é, cár cheannaigh tú an sailéad measctha sin? </w:t>
      </w:r>
      <w:r w:rsidRPr="00FB36D8">
        <w:rPr>
          <w:i/>
          <w:noProof w:val="0"/>
          <w:sz w:val="12"/>
        </w:rPr>
        <w:t xml:space="preserve">(0220) </w:t>
      </w:r>
      <w:r w:rsidRPr="00FB36D8">
        <w:rPr>
          <w:noProof w:val="0"/>
        </w:rPr>
        <w:t xml:space="preserve"> </w:t>
      </w:r>
    </w:p>
    <w:p w:rsidR="00FB36D8" w:rsidRPr="00FB36D8" w:rsidP="00FB36D8">
      <w:pPr>
        <w:pStyle w:val="ListParagraph"/>
        <w:ind w:left="709"/>
        <w:rPr>
          <w:noProof w:val="0"/>
        </w:rPr>
      </w:pP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FB36D8">
        <w:t xml:space="preserve">Cad iad na comhábhair a bhí sa sailéad measctha a d'ith tú? </w:t>
      </w:r>
      <w:r w:rsidRPr="00FB36D8">
        <w:rPr>
          <w:i/>
          <w:noProof w:val="0"/>
          <w:sz w:val="12"/>
        </w:rPr>
        <w:t>(0221)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Glasraí </w:t>
      </w:r>
      <w:r w:rsidRPr="00FB36D8">
        <w:rPr>
          <w:i/>
          <w:noProof w:val="0"/>
          <w:sz w:val="12"/>
        </w:rPr>
        <w:t>(0222)</w:t>
      </w:r>
      <w:r w:rsidRPr="00FB36D8">
        <w:t>, sonraigh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Sicín </w:t>
      </w:r>
      <w:r w:rsidRPr="00FB36D8">
        <w:rPr>
          <w:i/>
          <w:noProof w:val="0"/>
          <w:sz w:val="12"/>
        </w:rPr>
        <w:t>(0223)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Muiceoil </w:t>
      </w:r>
      <w:r w:rsidRPr="00FB36D8">
        <w:rPr>
          <w:i/>
          <w:noProof w:val="0"/>
          <w:sz w:val="12"/>
        </w:rPr>
        <w:t>(0224)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Mairteoil </w:t>
      </w:r>
      <w:r w:rsidRPr="00FB36D8">
        <w:rPr>
          <w:i/>
          <w:noProof w:val="0"/>
          <w:sz w:val="12"/>
        </w:rPr>
        <w:t>(0225)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Tuinnín </w:t>
      </w:r>
      <w:r w:rsidRPr="00FB36D8">
        <w:rPr>
          <w:i/>
          <w:noProof w:val="0"/>
          <w:sz w:val="12"/>
        </w:rPr>
        <w:t>(0226)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Bradán </w:t>
      </w:r>
      <w:r w:rsidRPr="00FB36D8">
        <w:rPr>
          <w:i/>
          <w:noProof w:val="0"/>
          <w:sz w:val="12"/>
        </w:rPr>
        <w:t>(0227)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Iasc eile, sonraigh </w:t>
      </w:r>
      <w:r w:rsidRPr="00FB36D8">
        <w:rPr>
          <w:i/>
          <w:noProof w:val="0"/>
          <w:sz w:val="12"/>
        </w:rPr>
        <w:t>(0228)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Sliogéisc </w:t>
      </w:r>
      <w:r w:rsidRPr="00FB36D8">
        <w:rPr>
          <w:i/>
          <w:noProof w:val="0"/>
          <w:sz w:val="12"/>
        </w:rPr>
        <w:t>(0229)</w:t>
      </w:r>
      <w:r w:rsidRPr="00FB36D8">
        <w:t>, sonraigh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Luibheanna (mar shampla, lus an choire, síobhais) </w:t>
      </w:r>
      <w:r w:rsidRPr="00FB36D8">
        <w:rPr>
          <w:i/>
          <w:noProof w:val="0"/>
          <w:sz w:val="12"/>
        </w:rPr>
        <w:t>(0229)</w:t>
      </w:r>
      <w:r w:rsidRPr="00FB36D8">
        <w:t>, sonraigh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  <w:szCs w:val="2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Bachlóga </w:t>
      </w:r>
      <w:r w:rsidRPr="00FB36D8">
        <w:rPr>
          <w:i/>
          <w:noProof w:val="0"/>
          <w:sz w:val="12"/>
        </w:rPr>
        <w:t>(0230)</w:t>
      </w:r>
      <w:r w:rsidRPr="00FB36D8">
        <w:t>, sonraigh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Síolta </w:t>
      </w:r>
      <w:r w:rsidRPr="00FB36D8">
        <w:rPr>
          <w:i/>
          <w:noProof w:val="0"/>
          <w:sz w:val="12"/>
        </w:rPr>
        <w:t>(0231)</w:t>
      </w:r>
      <w:r w:rsidRPr="00FB36D8">
        <w:t>, sonraigh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Cnónna </w:t>
      </w:r>
      <w:r w:rsidRPr="00FB36D8">
        <w:rPr>
          <w:i/>
          <w:noProof w:val="0"/>
          <w:sz w:val="12"/>
        </w:rPr>
        <w:t>(0232)</w:t>
      </w:r>
      <w:r w:rsidRPr="00FB36D8">
        <w:t>, sonraigh</w:t>
      </w:r>
    </w:p>
    <w:p w:rsidR="00FB36D8" w:rsidRPr="00FB36D8" w:rsidP="00FB36D8">
      <w:pPr>
        <w:pStyle w:val="Subtitle"/>
        <w:tabs>
          <w:tab w:val="clear" w:pos="851"/>
          <w:tab w:val="left" w:pos="1418"/>
        </w:tabs>
        <w:ind w:left="1418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Eile, sonraigh </w:t>
      </w:r>
      <w:r w:rsidRPr="00FB36D8">
        <w:rPr>
          <w:i/>
          <w:noProof w:val="0"/>
          <w:sz w:val="12"/>
        </w:rPr>
        <w:t>(0233)</w:t>
      </w:r>
    </w:p>
    <w:p w:rsidR="00FB36D8" w:rsidRPr="00FB36D8" w:rsidP="00FB36D8">
      <w:pPr>
        <w:ind w:left="709" w:hanging="142"/>
        <w:rPr>
          <w:i/>
          <w:noProof w:val="0"/>
          <w:sz w:val="12"/>
          <w:szCs w:val="12"/>
        </w:rPr>
      </w:pPr>
      <w:r w:rsidRPr="00FB36D8">
        <w:rPr>
          <w:noProof w:val="0"/>
        </w:rPr>
        <w:t>7.2.4</w:t>
      </w:r>
      <w:r w:rsidRPr="00FB36D8">
        <w:tab/>
        <w:t xml:space="preserve">Cén cineál blastáin a bhí ar an sailéad measctha? </w:t>
      </w:r>
      <w:r w:rsidRPr="00FB36D8">
        <w:rPr>
          <w:i/>
          <w:noProof w:val="0"/>
          <w:sz w:val="12"/>
        </w:rPr>
        <w:t>(0234)</w:t>
      </w:r>
    </w:p>
    <w:p w:rsidR="00FB36D8" w:rsidRPr="00FB36D8" w:rsidP="00FB36D8">
      <w:pPr>
        <w:pStyle w:val="Subtitle"/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Gan blastán ar bith </w:t>
      </w:r>
      <w:r w:rsidRPr="00FB36D8">
        <w:rPr>
          <w:i/>
          <w:noProof w:val="0"/>
          <w:sz w:val="12"/>
        </w:rPr>
        <w:t>(0234a)</w:t>
      </w:r>
    </w:p>
    <w:p w:rsidR="00FB36D8" w:rsidRPr="00FB36D8" w:rsidP="00FB36D8">
      <w:pPr>
        <w:pStyle w:val="Subtitle"/>
        <w:ind w:left="1418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Blastán Francach </w:t>
      </w:r>
      <w:r w:rsidRPr="00FB36D8">
        <w:rPr>
          <w:i/>
          <w:noProof w:val="0"/>
          <w:sz w:val="12"/>
        </w:rPr>
        <w:t>(0234b)</w:t>
      </w:r>
    </w:p>
    <w:p w:rsidR="00FB36D8" w:rsidRPr="00FB36D8" w:rsidP="00FB36D8">
      <w:pPr>
        <w:pStyle w:val="Subtitle"/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Blastán caesar </w:t>
      </w:r>
      <w:r w:rsidRPr="00FB36D8">
        <w:rPr>
          <w:i/>
          <w:noProof w:val="0"/>
          <w:sz w:val="12"/>
        </w:rPr>
        <w:t>(0234c)</w:t>
      </w:r>
    </w:p>
    <w:p w:rsidR="00FB36D8" w:rsidRPr="00FB36D8" w:rsidP="00FB36D8">
      <w:pPr>
        <w:pStyle w:val="Subtitle"/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Blastán cáise goirme </w:t>
      </w:r>
      <w:r w:rsidRPr="00FB36D8">
        <w:rPr>
          <w:i/>
          <w:noProof w:val="0"/>
          <w:sz w:val="12"/>
        </w:rPr>
        <w:t>(0234d)</w:t>
      </w:r>
    </w:p>
    <w:p w:rsidR="00FB36D8" w:rsidRPr="00FB36D8" w:rsidP="00FB36D8">
      <w:pPr>
        <w:pStyle w:val="Subtitle"/>
        <w:ind w:left="1418"/>
        <w:rPr>
          <w:noProof w:val="0"/>
          <w:szCs w:val="2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Maonáis </w:t>
      </w:r>
      <w:r w:rsidRPr="00FB36D8">
        <w:rPr>
          <w:i/>
          <w:noProof w:val="0"/>
          <w:sz w:val="12"/>
        </w:rPr>
        <w:t>(0234e)</w:t>
      </w:r>
    </w:p>
    <w:p w:rsidR="00FB36D8" w:rsidRPr="00FB36D8" w:rsidP="00FB36D8">
      <w:pPr>
        <w:pStyle w:val="Subtitle"/>
        <w:ind w:left="1418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Eile </w:t>
      </w:r>
      <w:r w:rsidRPr="00FB36D8">
        <w:rPr>
          <w:i/>
          <w:noProof w:val="0"/>
          <w:sz w:val="12"/>
        </w:rPr>
        <w:t>(0234f)</w:t>
      </w:r>
      <w:r w:rsidRPr="00FB36D8">
        <w:t>, sonraigh</w:t>
      </w:r>
    </w:p>
    <w:p w:rsidR="00FB36D8" w:rsidRPr="00FB36D8" w:rsidP="00FB36D8">
      <w:pPr>
        <w:ind w:left="709" w:hanging="142"/>
        <w:rPr>
          <w:noProof w:val="0"/>
        </w:rPr>
      </w:pPr>
    </w:p>
    <w:p w:rsidR="00FB36D8" w:rsidRPr="00FB36D8" w:rsidP="00FB36D8">
      <w:pPr>
        <w:pStyle w:val="Heading2"/>
        <w:rPr>
          <w:noProof w:val="0"/>
        </w:rPr>
      </w:pPr>
      <w:bookmarkStart w:id="29" w:name="_Toc473271559"/>
      <w:bookmarkStart w:id="30" w:name="_Toc476557465"/>
      <w:r w:rsidRPr="00FB36D8">
        <w:t>Glasraí eile</w:t>
      </w:r>
      <w:bookmarkEnd w:id="29"/>
      <w:r w:rsidRPr="00FB36D8">
        <w:t xml:space="preserve"> </w:t>
      </w:r>
      <w:r w:rsidRPr="00FB36D8">
        <w:rPr>
          <w:noProof w:val="0"/>
          <w:sz w:val="12"/>
        </w:rPr>
        <w:t>(h-17)</w:t>
      </w:r>
      <w:bookmarkEnd w:id="3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glasraí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(0235)</w:t>
      </w:r>
    </w:p>
    <w:tbl>
      <w:tblPr>
        <w:tblStyle w:val="ECDCColours0"/>
        <w:tblW w:w="0" w:type="auto"/>
        <w:tblLook w:val="04A0"/>
      </w:tblPr>
      <w:tblGrid>
        <w:gridCol w:w="1948"/>
        <w:gridCol w:w="1372"/>
        <w:gridCol w:w="2067"/>
        <w:gridCol w:w="2268"/>
        <w:gridCol w:w="1417"/>
      </w:tblGrid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067" w:type="dxa"/>
          </w:tcPr>
          <w:p w:rsidR="00FB36D8" w:rsidRPr="00FB36D8" w:rsidP="00FB36D8">
            <w:pPr>
              <w:spacing w:after="0"/>
              <w:rPr>
                <w:noProof w:val="0"/>
              </w:rPr>
            </w:pPr>
            <w:r w:rsidRPr="00FB36D8">
              <w:t xml:space="preserve">Cár cheannaigh tú í agus cár ith tú í? </w:t>
            </w:r>
            <w:r w:rsidRPr="00FB36D8">
              <w:rPr>
                <w:noProof w:val="0"/>
                <w:sz w:val="14"/>
              </w:rPr>
              <w:t>(Ainm agus láthair an tsiopa/na háite)</w:t>
            </w:r>
          </w:p>
        </w:tc>
        <w:tc>
          <w:tcPr>
            <w:tcW w:w="2268" w:type="dxa"/>
          </w:tcPr>
          <w:p w:rsidR="00FB36D8" w:rsidRPr="00FB36D8" w:rsidP="00FB36D8">
            <w:pPr>
              <w:spacing w:after="0"/>
              <w:rPr>
                <w:noProof w:val="0"/>
                <w:sz w:val="16"/>
                <w:szCs w:val="16"/>
              </w:rPr>
            </w:pPr>
            <w:r w:rsidRPr="00FB36D8">
              <w:t xml:space="preserve">Cén sórt pacáiste ina raibh sí nó conas a cuireadh i láthair í? </w:t>
            </w:r>
            <w:r w:rsidRPr="00FB36D8">
              <w:rPr>
                <w:noProof w:val="0"/>
                <w:sz w:val="14"/>
              </w:rPr>
              <w:t>(mar shampla, iomlán, sliste, réidh le hithe, i mála, stánaithe, úr)</w:t>
            </w: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scafa)</w:t>
            </w: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Trátaí </w:t>
            </w:r>
            <w:r w:rsidRPr="00FB36D8">
              <w:rPr>
                <w:b w:val="0"/>
                <w:i/>
                <w:sz w:val="12"/>
              </w:rPr>
              <w:t>(0249)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Trátaí </w:t>
            </w:r>
            <w:r w:rsidRPr="00FB36D8">
              <w:rPr>
                <w:b w:val="0"/>
              </w:rPr>
              <w:t>griantriomaithe</w:t>
            </w:r>
            <w:r w:rsidRPr="00FB36D8">
              <w:rPr>
                <w:b w:val="0"/>
              </w:rPr>
              <w:t>/leath-</w:t>
            </w:r>
            <w:r w:rsidRPr="00FB36D8">
              <w:rPr>
                <w:b w:val="0"/>
              </w:rPr>
              <w:t>ghriantriomaithe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(0252)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Meacain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(0258)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spacing w:after="0"/>
              <w:rPr>
                <w:noProof w:val="0"/>
              </w:rPr>
            </w:pPr>
          </w:p>
        </w:tc>
        <w:tc>
          <w:tcPr>
            <w:tcW w:w="2268" w:type="dxa"/>
          </w:tcPr>
          <w:p w:rsidR="00FB36D8" w:rsidRPr="00FB36D8" w:rsidP="00FB36D8">
            <w:pPr>
              <w:spacing w:after="0"/>
              <w:rPr>
                <w:noProof w:val="0"/>
                <w:highlight w:val="cyan"/>
              </w:rPr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Cúcamair </w:t>
            </w:r>
            <w:r w:rsidRPr="00FB36D8">
              <w:rPr>
                <w:b w:val="0"/>
                <w:i/>
                <w:sz w:val="12"/>
              </w:rPr>
              <w:t>(0255)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Arbhar milis/arbhar Indiach </w:t>
            </w:r>
            <w:r w:rsidRPr="00FB36D8">
              <w:rPr>
                <w:b w:val="0"/>
                <w:i/>
                <w:sz w:val="12"/>
              </w:rPr>
              <w:t>(0256)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Gairleog </w:t>
            </w:r>
            <w:r w:rsidRPr="00FB36D8">
              <w:rPr>
                <w:b w:val="0"/>
                <w:i/>
                <w:sz w:val="12"/>
              </w:rPr>
              <w:t>(0246)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Oinniúin </w:t>
            </w:r>
            <w:r w:rsidRPr="00FB36D8">
              <w:rPr>
                <w:b w:val="0"/>
                <w:i/>
                <w:sz w:val="12"/>
              </w:rPr>
              <w:t>(0247)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Oinniúin earraigh </w:t>
            </w:r>
            <w:r w:rsidRPr="00FB36D8">
              <w:rPr>
                <w:b w:val="0"/>
                <w:i/>
                <w:sz w:val="12"/>
              </w:rPr>
              <w:t>(0248)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Piobair mhilse </w:t>
            </w:r>
            <w:r w:rsidRPr="00FB36D8">
              <w:rPr>
                <w:b w:val="0"/>
                <w:i/>
                <w:sz w:val="12"/>
              </w:rPr>
              <w:t>(0253)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Sillí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(0254)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Brocailí </w:t>
            </w:r>
            <w:r w:rsidRPr="00FB36D8">
              <w:rPr>
                <w:b w:val="0"/>
                <w:i/>
                <w:sz w:val="12"/>
              </w:rPr>
              <w:t>(0236)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Cóilis </w:t>
            </w:r>
            <w:r w:rsidRPr="00FB36D8">
              <w:rPr>
                <w:b w:val="0"/>
                <w:i/>
                <w:sz w:val="12"/>
              </w:rPr>
              <w:t>(0237)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Lus súgach </w:t>
            </w:r>
            <w:r w:rsidRPr="00FB36D8">
              <w:rPr>
                <w:b w:val="0"/>
                <w:i/>
                <w:sz w:val="12"/>
              </w:rPr>
              <w:t>(0238)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Soilire </w:t>
            </w:r>
            <w:r w:rsidRPr="00FB36D8">
              <w:rPr>
                <w:b w:val="0"/>
                <w:i/>
                <w:sz w:val="12"/>
              </w:rPr>
              <w:t>(0239)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Bleibín finéil Fhlórans </w:t>
            </w:r>
            <w:r w:rsidRPr="00FB36D8">
              <w:rPr>
                <w:b w:val="0"/>
                <w:i/>
                <w:sz w:val="12"/>
              </w:rPr>
              <w:t>(0240)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Bliosáin chruinne </w:t>
            </w:r>
            <w:r w:rsidRPr="00FB36D8">
              <w:rPr>
                <w:b w:val="0"/>
                <w:i/>
                <w:sz w:val="12"/>
              </w:rPr>
              <w:t>(0241)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Cainneann </w:t>
            </w:r>
            <w:r w:rsidRPr="00FB36D8">
              <w:rPr>
                <w:b w:val="0"/>
                <w:i/>
                <w:sz w:val="12"/>
              </w:rPr>
              <w:t>(0242)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Biatas </w:t>
            </w:r>
            <w:r w:rsidRPr="00FB36D8">
              <w:rPr>
                <w:b w:val="0"/>
                <w:i/>
                <w:sz w:val="12"/>
              </w:rPr>
              <w:t>(0257)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Péacáin </w:t>
            </w:r>
            <w:r w:rsidRPr="00FB36D8">
              <w:rPr>
                <w:b w:val="0"/>
              </w:rPr>
              <w:t>bhambú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(0244)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Croíthe pailme </w:t>
            </w:r>
            <w:r w:rsidRPr="00FB36D8">
              <w:rPr>
                <w:b w:val="0"/>
                <w:i/>
                <w:sz w:val="12"/>
              </w:rPr>
              <w:t>(0245)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Raidis fhiáin </w:t>
            </w:r>
            <w:r w:rsidRPr="00FB36D8">
              <w:rPr>
                <w:b w:val="0"/>
                <w:i/>
                <w:sz w:val="12"/>
              </w:rPr>
              <w:t>(0259)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Raidisí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(0260)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Glasraí coipthe amhail </w:t>
            </w:r>
            <w:r w:rsidRPr="00FB36D8">
              <w:rPr>
                <w:b w:val="0"/>
              </w:rPr>
              <w:t>sauerkraut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(0261)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Glasraí </w:t>
            </w:r>
            <w:r w:rsidRPr="00FB36D8">
              <w:rPr>
                <w:b w:val="0"/>
              </w:rPr>
              <w:t>picilte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(0262)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Glasraí eile</w:t>
            </w:r>
            <w:r w:rsidRPr="00FB36D8">
              <w:rPr>
                <w:b w:val="0"/>
                <w:i/>
                <w:sz w:val="12"/>
              </w:rPr>
              <w:t>(0263)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31" w:name="_Toc473271560"/>
      <w:bookmarkStart w:id="32" w:name="_Toc476557466"/>
      <w:r w:rsidRPr="00FB36D8">
        <w:t>Léagúim/piseánach/ionadaigh feola</w:t>
      </w:r>
      <w:bookmarkEnd w:id="31"/>
      <w:r w:rsidRPr="00FB36D8">
        <w:t xml:space="preserve"> </w:t>
      </w:r>
      <w:r w:rsidRPr="00FB36D8">
        <w:rPr>
          <w:noProof w:val="0"/>
          <w:sz w:val="12"/>
        </w:rPr>
        <w:t>(h-18)</w:t>
      </w:r>
      <w:bookmarkEnd w:id="3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léagúim/piseánach/ionadaigh feola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(0264)</w:t>
      </w:r>
    </w:p>
    <w:tbl>
      <w:tblPr>
        <w:tblStyle w:val="ECDCColours0"/>
        <w:tblW w:w="0" w:type="auto"/>
        <w:tblLook w:val="04A0"/>
      </w:tblPr>
      <w:tblGrid>
        <w:gridCol w:w="1905"/>
        <w:gridCol w:w="1479"/>
        <w:gridCol w:w="1990"/>
        <w:gridCol w:w="1856"/>
        <w:gridCol w:w="1842"/>
      </w:tblGrid>
      <w:tr w:rsidTr="00FA0BBB">
        <w:tblPrEx>
          <w:tblW w:w="0" w:type="auto"/>
          <w:tblLook w:val="04A0"/>
        </w:tblPrEx>
        <w:trPr>
          <w:trHeight w:val="1035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spacing w:after="0"/>
              <w:rPr>
                <w:noProof w:val="0"/>
              </w:rPr>
            </w:pPr>
            <w:r w:rsidRPr="00FB36D8">
              <w:t xml:space="preserve">Cár cheannaigh tú í agus cár ith tú í? </w:t>
            </w:r>
            <w:r w:rsidRPr="00FB36D8">
              <w:rPr>
                <w:noProof w:val="0"/>
                <w:sz w:val="14"/>
              </w:rPr>
              <w:t>(Ainm agus láthair an tsiopa/na háite)</w:t>
            </w:r>
          </w:p>
        </w:tc>
        <w:tc>
          <w:tcPr>
            <w:tcW w:w="1856" w:type="dxa"/>
          </w:tcPr>
          <w:p w:rsidR="00FB36D8" w:rsidRPr="00FB36D8" w:rsidP="00FB36D8">
            <w:pPr>
              <w:spacing w:after="0"/>
              <w:rPr>
                <w:noProof w:val="0"/>
                <w:sz w:val="14"/>
                <w:szCs w:val="16"/>
              </w:rPr>
            </w:pPr>
            <w:r w:rsidRPr="00FB36D8">
              <w:t xml:space="preserve">Cén sórt pacáiste ina raibh sí nó conas a cuireadh i láthair í? </w:t>
            </w:r>
            <w:r w:rsidRPr="00FB36D8">
              <w:rPr>
                <w:noProof w:val="0"/>
                <w:sz w:val="14"/>
              </w:rPr>
              <w:t>(mar shampla, triomaithe, stánaithe)</w:t>
            </w: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  <w:r w:rsidRPr="00FB36D8">
              <w:t>Cén chaoi ar ullmhaíodh agus ar itheadh í?</w:t>
            </w: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Pónairí </w:t>
            </w:r>
            <w:r w:rsidRPr="00FB36D8">
              <w:rPr>
                <w:b w:val="0"/>
              </w:rPr>
              <w:t>azuki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(0265)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Pónairí leathana </w:t>
            </w:r>
            <w:r w:rsidRPr="00FB36D8">
              <w:rPr>
                <w:b w:val="0"/>
                <w:i/>
                <w:sz w:val="12"/>
              </w:rPr>
              <w:t>(0266)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Runner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beans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(0267)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Pónairí </w:t>
            </w:r>
            <w:r w:rsidRPr="00FB36D8">
              <w:rPr>
                <w:b w:val="0"/>
              </w:rPr>
              <w:t>mung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(0268)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Pónairí ríse </w:t>
            </w:r>
            <w:r w:rsidRPr="00FB36D8">
              <w:rPr>
                <w:b w:val="0"/>
                <w:i/>
                <w:sz w:val="12"/>
              </w:rPr>
              <w:t>(0269)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Pónairí soighe </w:t>
            </w:r>
            <w:r w:rsidRPr="00FB36D8">
              <w:rPr>
                <w:b w:val="0"/>
                <w:i/>
                <w:sz w:val="12"/>
              </w:rPr>
              <w:t>(0270)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Piseanna garraí </w:t>
            </w:r>
            <w:r w:rsidRPr="00FB36D8">
              <w:rPr>
                <w:b w:val="0"/>
                <w:i/>
                <w:sz w:val="12"/>
              </w:rPr>
              <w:t>(0271)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Piseanna asparagais </w:t>
            </w:r>
            <w:r w:rsidRPr="00FB36D8">
              <w:rPr>
                <w:b w:val="0"/>
                <w:i/>
                <w:sz w:val="12"/>
              </w:rPr>
              <w:t>(0272)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Sicphiseánaigh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(0273)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Piseánaigh </w:t>
            </w:r>
            <w:r w:rsidRPr="00FB36D8">
              <w:rPr>
                <w:b w:val="0"/>
                <w:i/>
                <w:sz w:val="12"/>
              </w:rPr>
              <w:t>(0274)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Lúipíní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(0275)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Tófú</w:t>
            </w:r>
            <w:r w:rsidRPr="00FB36D8">
              <w:rPr>
                <w:b w:val="0"/>
              </w:rPr>
              <w:t xml:space="preserve">/gruth pónaire </w:t>
            </w:r>
            <w:r w:rsidRPr="00FB36D8">
              <w:rPr>
                <w:b w:val="0"/>
                <w:i/>
                <w:sz w:val="12"/>
              </w:rPr>
              <w:t>(0276)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Humas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(0277)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Burgar</w:t>
            </w:r>
            <w:r w:rsidRPr="00FB36D8">
              <w:rPr>
                <w:b w:val="0"/>
              </w:rPr>
              <w:t xml:space="preserve"> veigeatóra </w:t>
            </w:r>
            <w:r w:rsidRPr="00FB36D8">
              <w:rPr>
                <w:b w:val="0"/>
                <w:i/>
                <w:sz w:val="12"/>
              </w:rPr>
              <w:t>(0278)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soighe </w:t>
            </w:r>
            <w:r w:rsidRPr="00FB36D8">
              <w:rPr>
                <w:b w:val="0"/>
                <w:i/>
                <w:sz w:val="12"/>
              </w:rPr>
              <w:t>(0279)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ook w:val="04A0"/>
        </w:tblPrEx>
        <w:trPr>
          <w:trHeight w:val="449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Léagúim eile nó táirgí ionadacha feola eile</w:t>
            </w:r>
            <w:r w:rsidRPr="00FB36D8">
              <w:rPr>
                <w:b w:val="0"/>
                <w:i/>
                <w:sz w:val="12"/>
              </w:rPr>
              <w:t>(0280)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5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2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Heading2"/>
        <w:rPr>
          <w:noProof w:val="0"/>
        </w:rPr>
      </w:pPr>
      <w:bookmarkStart w:id="33" w:name="_Toc473271561"/>
      <w:bookmarkStart w:id="34" w:name="_Toc476557467"/>
      <w:r w:rsidRPr="00FB36D8">
        <w:t>Sú glasraí</w:t>
      </w:r>
      <w:bookmarkEnd w:id="33"/>
      <w:r w:rsidRPr="00FB36D8">
        <w:t xml:space="preserve"> </w:t>
      </w:r>
      <w:r w:rsidRPr="00FB36D8">
        <w:rPr>
          <w:noProof w:val="0"/>
          <w:sz w:val="12"/>
        </w:rPr>
        <w:t>(h-19)</w:t>
      </w:r>
      <w:bookmarkEnd w:id="34"/>
    </w:p>
    <w:p w:rsidR="00FB36D8" w:rsidRPr="00FB36D8" w:rsidP="00FB36D8">
      <w:pPr>
        <w:pStyle w:val="ListParagraph"/>
        <w:numPr>
          <w:ilvl w:val="1"/>
          <w:numId w:val="30"/>
        </w:numPr>
        <w:spacing w:after="0"/>
        <w:rPr>
          <w:noProof w:val="0"/>
        </w:rPr>
      </w:pPr>
      <w:r w:rsidRPr="00FB36D8">
        <w:t xml:space="preserve">Ar ól tú sú glasraí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(0281)</w:t>
      </w:r>
    </w:p>
    <w:tbl>
      <w:tblPr>
        <w:tblStyle w:val="ECDCColours0"/>
        <w:tblW w:w="0" w:type="auto"/>
        <w:tblLayout w:type="fixed"/>
        <w:tblLook w:val="04A0"/>
      </w:tblPr>
      <w:tblGrid>
        <w:gridCol w:w="1134"/>
        <w:gridCol w:w="970"/>
        <w:gridCol w:w="2257"/>
        <w:gridCol w:w="2503"/>
        <w:gridCol w:w="2208"/>
      </w:tblGrid>
      <w:tr w:rsidTr="00FA0BBB">
        <w:tblPrEx>
          <w:tblW w:w="0" w:type="auto"/>
          <w:tblLayout w:type="fixed"/>
          <w:tblLook w:val="04A0"/>
        </w:tblPrEx>
        <w:trPr>
          <w:trHeight w:val="640"/>
        </w:trPr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70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257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ól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503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de dhéantús baile, réidh le hól)</w:t>
            </w:r>
          </w:p>
        </w:tc>
        <w:tc>
          <w:tcPr>
            <w:tcW w:w="2208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branda a bhí i gceist agus cén blas nó cé na comhábhair? </w:t>
            </w:r>
          </w:p>
        </w:tc>
      </w:tr>
      <w:tr w:rsidTr="00FA0BBB">
        <w:tblPrEx>
          <w:tblW w:w="0" w:type="auto"/>
          <w:tblLayout w:type="fixed"/>
          <w:tblLook w:val="04A0"/>
        </w:tblPrEx>
        <w:trPr>
          <w:trHeight w:val="232"/>
        </w:trPr>
        <w:tc>
          <w:tcPr>
            <w:tcW w:w="113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Sú glasraí a rinne tú féin </w:t>
            </w:r>
            <w:r w:rsidRPr="00FB36D8">
              <w:rPr>
                <w:b w:val="0"/>
                <w:i/>
                <w:sz w:val="12"/>
              </w:rPr>
              <w:t>(0282)</w:t>
            </w:r>
          </w:p>
        </w:tc>
        <w:tc>
          <w:tcPr>
            <w:tcW w:w="9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5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50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8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ayout w:type="fixed"/>
          <w:tblLook w:val="04A0"/>
        </w:tblPrEx>
        <w:trPr>
          <w:trHeight w:val="218"/>
        </w:trPr>
        <w:tc>
          <w:tcPr>
            <w:tcW w:w="113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Sú glasraí úr a bhí réidh le hól </w:t>
            </w:r>
            <w:r w:rsidRPr="00FB36D8">
              <w:rPr>
                <w:b w:val="0"/>
                <w:i/>
                <w:sz w:val="12"/>
              </w:rPr>
              <w:t>(0283)</w:t>
            </w:r>
          </w:p>
        </w:tc>
        <w:tc>
          <w:tcPr>
            <w:tcW w:w="9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5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50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8" w:type="dxa"/>
          </w:tcPr>
          <w:p w:rsidR="00FB36D8" w:rsidRPr="00FB36D8" w:rsidP="00FB36D8">
            <w:pPr>
              <w:pStyle w:val="NoSpacing"/>
            </w:pPr>
          </w:p>
        </w:tc>
      </w:tr>
      <w:tr w:rsidTr="00FA0BBB">
        <w:tblPrEx>
          <w:tblW w:w="0" w:type="auto"/>
          <w:tblLayout w:type="fixed"/>
          <w:tblLook w:val="04A0"/>
        </w:tblPrEx>
        <w:trPr>
          <w:trHeight w:val="232"/>
        </w:trPr>
        <w:tc>
          <w:tcPr>
            <w:tcW w:w="113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Sú glasraí </w:t>
            </w:r>
            <w:r w:rsidRPr="00FB36D8">
              <w:rPr>
                <w:b w:val="0"/>
              </w:rPr>
              <w:t>fadré</w:t>
            </w:r>
            <w:r w:rsidRPr="00FB36D8">
              <w:rPr>
                <w:b w:val="0"/>
              </w:rPr>
              <w:t xml:space="preserve"> a bhí réidh le hól </w:t>
            </w:r>
            <w:r w:rsidRPr="00FB36D8">
              <w:rPr>
                <w:b w:val="0"/>
                <w:i/>
                <w:sz w:val="12"/>
              </w:rPr>
              <w:t>(0284)</w:t>
            </w:r>
          </w:p>
        </w:tc>
        <w:tc>
          <w:tcPr>
            <w:tcW w:w="9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5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50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8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35" w:name="_Toc473271562"/>
      <w:bookmarkStart w:id="36" w:name="_Toc476557468"/>
      <w:r w:rsidRPr="00FB36D8">
        <w:t>Péacáin, bachlóga, agus síológa</w:t>
      </w:r>
      <w:bookmarkEnd w:id="35"/>
      <w:r w:rsidRPr="00FB36D8">
        <w:t xml:space="preserve"> </w:t>
      </w:r>
      <w:r w:rsidRPr="00FB36D8">
        <w:rPr>
          <w:noProof w:val="0"/>
          <w:sz w:val="12"/>
        </w:rPr>
        <w:t>(h-20)</w:t>
      </w:r>
      <w:bookmarkEnd w:id="36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péacáin, bachlóga, agus síológa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Smaoinigh freisin ar phéacáin ar shailéad, i gceapaire nó in anraith.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(0285)</w:t>
      </w:r>
    </w:p>
    <w:tbl>
      <w:tblPr>
        <w:tblStyle w:val="ECDCColours0"/>
        <w:tblW w:w="0" w:type="auto"/>
        <w:tblLook w:val="04A0"/>
      </w:tblPr>
      <w:tblGrid>
        <w:gridCol w:w="1827"/>
        <w:gridCol w:w="1532"/>
        <w:gridCol w:w="2446"/>
        <w:gridCol w:w="2017"/>
        <w:gridCol w:w="1250"/>
      </w:tblGrid>
      <w:tr w:rsidTr="000A13AF">
        <w:tblPrEx>
          <w:tblW w:w="0" w:type="auto"/>
          <w:tblLook w:val="04A0"/>
        </w:tblPrEx>
        <w:trPr>
          <w:trHeight w:val="1174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spacing w:after="0"/>
              <w:rPr>
                <w:noProof w:val="0"/>
              </w:rPr>
            </w:pPr>
            <w:r w:rsidRPr="00FB36D8">
              <w:t xml:space="preserve">Cár cheannaigh tú iad agus cár ith tú iad? </w:t>
            </w:r>
            <w:r w:rsidRPr="00FB36D8">
              <w:rPr>
                <w:noProof w:val="0"/>
                <w:sz w:val="14"/>
              </w:rPr>
              <w:t>(Ainm agus láthair an tsiopa/na háite)</w:t>
            </w:r>
          </w:p>
        </w:tc>
        <w:tc>
          <w:tcPr>
            <w:tcW w:w="0" w:type="auto"/>
          </w:tcPr>
          <w:p w:rsidR="00FB36D8" w:rsidRPr="00FB36D8" w:rsidP="00FB36D8">
            <w:pPr>
              <w:spacing w:after="0"/>
              <w:rPr>
                <w:noProof w:val="0"/>
                <w:sz w:val="16"/>
                <w:szCs w:val="16"/>
              </w:rPr>
            </w:pPr>
            <w:r w:rsidRPr="00FB36D8">
              <w:t xml:space="preserve"> Cén sórt pacáiste ina raibh sí nó conas a cuireadh i láthair í?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chaoi ar itheadh iad? </w:t>
            </w: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Biolar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(0286)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Péacáin alfalfa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(0287)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Péacáin bhiatais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(0288)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Péacáin phónairí </w:t>
            </w:r>
            <w:r w:rsidRPr="00FB36D8">
              <w:rPr>
                <w:b w:val="0"/>
              </w:rPr>
              <w:t>mung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(0289)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Péacáin </w:t>
            </w:r>
            <w:r w:rsidRPr="00FB36D8">
              <w:rPr>
                <w:b w:val="0"/>
              </w:rPr>
              <w:t>raidisí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Péacáin pónairí </w:t>
            </w:r>
            <w:r w:rsidRPr="00FB36D8">
              <w:rPr>
                <w:b w:val="0"/>
              </w:rPr>
              <w:t>soidhe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(0291)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  <w:tabs>
                <w:tab w:val="left" w:pos="1147"/>
              </w:tabs>
            </w:pPr>
            <w:r w:rsidRPr="00FB36D8">
              <w:rPr>
                <w:b w:val="0"/>
              </w:rPr>
              <w:t xml:space="preserve">Péacáin </w:t>
            </w:r>
            <w:r w:rsidRPr="00FB36D8">
              <w:rPr>
                <w:b w:val="0"/>
              </w:rPr>
              <w:t>phiseánaigh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(0292)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  <w:tabs>
                <w:tab w:val="left" w:pos="1212"/>
              </w:tabs>
            </w:pPr>
            <w:r w:rsidRPr="00FB36D8">
              <w:rPr>
                <w:b w:val="0"/>
              </w:rPr>
              <w:t>Péacáin bhrocailí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(0293)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Féar cruithneachta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(0294)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425"/>
        </w:trPr>
        <w:tc>
          <w:tcPr>
            <w:tcW w:w="0" w:type="auto"/>
          </w:tcPr>
          <w:p w:rsidR="00FB36D8" w:rsidRPr="00FB36D8" w:rsidP="00FB36D8">
            <w:pPr>
              <w:pStyle w:val="NoSpacing"/>
              <w:tabs>
                <w:tab w:val="left" w:pos="1212"/>
              </w:tabs>
            </w:pPr>
            <w:r w:rsidRPr="00FB36D8">
              <w:rPr>
                <w:b w:val="0"/>
              </w:rPr>
              <w:t>Bachlóga measctha</w:t>
            </w:r>
            <w:r w:rsidRPr="00FB36D8">
              <w:rPr>
                <w:b w:val="0"/>
                <w:i/>
                <w:sz w:val="12"/>
              </w:rPr>
              <w:t>(0295)</w:t>
            </w:r>
            <w:r w:rsidRPr="00FB36D8">
              <w:rPr>
                <w:b w:val="0"/>
              </w:rPr>
              <w:t xml:space="preserve">,  sonraigh </w:t>
            </w:r>
            <w:r w:rsidRPr="00FB36D8">
              <w:rPr>
                <w:b w:val="0"/>
                <w:i/>
                <w:sz w:val="12"/>
              </w:rPr>
              <w:t>(0295d)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649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Péacáin, bachlóga nó síológa eile</w:t>
            </w:r>
            <w:r w:rsidRPr="00FB36D8">
              <w:rPr>
                <w:b w:val="0"/>
                <w:i/>
                <w:sz w:val="12"/>
              </w:rPr>
              <w:t>(0296)</w:t>
            </w:r>
            <w:r w:rsidRPr="00FB36D8">
              <w:rPr>
                <w:b w:val="0"/>
              </w:rPr>
              <w:t>,</w:t>
            </w:r>
          </w:p>
          <w:p w:rsidR="00FB36D8" w:rsidRPr="00FB36D8">
            <w:pPr>
              <w:pStyle w:val="NoSpacing"/>
            </w:pPr>
            <w:r w:rsidRPr="00FB36D8">
              <w:rPr>
                <w:b w:val="0"/>
              </w:rPr>
              <w:t>sonraigh</w:t>
            </w:r>
            <w:r w:rsidRPr="00FB36D8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rFonts w:eastAsia="Times New Roman"/>
          <w:noProof w:val="0"/>
        </w:rPr>
      </w:pPr>
      <w:bookmarkStart w:id="37" w:name="_Toc473271563"/>
      <w:bookmarkStart w:id="38" w:name="_Toc476557469"/>
      <w:r w:rsidRPr="00FB36D8">
        <w:t>Luibheanna agus spíosraí</w:t>
      </w:r>
      <w:bookmarkEnd w:id="37"/>
      <w:r w:rsidRPr="00FB36D8">
        <w:t xml:space="preserve"> </w:t>
      </w:r>
      <w:r w:rsidRPr="00FB36D8">
        <w:rPr>
          <w:noProof w:val="0"/>
          <w:sz w:val="12"/>
        </w:rPr>
        <w:t>(h-21)</w:t>
      </w:r>
      <w:bookmarkEnd w:id="38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nó ar ól tú aon cheann de na luibheanna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(0297)</w:t>
      </w:r>
    </w:p>
    <w:tbl>
      <w:tblPr>
        <w:tblStyle w:val="ECDCColours0"/>
        <w:tblW w:w="0" w:type="auto"/>
        <w:tblLook w:val="04A0"/>
      </w:tblPr>
      <w:tblGrid>
        <w:gridCol w:w="1514"/>
        <w:gridCol w:w="1372"/>
        <w:gridCol w:w="2348"/>
        <w:gridCol w:w="2196"/>
        <w:gridCol w:w="1642"/>
      </w:tblGrid>
      <w:tr w:rsidTr="000A13AF">
        <w:tblPrEx>
          <w:tblW w:w="0" w:type="auto"/>
          <w:tblLook w:val="04A0"/>
        </w:tblPrEx>
        <w:trPr>
          <w:trHeight w:val="814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413" w:type="dxa"/>
          </w:tcPr>
          <w:p w:rsidR="00FB36D8" w:rsidRPr="00FB36D8" w:rsidP="00FB36D8">
            <w:pPr>
              <w:spacing w:after="0"/>
              <w:rPr>
                <w:noProof w:val="0"/>
              </w:rPr>
            </w:pPr>
            <w:r w:rsidRPr="00FB36D8">
              <w:t xml:space="preserve">Cár cheannaigh tú iad agus cár ith tú nó ar ól tú iad? </w:t>
            </w:r>
            <w:r w:rsidRPr="00FB36D8">
              <w:rPr>
                <w:noProof w:val="0"/>
                <w:sz w:val="14"/>
              </w:rPr>
              <w:t>(Ainm agus láthair an tsiopa/na háite)</w:t>
            </w:r>
          </w:p>
        </w:tc>
        <w:tc>
          <w:tcPr>
            <w:tcW w:w="2267" w:type="dxa"/>
          </w:tcPr>
          <w:p w:rsidR="00FB36D8" w:rsidRPr="00FB36D8" w:rsidP="00FB36D8">
            <w:pPr>
              <w:spacing w:after="0"/>
              <w:rPr>
                <w:noProof w:val="0"/>
              </w:rPr>
            </w:pPr>
            <w:r w:rsidRPr="00FB36D8">
              <w:t xml:space="preserve">Cén sórt pacáiste ina raibh sí nó conas a cuireadh i láthair í? </w:t>
            </w:r>
            <w:r w:rsidRPr="00FB36D8">
              <w:rPr>
                <w:noProof w:val="0"/>
                <w:sz w:val="14"/>
              </w:rPr>
              <w:t>(mar shampla, planda, triomaithe, reoite)</w:t>
            </w: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Peirsil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(0298)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Síobhas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(0299)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Camán gall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Basal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Lus an choire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Miontas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Féar líomóideach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Lus mín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Oragán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Dragan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Tím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(0309)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Marós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(0310)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Labhras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(0311)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Oragán cumhra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(0312)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Sáiste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(0313)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Tae le luibheanna úra (mar shampla, miontas) </w:t>
            </w:r>
            <w:r w:rsidRPr="00FB36D8">
              <w:rPr>
                <w:b w:val="0"/>
                <w:i/>
                <w:sz w:val="12"/>
              </w:rPr>
              <w:t>(0314)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Tae luibhe (mála/duilleoga) </w:t>
            </w:r>
            <w:r w:rsidRPr="00FB36D8">
              <w:rPr>
                <w:b w:val="0"/>
                <w:i/>
                <w:sz w:val="12"/>
              </w:rPr>
              <w:t>(0315)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426"/>
        </w:trPr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Luibheanna measctha</w:t>
            </w:r>
            <w:r w:rsidRPr="00FB36D8">
              <w:rPr>
                <w:b w:val="0"/>
                <w:i/>
                <w:sz w:val="12"/>
              </w:rPr>
              <w:t>(0316)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438"/>
        </w:trPr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Luibheanna eile</w:t>
            </w:r>
            <w:r w:rsidRPr="00FB36D8">
              <w:rPr>
                <w:b w:val="0"/>
                <w:i/>
                <w:sz w:val="12"/>
              </w:rPr>
              <w:t>(0317)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spacing w:after="0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spíosraí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(0318)</w:t>
      </w:r>
    </w:p>
    <w:tbl>
      <w:tblPr>
        <w:tblStyle w:val="ECDCColours0"/>
        <w:tblW w:w="0" w:type="auto"/>
        <w:tblLook w:val="04A0"/>
      </w:tblPr>
      <w:tblGrid>
        <w:gridCol w:w="1599"/>
        <w:gridCol w:w="1471"/>
        <w:gridCol w:w="1936"/>
        <w:gridCol w:w="2399"/>
        <w:gridCol w:w="1667"/>
      </w:tblGrid>
      <w:tr w:rsidTr="000A13AF">
        <w:tblPrEx>
          <w:tblW w:w="0" w:type="auto"/>
          <w:tblLook w:val="04A0"/>
        </w:tblPrEx>
        <w:trPr>
          <w:trHeight w:val="626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meilte)</w:t>
            </w: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  <w:rPr>
                <w:sz w:val="14"/>
                <w:szCs w:val="16"/>
              </w:rPr>
            </w:pPr>
            <w:r w:rsidRPr="00FB36D8">
              <w:t>Cén chaoi ar itheadh iad?</w:t>
            </w:r>
          </w:p>
        </w:tc>
      </w:tr>
      <w:tr w:rsidTr="000A13AF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Piobar (dubh, uaine, bán) </w:t>
            </w:r>
            <w:r w:rsidRPr="00FB36D8">
              <w:rPr>
                <w:b w:val="0"/>
                <w:i/>
                <w:sz w:val="12"/>
              </w:rPr>
              <w:t>(0319)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Cuimín </w:t>
            </w:r>
            <w:r w:rsidRPr="00FB36D8">
              <w:rPr>
                <w:b w:val="0"/>
                <w:i/>
                <w:sz w:val="12"/>
              </w:rPr>
              <w:t>(0320)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Paiprice </w:t>
            </w:r>
            <w:r w:rsidRPr="00FB36D8">
              <w:rPr>
                <w:b w:val="0"/>
                <w:i/>
                <w:sz w:val="12"/>
              </w:rPr>
              <w:t>(0321)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Finéal </w:t>
            </w:r>
            <w:r w:rsidRPr="00FB36D8">
              <w:rPr>
                <w:b w:val="0"/>
                <w:i/>
                <w:sz w:val="12"/>
              </w:rPr>
              <w:t>(0322)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Clóibh </w:t>
            </w:r>
            <w:r w:rsidRPr="00FB36D8">
              <w:rPr>
                <w:b w:val="0"/>
                <w:i/>
                <w:sz w:val="12"/>
              </w:rPr>
              <w:t>(0323)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Cainéal </w:t>
            </w:r>
            <w:r w:rsidRPr="00FB36D8">
              <w:rPr>
                <w:b w:val="0"/>
                <w:i/>
                <w:sz w:val="12"/>
              </w:rPr>
              <w:t>(0324)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Noitmig </w:t>
            </w:r>
            <w:r w:rsidRPr="00FB36D8">
              <w:rPr>
                <w:b w:val="0"/>
                <w:i/>
                <w:sz w:val="12"/>
              </w:rPr>
              <w:t>(0325)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Ainís </w:t>
            </w:r>
            <w:r w:rsidRPr="00FB36D8">
              <w:rPr>
                <w:b w:val="0"/>
                <w:i/>
                <w:sz w:val="12"/>
              </w:rPr>
              <w:t>(0326)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Sinséar </w:t>
            </w:r>
            <w:r w:rsidRPr="00FB36D8">
              <w:rPr>
                <w:b w:val="0"/>
                <w:i/>
                <w:sz w:val="12"/>
              </w:rPr>
              <w:t>(0327)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Spíosraí measctha</w:t>
            </w:r>
            <w:r w:rsidRPr="00FB36D8">
              <w:rPr>
                <w:b w:val="0"/>
                <w:i/>
                <w:sz w:val="12"/>
              </w:rPr>
              <w:t>(0328)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Spíosraí eile </w:t>
            </w:r>
            <w:r w:rsidRPr="00FB36D8">
              <w:rPr>
                <w:b w:val="0"/>
                <w:i/>
                <w:sz w:val="12"/>
              </w:rPr>
              <w:t>(0329)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FB36D8" w:rsidRPr="00FB36D8" w:rsidP="00FB36D8">
      <w:pPr>
        <w:pStyle w:val="Heading2"/>
        <w:rPr>
          <w:rFonts w:eastAsia="Times New Roman"/>
          <w:noProof w:val="0"/>
        </w:rPr>
      </w:pPr>
      <w:bookmarkStart w:id="39" w:name="_Toc473271564"/>
      <w:bookmarkStart w:id="40" w:name="_Toc476557470"/>
      <w:r w:rsidRPr="00FB36D8">
        <w:t>Muisiriúin</w:t>
      </w:r>
      <w:bookmarkEnd w:id="39"/>
      <w:r w:rsidRPr="00FB36D8">
        <w:t xml:space="preserve"> </w:t>
      </w:r>
      <w:r w:rsidRPr="00FB36D8">
        <w:rPr>
          <w:noProof w:val="0"/>
          <w:sz w:val="12"/>
        </w:rPr>
        <w:t>(h-22)</w:t>
      </w:r>
      <w:bookmarkEnd w:id="4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muisiriúin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(0330)</w:t>
      </w:r>
    </w:p>
    <w:tbl>
      <w:tblPr>
        <w:tblStyle w:val="ECDCColours0"/>
        <w:tblW w:w="0" w:type="auto"/>
        <w:tblLayout w:type="fixed"/>
        <w:tblLook w:val="04A0"/>
      </w:tblPr>
      <w:tblGrid>
        <w:gridCol w:w="1707"/>
        <w:gridCol w:w="786"/>
        <w:gridCol w:w="1726"/>
        <w:gridCol w:w="1559"/>
        <w:gridCol w:w="1615"/>
        <w:gridCol w:w="1895"/>
      </w:tblGrid>
      <w:tr w:rsidTr="000A13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FB36D8" w:rsidRPr="00FB36D8" w:rsidP="00216F10">
            <w:pPr>
              <w:pStyle w:val="NoSpacing"/>
              <w:keepNext/>
            </w:pPr>
          </w:p>
        </w:tc>
        <w:tc>
          <w:tcPr>
            <w:tcW w:w="786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>D'úsáid/Níor úsáid/?</w:t>
            </w:r>
          </w:p>
        </w:tc>
        <w:tc>
          <w:tcPr>
            <w:tcW w:w="1726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559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>Cén cineál muisiriún a bhí i gceist?</w:t>
            </w:r>
          </w:p>
        </w:tc>
        <w:tc>
          <w:tcPr>
            <w:tcW w:w="1615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>Cén sórt pacáiste ina raibh sí nó conas a cuireadh i láthair í?</w:t>
            </w:r>
          </w:p>
        </w:tc>
        <w:tc>
          <w:tcPr>
            <w:tcW w:w="1895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Muisiriúin úra </w:t>
            </w:r>
            <w:r w:rsidRPr="00FB36D8">
              <w:rPr>
                <w:b w:val="0"/>
                <w:i/>
                <w:sz w:val="12"/>
              </w:rPr>
              <w:t>(0331)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5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color w:val="000000"/>
              </w:rPr>
              <w:t>Muisiriúin thriomaithe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(0333)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5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  <w:color w:val="000000"/>
              </w:rPr>
              <w:t>Muisiriúin stánaithe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(0334)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5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Muisiriúin eile</w:t>
            </w:r>
            <w:r w:rsidRPr="00FB36D8">
              <w:rPr>
                <w:b w:val="0"/>
                <w:i/>
                <w:sz w:val="12"/>
              </w:rPr>
              <w:t>(0335)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5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41" w:name="_Toc473271565"/>
      <w:bookmarkStart w:id="42" w:name="_Toc476557471"/>
      <w:r w:rsidRPr="00FB36D8">
        <w:t>Torthaí agus táirgí torthaí</w:t>
      </w:r>
      <w:bookmarkEnd w:id="41"/>
      <w:r w:rsidRPr="00FB36D8">
        <w:t xml:space="preserve"> </w:t>
      </w:r>
      <w:r w:rsidRPr="00FB36D8">
        <w:rPr>
          <w:noProof w:val="0"/>
          <w:sz w:val="12"/>
        </w:rPr>
        <w:t>(h-23)</w:t>
      </w:r>
      <w:bookmarkEnd w:id="42"/>
    </w:p>
    <w:p w:rsidR="00FB36D8" w:rsidRPr="00FB36D8" w:rsidP="00FB36D8">
      <w:pPr>
        <w:pStyle w:val="Heading2"/>
        <w:rPr>
          <w:noProof w:val="0"/>
        </w:rPr>
      </w:pPr>
      <w:bookmarkStart w:id="43" w:name="_Toc473271566"/>
      <w:bookmarkStart w:id="44" w:name="_Toc476557472"/>
      <w:r w:rsidRPr="00FB36D8">
        <w:t>Torthaí (seachas caora)</w:t>
      </w:r>
      <w:bookmarkEnd w:id="43"/>
      <w:r w:rsidRPr="00FB36D8">
        <w:t xml:space="preserve"> </w:t>
      </w:r>
      <w:r w:rsidRPr="00FB36D8">
        <w:rPr>
          <w:noProof w:val="0"/>
          <w:sz w:val="12"/>
        </w:rPr>
        <w:t>(h-24)</w:t>
      </w:r>
      <w:bookmarkEnd w:id="44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torthaí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(0336)</w:t>
      </w:r>
    </w:p>
    <w:tbl>
      <w:tblPr>
        <w:tblStyle w:val="ECDCColours0"/>
        <w:tblW w:w="0" w:type="auto"/>
        <w:tblLayout w:type="fixed"/>
        <w:tblLook w:val="04A0"/>
      </w:tblPr>
      <w:tblGrid>
        <w:gridCol w:w="2008"/>
        <w:gridCol w:w="786"/>
        <w:gridCol w:w="1709"/>
        <w:gridCol w:w="1134"/>
        <w:gridCol w:w="1810"/>
        <w:gridCol w:w="1841"/>
      </w:tblGrid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cineál torthaí a bhí i gceist? </w:t>
            </w:r>
            <w:r w:rsidRPr="00FB36D8">
              <w:rPr>
                <w:sz w:val="14"/>
              </w:rPr>
              <w:t>(más infheidhme)</w:t>
            </w: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 xml:space="preserve">(mar shampla, iomlán, </w:t>
            </w:r>
            <w:r w:rsidRPr="00FB36D8">
              <w:rPr>
                <w:sz w:val="14"/>
              </w:rPr>
              <w:t>réamhghearrtha</w:t>
            </w:r>
            <w:r w:rsidRPr="00FB36D8">
              <w:rPr>
                <w:sz w:val="14"/>
              </w:rPr>
              <w:t>, reoite, triomaithe)</w:t>
            </w: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Úlla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(0337)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Piorraí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(0338)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Banana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(0339)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Oráistí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Mandairíní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Líomóidí agus líomaí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Seadóga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Péitseoga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Neachtairíní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Cíobhaí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Aibreoga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Plumaí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Caora fíniúna/rísíní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(0349)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Silíní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Mealbhacán </w:t>
            </w:r>
            <w:r w:rsidRPr="00FB36D8">
              <w:rPr>
                <w:b w:val="0"/>
                <w:i/>
                <w:sz w:val="12"/>
              </w:rPr>
              <w:t>(0351)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  <w:tabs>
                <w:tab w:val="left" w:pos="318"/>
                <w:tab w:val="left" w:pos="743"/>
                <w:tab w:val="left" w:pos="1245"/>
              </w:tabs>
              <w:ind w:left="318"/>
            </w:pPr>
            <w:r w:rsidRPr="00FB36D8">
              <w:rPr>
                <w:b w:val="0"/>
              </w:rPr>
              <w:t>Mealbhacán uisce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  <w:tabs>
                <w:tab w:val="left" w:pos="318"/>
              </w:tabs>
              <w:ind w:left="318"/>
            </w:pPr>
            <w:r w:rsidRPr="00FB36D8">
              <w:rPr>
                <w:b w:val="0"/>
              </w:rPr>
              <w:t>Cantalúp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  <w:tabs>
                <w:tab w:val="left" w:pos="318"/>
              </w:tabs>
              <w:ind w:left="318"/>
            </w:pPr>
            <w:r w:rsidRPr="00FB36D8">
              <w:rPr>
                <w:b w:val="0"/>
              </w:rPr>
              <w:t xml:space="preserve">Mealbhacán eile </w:t>
            </w:r>
            <w:r w:rsidRPr="00FB36D8">
              <w:rPr>
                <w:b w:val="0"/>
                <w:i/>
                <w:sz w:val="12"/>
              </w:rPr>
              <w:t>(0354)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</w:t>
            </w:r>
            <w:r w:rsidRPr="00FB36D8">
              <w:rPr>
                <w:b w:val="0"/>
              </w:rPr>
              <w:t>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Pomagránáit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Mangó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Piorra abhcóide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Figí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Mangó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(0359)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Cumcuataí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Torthaí </w:t>
            </w:r>
            <w:r w:rsidRPr="00FB36D8">
              <w:rPr>
                <w:b w:val="0"/>
              </w:rPr>
              <w:t>réaltúla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Dátphluma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Lítsíonna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Páiseoga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Papánna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Céiriomoighe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Guábha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Anann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Cnó cócó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(0369)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Biabhóg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(0243)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Dátaí </w:t>
            </w:r>
            <w:r w:rsidRPr="00FB36D8">
              <w:rPr>
                <w:b w:val="0"/>
                <w:i/>
                <w:sz w:val="12"/>
              </w:rPr>
              <w:t>(0371)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Torthaí eile </w:t>
            </w:r>
            <w:r w:rsidRPr="00FB36D8">
              <w:rPr>
                <w:b w:val="0"/>
                <w:i/>
                <w:sz w:val="12"/>
              </w:rPr>
              <w:t>(0372)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1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Heading2"/>
        <w:rPr>
          <w:rFonts w:ascii="Times New Roman" w:hAnsi="Times New Roman" w:cs="Times New Roman"/>
          <w:noProof w:val="0"/>
          <w:sz w:val="20"/>
          <w:szCs w:val="20"/>
        </w:rPr>
      </w:pPr>
      <w:bookmarkStart w:id="45" w:name="_Toc473271567"/>
      <w:bookmarkStart w:id="46" w:name="_Toc476557473"/>
      <w:r w:rsidRPr="00FB36D8">
        <w:t>Caora</w:t>
      </w:r>
      <w:bookmarkEnd w:id="45"/>
      <w:r w:rsidRPr="00FB36D8">
        <w:t xml:space="preserve"> </w:t>
      </w:r>
      <w:r w:rsidRPr="00FB36D8">
        <w:rPr>
          <w:noProof w:val="0"/>
          <w:sz w:val="12"/>
        </w:rPr>
        <w:t>(h-25)</w:t>
      </w:r>
      <w:bookmarkEnd w:id="46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caora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Smaoinigh freisin ar chaora ar ghránach, ar iógart nó ar mhilseoga.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(0373)</w:t>
      </w:r>
    </w:p>
    <w:tbl>
      <w:tblPr>
        <w:tblStyle w:val="ECDCColours0"/>
        <w:tblW w:w="0" w:type="auto"/>
        <w:tblLook w:val="04A0"/>
      </w:tblPr>
      <w:tblGrid>
        <w:gridCol w:w="1256"/>
        <w:gridCol w:w="1372"/>
        <w:gridCol w:w="2512"/>
        <w:gridCol w:w="2169"/>
        <w:gridCol w:w="1763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úr, reoite, triomaithe)</w:t>
            </w: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Sútha talún </w:t>
            </w:r>
            <w:r w:rsidRPr="00FB36D8">
              <w:rPr>
                <w:b w:val="0"/>
                <w:i/>
                <w:sz w:val="12"/>
              </w:rPr>
              <w:t>(0374)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Sútha craobh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(0375)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Fraocháin ghorma </w:t>
            </w:r>
            <w:r w:rsidRPr="00FB36D8">
              <w:rPr>
                <w:b w:val="0"/>
                <w:i/>
                <w:sz w:val="12"/>
              </w:rPr>
              <w:t>(0376)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Sméara dubha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(0377)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Mónóga </w:t>
            </w:r>
            <w:r w:rsidRPr="00FB36D8">
              <w:rPr>
                <w:b w:val="0"/>
                <w:i/>
                <w:sz w:val="12"/>
              </w:rPr>
              <w:t>(0378)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Cuiríní dubha </w:t>
            </w:r>
            <w:r w:rsidRPr="00FB36D8">
              <w:rPr>
                <w:b w:val="0"/>
                <w:i/>
                <w:sz w:val="12"/>
              </w:rPr>
              <w:t>(0379)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Cuiríní dearga </w:t>
            </w:r>
            <w:r w:rsidRPr="00FB36D8">
              <w:rPr>
                <w:b w:val="0"/>
                <w:i/>
                <w:sz w:val="12"/>
              </w:rPr>
              <w:t>(0380)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Maoildearga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(0381)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Caora measctha </w:t>
            </w:r>
            <w:r w:rsidRPr="00FB36D8">
              <w:rPr>
                <w:b w:val="0"/>
                <w:i/>
                <w:sz w:val="12"/>
              </w:rPr>
              <w:t>(0382)</w:t>
            </w:r>
            <w:r w:rsidRPr="00FB36D8">
              <w:rPr>
                <w:b w:val="0"/>
              </w:rPr>
              <w:t>, ina raibh____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Caora eile </w:t>
            </w:r>
            <w:r w:rsidRPr="00FB36D8">
              <w:rPr>
                <w:b w:val="0"/>
                <w:i/>
                <w:sz w:val="12"/>
              </w:rPr>
              <w:t>(0383)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  <w:r w:rsidRPr="00FB36D8">
              <w:rPr>
                <w:b w:val="0"/>
              </w:rPr>
              <w:t>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62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47" w:name="_Toc473271568"/>
      <w:bookmarkStart w:id="48" w:name="_Toc476557474"/>
      <w:r w:rsidRPr="00FB36D8">
        <w:t>Táirgí torthaí</w:t>
      </w:r>
      <w:bookmarkEnd w:id="47"/>
      <w:r w:rsidRPr="00FB36D8">
        <w:t xml:space="preserve"> </w:t>
      </w:r>
      <w:r w:rsidRPr="00FB36D8">
        <w:rPr>
          <w:noProof w:val="0"/>
          <w:sz w:val="12"/>
        </w:rPr>
        <w:t>(h-27)</w:t>
      </w:r>
      <w:bookmarkEnd w:id="48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torthaí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(0384)</w:t>
      </w:r>
    </w:p>
    <w:tbl>
      <w:tblPr>
        <w:tblStyle w:val="ECDCColours0"/>
        <w:tblW w:w="0" w:type="auto"/>
        <w:tblLook w:val="04A0"/>
      </w:tblPr>
      <w:tblGrid>
        <w:gridCol w:w="1190"/>
        <w:gridCol w:w="1372"/>
        <w:gridCol w:w="2034"/>
        <w:gridCol w:w="2315"/>
        <w:gridCol w:w="2161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de dhéantús baile, réidh le hithe)</w:t>
            </w: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 agus cén blas nó cé na comhábhair?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Compote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(0385)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Subh nó marmaláid </w:t>
            </w:r>
            <w:r w:rsidRPr="00FB36D8">
              <w:rPr>
                <w:b w:val="0"/>
                <w:i/>
                <w:sz w:val="12"/>
              </w:rPr>
              <w:t>(0386)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Sailéad torthaí </w:t>
            </w:r>
            <w:r w:rsidRPr="00FB36D8">
              <w:rPr>
                <w:b w:val="0"/>
                <w:i/>
                <w:sz w:val="12"/>
              </w:rPr>
              <w:t>(0387)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Anlann torthaí (le pancóga nó iógart, mar shampla) </w:t>
            </w:r>
            <w:r w:rsidRPr="00FB36D8">
              <w:rPr>
                <w:b w:val="0"/>
                <w:i/>
                <w:sz w:val="12"/>
              </w:rPr>
              <w:t>(0388)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Cáca beag ina raibh torthaí </w:t>
            </w:r>
            <w:r w:rsidRPr="00FB36D8">
              <w:rPr>
                <w:b w:val="0"/>
                <w:i/>
                <w:sz w:val="12"/>
              </w:rPr>
              <w:t>(0389)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Soirbéad </w:t>
            </w:r>
            <w:r w:rsidRPr="00FB36D8">
              <w:rPr>
                <w:b w:val="0"/>
                <w:i/>
                <w:sz w:val="12"/>
              </w:rPr>
              <w:t>(0390)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Táirgí torthaí eile </w:t>
            </w:r>
            <w:r w:rsidRPr="00FB36D8">
              <w:rPr>
                <w:b w:val="0"/>
                <w:i/>
                <w:sz w:val="12"/>
              </w:rPr>
              <w:t>(0391)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10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3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49" w:name="_Toc473271569"/>
      <w:bookmarkStart w:id="50" w:name="_Toc476557475"/>
      <w:r w:rsidRPr="00FB36D8">
        <w:t>Sú torthaí agus caoineoga</w:t>
      </w:r>
      <w:bookmarkEnd w:id="49"/>
      <w:r w:rsidRPr="00FB36D8">
        <w:t xml:space="preserve"> </w:t>
      </w:r>
      <w:r w:rsidRPr="00FB36D8">
        <w:rPr>
          <w:noProof w:val="0"/>
          <w:sz w:val="12"/>
        </w:rPr>
        <w:t>(h-28)</w:t>
      </w:r>
      <w:bookmarkEnd w:id="5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ól tú aon cheann de na súnna torthaí agus na caoineoga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(0392)</w:t>
      </w:r>
    </w:p>
    <w:tbl>
      <w:tblPr>
        <w:tblStyle w:val="ECDCColours0"/>
        <w:tblW w:w="0" w:type="auto"/>
        <w:tblLook w:val="04A0"/>
      </w:tblPr>
      <w:tblGrid>
        <w:gridCol w:w="1499"/>
        <w:gridCol w:w="1372"/>
        <w:gridCol w:w="2019"/>
        <w:gridCol w:w="2077"/>
        <w:gridCol w:w="2105"/>
      </w:tblGrid>
      <w:tr w:rsidTr="000A13AF">
        <w:tblPrEx>
          <w:tblW w:w="0" w:type="auto"/>
          <w:tblLook w:val="04A0"/>
        </w:tblPrEx>
        <w:tc>
          <w:tcPr>
            <w:tcW w:w="15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43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148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ól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260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de dhéantús baile, réidh le hól)</w:t>
            </w:r>
          </w:p>
        </w:tc>
        <w:tc>
          <w:tcPr>
            <w:tcW w:w="2227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 agus cén blas nó cé na comhábhair?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159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Sú oráiste </w:t>
            </w:r>
            <w:r w:rsidRPr="00FB36D8">
              <w:rPr>
                <w:b w:val="0"/>
                <w:i/>
                <w:sz w:val="12"/>
              </w:rPr>
              <w:t>(0393)</w:t>
            </w:r>
          </w:p>
        </w:tc>
        <w:tc>
          <w:tcPr>
            <w:tcW w:w="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2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159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Sú úll </w:t>
            </w:r>
            <w:r w:rsidRPr="00FB36D8">
              <w:rPr>
                <w:b w:val="0"/>
                <w:i/>
                <w:sz w:val="12"/>
              </w:rPr>
              <w:t>(0394)</w:t>
            </w:r>
          </w:p>
        </w:tc>
        <w:tc>
          <w:tcPr>
            <w:tcW w:w="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2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159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Bainne cnó cócó </w:t>
            </w:r>
            <w:r w:rsidRPr="00FB36D8">
              <w:rPr>
                <w:i/>
                <w:sz w:val="12"/>
              </w:rPr>
              <w:t>(0396)</w:t>
            </w:r>
          </w:p>
        </w:tc>
        <w:tc>
          <w:tcPr>
            <w:tcW w:w="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2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1594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Caoineog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(0399)</w:t>
            </w:r>
          </w:p>
        </w:tc>
        <w:tc>
          <w:tcPr>
            <w:tcW w:w="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2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1594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Súnna torthaí eile </w:t>
            </w:r>
            <w:r w:rsidRPr="00FB36D8">
              <w:rPr>
                <w:b w:val="0"/>
                <w:i/>
                <w:sz w:val="12"/>
              </w:rPr>
              <w:t>(0400)</w:t>
            </w:r>
          </w:p>
        </w:tc>
        <w:tc>
          <w:tcPr>
            <w:tcW w:w="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2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51" w:name="_Toc473271570"/>
      <w:bookmarkStart w:id="52" w:name="_Toc476557476"/>
      <w:r w:rsidRPr="00FB36D8">
        <w:t>Cnónna agus síolta</w:t>
      </w:r>
      <w:bookmarkEnd w:id="51"/>
      <w:r w:rsidRPr="00FB36D8">
        <w:t xml:space="preserve"> </w:t>
      </w:r>
      <w:r w:rsidRPr="00FB36D8">
        <w:rPr>
          <w:noProof w:val="0"/>
          <w:sz w:val="12"/>
        </w:rPr>
        <w:t>(h-29)</w:t>
      </w:r>
      <w:bookmarkEnd w:id="5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cnónna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(0401)</w:t>
      </w:r>
    </w:p>
    <w:tbl>
      <w:tblPr>
        <w:tblStyle w:val="ECDCColours0"/>
        <w:tblW w:w="0" w:type="auto"/>
        <w:tblLook w:val="04A0"/>
      </w:tblPr>
      <w:tblGrid>
        <w:gridCol w:w="1569"/>
        <w:gridCol w:w="1489"/>
        <w:gridCol w:w="2087"/>
        <w:gridCol w:w="2245"/>
        <w:gridCol w:w="222"/>
        <w:gridCol w:w="1460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087" w:type="dxa"/>
          </w:tcPr>
          <w:p w:rsidR="00FB36D8" w:rsidRPr="00FB36D8">
            <w:pPr>
              <w:pStyle w:val="NoSpacing"/>
            </w:pPr>
            <w:r w:rsidRPr="00FB36D8">
              <w:t xml:space="preserve">Cár cheannaigh tú iad agus cár ith tú iad?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 xml:space="preserve">(mar shampla, i mála, úr, </w:t>
            </w:r>
            <w:r w:rsidRPr="00FB36D8">
              <w:rPr>
                <w:sz w:val="14"/>
              </w:rPr>
              <w:t>meillte</w:t>
            </w:r>
            <w:r w:rsidRPr="00FB36D8">
              <w:rPr>
                <w:sz w:val="14"/>
              </w:rPr>
              <w:t>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t xml:space="preserve">Cén chaoi ar itheadh iad? </w:t>
            </w:r>
            <w:r w:rsidRPr="00FB36D8">
              <w:rPr>
                <w:sz w:val="14"/>
              </w:rPr>
              <w:t>(mar shampla, amh, rósta)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talún </w:t>
            </w:r>
            <w:r w:rsidRPr="00FB36D8">
              <w:rPr>
                <w:b w:val="0"/>
                <w:i/>
                <w:sz w:val="12"/>
              </w:rPr>
              <w:t>(0402)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Almóinní </w:t>
            </w:r>
            <w:r w:rsidRPr="00FB36D8">
              <w:rPr>
                <w:b w:val="0"/>
                <w:i/>
                <w:sz w:val="12"/>
              </w:rPr>
              <w:t>(0403)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</w:t>
            </w:r>
            <w:r w:rsidRPr="00FB36D8">
              <w:rPr>
                <w:b w:val="0"/>
              </w:rPr>
              <w:t>piostáise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(0404)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caisiú </w:t>
            </w:r>
            <w:r w:rsidRPr="00FB36D8">
              <w:rPr>
                <w:b w:val="0"/>
                <w:i/>
                <w:sz w:val="12"/>
              </w:rPr>
              <w:t>(0405)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Castáin </w:t>
            </w:r>
            <w:r w:rsidRPr="00FB36D8">
              <w:rPr>
                <w:b w:val="0"/>
                <w:i/>
                <w:sz w:val="12"/>
              </w:rPr>
              <w:t>(0406)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coill </w:t>
            </w:r>
            <w:r w:rsidRPr="00FB36D8">
              <w:rPr>
                <w:b w:val="0"/>
                <w:i/>
                <w:sz w:val="12"/>
              </w:rPr>
              <w:t>(0407)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Brasaíleacha </w:t>
            </w:r>
            <w:r w:rsidRPr="00FB36D8">
              <w:rPr>
                <w:b w:val="0"/>
                <w:i/>
                <w:sz w:val="12"/>
              </w:rPr>
              <w:t>(0408)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</w:t>
            </w:r>
            <w:r w:rsidRPr="00FB36D8">
              <w:rPr>
                <w:b w:val="0"/>
              </w:rPr>
              <w:t>peacáin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(0409)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Gallchnónna </w:t>
            </w:r>
            <w:r w:rsidRPr="00FB36D8">
              <w:rPr>
                <w:b w:val="0"/>
                <w:i/>
                <w:sz w:val="12"/>
              </w:rPr>
              <w:t>(0410)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Macadaimia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(0411)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péine </w:t>
            </w:r>
            <w:r w:rsidRPr="00FB36D8">
              <w:rPr>
                <w:b w:val="0"/>
                <w:i/>
                <w:sz w:val="12"/>
              </w:rPr>
              <w:t>(0412)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Cnónna atá clúdaithe le siúcra </w:t>
            </w:r>
            <w:r w:rsidRPr="00FB36D8">
              <w:rPr>
                <w:b w:val="0"/>
                <w:i/>
                <w:sz w:val="12"/>
              </w:rPr>
              <w:t>(0413)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Cnónna eile </w:t>
            </w:r>
            <w:r w:rsidRPr="00FB36D8">
              <w:rPr>
                <w:b w:val="0"/>
                <w:i/>
                <w:sz w:val="12"/>
              </w:rPr>
              <w:t>(0414)</w:t>
            </w:r>
            <w:r w:rsidRPr="00FB36D8">
              <w:rPr>
                <w:b w:val="0"/>
              </w:rPr>
              <w:t xml:space="preserve">, sonraigh le do thoil 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0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4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síolta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(0415)</w:t>
      </w:r>
    </w:p>
    <w:tbl>
      <w:tblPr>
        <w:tblStyle w:val="ECDCColours0"/>
        <w:tblW w:w="0" w:type="auto"/>
        <w:tblLook w:val="04A0"/>
      </w:tblPr>
      <w:tblGrid>
        <w:gridCol w:w="1486"/>
        <w:gridCol w:w="1570"/>
        <w:gridCol w:w="2726"/>
        <w:gridCol w:w="1307"/>
        <w:gridCol w:w="1983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iad agus cár ith tú iad?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branda a bhí i gceist?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chaoi ar itheadh iad?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Ros lín </w:t>
            </w:r>
            <w:r w:rsidRPr="00FB36D8">
              <w:rPr>
                <w:b w:val="0"/>
                <w:i/>
                <w:sz w:val="12"/>
              </w:rPr>
              <w:t>(0416)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puimcín </w:t>
            </w:r>
            <w:r w:rsidRPr="00FB36D8">
              <w:rPr>
                <w:b w:val="0"/>
                <w:i/>
                <w:sz w:val="12"/>
              </w:rPr>
              <w:t>(0417)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</w:t>
            </w:r>
            <w:r w:rsidRPr="00FB36D8">
              <w:rPr>
                <w:b w:val="0"/>
              </w:rPr>
              <w:t>seasamain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(0418)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poipín </w:t>
            </w:r>
            <w:r w:rsidRPr="00FB36D8">
              <w:rPr>
                <w:b w:val="0"/>
                <w:i/>
                <w:sz w:val="12"/>
              </w:rPr>
              <w:t>(0419)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lus na gréine </w:t>
            </w:r>
            <w:r w:rsidRPr="00FB36D8">
              <w:rPr>
                <w:b w:val="0"/>
                <w:i/>
                <w:sz w:val="12"/>
              </w:rPr>
              <w:t>(0420)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cnáibe </w:t>
            </w:r>
            <w:r w:rsidRPr="00FB36D8">
              <w:rPr>
                <w:b w:val="0"/>
                <w:i/>
                <w:sz w:val="12"/>
              </w:rPr>
              <w:t>(0421)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</w:t>
            </w:r>
            <w:r w:rsidRPr="00FB36D8">
              <w:rPr>
                <w:b w:val="0"/>
              </w:rPr>
              <w:t>chia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(0422)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ráibe </w:t>
            </w:r>
            <w:r w:rsidRPr="00FB36D8">
              <w:rPr>
                <w:b w:val="0"/>
                <w:i/>
                <w:sz w:val="12"/>
              </w:rPr>
              <w:t>(0423)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Síolta eile</w:t>
            </w:r>
            <w:r w:rsidRPr="00FB36D8">
              <w:rPr>
                <w:b w:val="0"/>
                <w:i/>
                <w:sz w:val="12"/>
              </w:rPr>
              <w:t>(0424)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leathán déanta as cnónna nó síolta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(0425)</w:t>
      </w:r>
    </w:p>
    <w:tbl>
      <w:tblPr>
        <w:tblStyle w:val="ECDCColours0"/>
        <w:tblW w:w="0" w:type="auto"/>
        <w:tblLook w:val="04A0"/>
      </w:tblPr>
      <w:tblGrid>
        <w:gridCol w:w="2587"/>
        <w:gridCol w:w="1670"/>
        <w:gridCol w:w="3282"/>
        <w:gridCol w:w="1533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Im piseanna talún </w:t>
            </w:r>
            <w:r w:rsidRPr="00FB36D8">
              <w:rPr>
                <w:b w:val="0"/>
                <w:i/>
                <w:sz w:val="12"/>
              </w:rPr>
              <w:t>(0426)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Taos almóinní </w:t>
            </w:r>
            <w:r w:rsidRPr="00FB36D8">
              <w:rPr>
                <w:b w:val="0"/>
                <w:i/>
                <w:sz w:val="12"/>
              </w:rPr>
              <w:t>(0427)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Taos seasaman (</w:t>
            </w:r>
            <w:r w:rsidRPr="00FB36D8">
              <w:rPr>
                <w:b w:val="0"/>
              </w:rPr>
              <w:t>tahini</w:t>
            </w:r>
            <w:r w:rsidRPr="00FB36D8">
              <w:rPr>
                <w:b w:val="0"/>
              </w:rPr>
              <w:t>/</w:t>
            </w:r>
            <w:r w:rsidRPr="00FB36D8">
              <w:rPr>
                <w:b w:val="0"/>
              </w:rPr>
              <w:t>halawa</w:t>
            </w:r>
            <w:r w:rsidRPr="00FB36D8">
              <w:rPr>
                <w:b w:val="0"/>
              </w:rPr>
              <w:t>/</w:t>
            </w:r>
            <w:r w:rsidRPr="00FB36D8">
              <w:rPr>
                <w:b w:val="0"/>
              </w:rPr>
              <w:t>halva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(0428)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Purée</w:t>
            </w:r>
            <w:r w:rsidRPr="00FB36D8">
              <w:rPr>
                <w:b w:val="0"/>
              </w:rPr>
              <w:t xml:space="preserve"> castán </w:t>
            </w:r>
            <w:r w:rsidRPr="00FB36D8">
              <w:rPr>
                <w:b w:val="0"/>
                <w:i/>
                <w:sz w:val="12"/>
              </w:rPr>
              <w:t>(0429)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Leathán seacláide ina bhfuil cnónna </w:t>
            </w:r>
            <w:r w:rsidRPr="00FB36D8">
              <w:rPr>
                <w:b w:val="0"/>
                <w:i/>
                <w:sz w:val="12"/>
              </w:rPr>
              <w:t>(0430)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Taos eile </w:t>
            </w:r>
            <w:r w:rsidRPr="00FB36D8">
              <w:rPr>
                <w:b w:val="0"/>
                <w:i/>
                <w:sz w:val="12"/>
              </w:rPr>
              <w:t>(0431)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216F10" w:rsidP="00FB36D8">
      <w:pPr>
        <w:rPr>
          <w:noProof w:val="0"/>
        </w:rPr>
        <w:sectPr w:rsidSect="00FB36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276" w:left="1417" w:header="708" w:footer="624" w:gutter="0"/>
          <w:cols w:space="708"/>
          <w:titlePg/>
          <w:docGrid w:linePitch="360"/>
        </w:sectPr>
      </w:pPr>
    </w:p>
    <w:p w:rsidR="00FB36D8" w:rsidRPr="00FB36D8" w:rsidP="00FB36D8">
      <w:pPr>
        <w:pStyle w:val="Heading1"/>
        <w:numPr>
          <w:ilvl w:val="0"/>
          <w:numId w:val="30"/>
        </w:numPr>
        <w:rPr>
          <w:noProof w:val="0"/>
        </w:rPr>
      </w:pPr>
      <w:r w:rsidRPr="00FB36D8">
        <w:t xml:space="preserve"> </w:t>
      </w:r>
      <w:bookmarkStart w:id="53" w:name="_Toc473271571"/>
      <w:bookmarkStart w:id="54" w:name="_Toc476557477"/>
      <w:r w:rsidRPr="00FB36D8">
        <w:t>"Sárbhianna"</w:t>
      </w:r>
      <w:bookmarkEnd w:id="53"/>
      <w:r w:rsidRPr="00FB36D8">
        <w:t xml:space="preserve"> </w:t>
      </w:r>
      <w:r w:rsidRPr="00FB36D8">
        <w:rPr>
          <w:noProof w:val="0"/>
          <w:sz w:val="12"/>
        </w:rPr>
        <w:t>(h-30)</w:t>
      </w:r>
      <w:bookmarkEnd w:id="54"/>
    </w:p>
    <w:p w:rsidR="00FB36D8" w:rsidRPr="00FB36D8" w:rsidP="00FB36D8">
      <w:pPr>
        <w:rPr>
          <w:noProof w:val="0"/>
        </w:rPr>
      </w:pPr>
      <w:r w:rsidRPr="00FB36D8">
        <w:rPr>
          <w:noProof w:val="0"/>
        </w:rPr>
        <w:t>10.1</w:t>
      </w:r>
      <w:r w:rsidRPr="00FB36D8">
        <w:tab/>
        <w:t xml:space="preserve">Ar ith tú aon cheann de na "sárbhianna"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(0432)</w:t>
      </w:r>
    </w:p>
    <w:tbl>
      <w:tblPr>
        <w:tblStyle w:val="ECDCColours0"/>
        <w:tblW w:w="0" w:type="auto"/>
        <w:tblLayout w:type="fixed"/>
        <w:tblLook w:val="04A0"/>
      </w:tblPr>
      <w:tblGrid>
        <w:gridCol w:w="1751"/>
        <w:gridCol w:w="786"/>
        <w:gridCol w:w="1824"/>
        <w:gridCol w:w="1843"/>
        <w:gridCol w:w="1417"/>
        <w:gridCol w:w="1667"/>
      </w:tblGrid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iad agus cár ith tú nó ar ól tú iad?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nó ar óladh iad?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Féar cruithneachta </w:t>
            </w:r>
            <w:r w:rsidRPr="00FB36D8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Síolta </w:t>
            </w:r>
            <w:r w:rsidRPr="00FB36D8">
              <w:rPr>
                <w:b w:val="0"/>
              </w:rPr>
              <w:t>chia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(0434)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Caora </w:t>
            </w:r>
            <w:r w:rsidRPr="00FB36D8">
              <w:rPr>
                <w:b w:val="0"/>
              </w:rPr>
              <w:t>goji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(0435)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Fréamh/púdar </w:t>
            </w:r>
            <w:r w:rsidRPr="00FB36D8">
              <w:rPr>
                <w:b w:val="0"/>
              </w:rPr>
              <w:t>maca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(0436)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Caora </w:t>
            </w:r>
            <w:r w:rsidRPr="00FB36D8">
              <w:rPr>
                <w:b w:val="0"/>
              </w:rPr>
              <w:t>açai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 xml:space="preserve">(0437) 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Aló íceach </w:t>
            </w:r>
            <w:r w:rsidRPr="00FB36D8">
              <w:rPr>
                <w:b w:val="0"/>
                <w:i/>
                <w:sz w:val="12"/>
              </w:rPr>
              <w:t>(0438)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Cócó/seacláid amh orgánach </w:t>
            </w:r>
            <w:r w:rsidRPr="00FB36D8">
              <w:rPr>
                <w:b w:val="0"/>
                <w:i/>
                <w:sz w:val="12"/>
              </w:rPr>
              <w:t>(0439)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Spirulina</w:t>
            </w:r>
            <w:r w:rsidRPr="00FB36D8">
              <w:rPr>
                <w:b w:val="0"/>
              </w:rPr>
              <w:t xml:space="preserve"> (alga gormghlas) </w:t>
            </w:r>
            <w:r w:rsidRPr="00FB36D8">
              <w:rPr>
                <w:b w:val="0"/>
                <w:i/>
                <w:sz w:val="12"/>
              </w:rPr>
              <w:t>(0440)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Chlorella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(0441)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Fíteaplanctón mara </w:t>
            </w:r>
            <w:r w:rsidRPr="00FB36D8">
              <w:rPr>
                <w:b w:val="0"/>
                <w:i/>
                <w:sz w:val="12"/>
              </w:rPr>
              <w:t>(0442)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Glasán (feamainn) </w:t>
            </w:r>
            <w:r w:rsidRPr="00FB36D8">
              <w:rPr>
                <w:b w:val="0"/>
                <w:i/>
                <w:sz w:val="12"/>
              </w:rPr>
              <w:t>(0443)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Algaí eile </w:t>
            </w:r>
            <w:r w:rsidRPr="00FB36D8">
              <w:rPr>
                <w:b w:val="0"/>
                <w:i/>
                <w:sz w:val="12"/>
              </w:rPr>
              <w:t>(0444)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Sárbhianna</w:t>
            </w:r>
            <w:r w:rsidRPr="00FB36D8">
              <w:rPr>
                <w:b w:val="0"/>
              </w:rPr>
              <w:t xml:space="preserve"> eile </w:t>
            </w:r>
            <w:r w:rsidRPr="00FB36D8">
              <w:rPr>
                <w:b w:val="0"/>
                <w:i/>
                <w:sz w:val="12"/>
              </w:rPr>
              <w:t>(0445)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</w:t>
            </w:r>
            <w:r w:rsidRPr="00FB36D8">
              <w:rPr>
                <w:b w:val="0"/>
              </w:rPr>
              <w:t>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6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bookmarkStart w:id="55" w:name="_Toc473271572"/>
      <w:bookmarkStart w:id="56" w:name="_Toc476557478"/>
      <w:r w:rsidRPr="00FB36D8">
        <w:t>Feoil agus táirgí feola</w:t>
      </w:r>
      <w:bookmarkEnd w:id="55"/>
      <w:r w:rsidRPr="00FB36D8">
        <w:t xml:space="preserve"> </w:t>
      </w:r>
      <w:r w:rsidRPr="00FB36D8">
        <w:rPr>
          <w:noProof w:val="0"/>
          <w:sz w:val="12"/>
        </w:rPr>
        <w:t>(h-31)</w:t>
      </w:r>
      <w:bookmarkEnd w:id="56"/>
    </w:p>
    <w:p w:rsidR="00FB36D8" w:rsidRPr="00FB36D8" w:rsidP="00FB36D8">
      <w:pPr>
        <w:pStyle w:val="Heading2"/>
        <w:rPr>
          <w:noProof w:val="0"/>
        </w:rPr>
      </w:pPr>
      <w:bookmarkStart w:id="57" w:name="_Toc473271573"/>
      <w:bookmarkStart w:id="58" w:name="_Toc476557479"/>
      <w:r w:rsidRPr="00FB36D8">
        <w:t xml:space="preserve">Ispíní </w:t>
      </w:r>
      <w:r w:rsidRPr="00FB36D8">
        <w:rPr>
          <w:noProof w:val="0"/>
          <w:sz w:val="12"/>
        </w:rPr>
        <w:t>(h-32)</w:t>
      </w:r>
      <w:bookmarkEnd w:id="57"/>
      <w:bookmarkEnd w:id="58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hispíní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t xml:space="preserve">Smaoinigh freisin ar phíosaí ispíní ar phíotsaí mar shampla. </w:t>
      </w:r>
      <w:r w:rsidRPr="00FB36D8">
        <w:rPr>
          <w:i/>
          <w:noProof w:val="0"/>
          <w:sz w:val="12"/>
        </w:rPr>
        <w:t>(0446)</w:t>
      </w:r>
    </w:p>
    <w:tbl>
      <w:tblPr>
        <w:tblStyle w:val="ECDCColours0"/>
        <w:tblW w:w="9288" w:type="dxa"/>
        <w:tblLayout w:type="fixed"/>
        <w:tblLook w:val="04A0"/>
      </w:tblPr>
      <w:tblGrid>
        <w:gridCol w:w="2126"/>
        <w:gridCol w:w="851"/>
        <w:gridCol w:w="1526"/>
        <w:gridCol w:w="1275"/>
        <w:gridCol w:w="1724"/>
        <w:gridCol w:w="1786"/>
      </w:tblGrid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fheoil as a raibh siad déanta agus an feoil orgánach a bhí i gceist? </w:t>
            </w: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</w:p>
          <w:p w:rsidR="00FB36D8" w:rsidRPr="00FB36D8" w:rsidP="00FB36D8">
            <w:pPr>
              <w:pStyle w:val="NoSpacing"/>
            </w:pPr>
            <w:r w:rsidRPr="00FB36D8">
              <w:rPr>
                <w:sz w:val="14"/>
              </w:rPr>
              <w:t>(mar shampla, amh, cócaráilte)</w:t>
            </w: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</w:pPr>
            <w:r w:rsidRPr="00FB36D8">
              <w:t xml:space="preserve">Ispíní úra </w:t>
            </w:r>
            <w:r w:rsidRPr="00FB36D8">
              <w:t>amha</w:t>
            </w:r>
            <w:r w:rsidRPr="00FB36D8">
              <w:t xml:space="preserve"> </w:t>
            </w:r>
            <w:r w:rsidRPr="00FB36D8">
              <w:rPr>
                <w:b w:val="0"/>
                <w:i/>
                <w:sz w:val="12"/>
              </w:rPr>
              <w:t>(0447)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Ispíní Iodálacha </w:t>
            </w:r>
            <w:r w:rsidRPr="00FB36D8">
              <w:rPr>
                <w:b w:val="0"/>
                <w:i/>
                <w:sz w:val="12"/>
              </w:rPr>
              <w:t>(0448)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Ispíní bricfeasta </w:t>
            </w:r>
            <w:r w:rsidRPr="00FB36D8">
              <w:rPr>
                <w:b w:val="0"/>
                <w:i/>
                <w:sz w:val="12"/>
              </w:rPr>
              <w:t>(0449)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Ispíní </w:t>
            </w:r>
            <w:r w:rsidRPr="00FB36D8">
              <w:rPr>
                <w:b w:val="0"/>
              </w:rPr>
              <w:t>chipolata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(0450)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Bratwurst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(0451)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</w:pPr>
            <w:r w:rsidRPr="00FB36D8">
              <w:t>Ispíní réidh le hithe déanta as feoil amh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(0452)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firstLine="318"/>
            </w:pPr>
            <w:r w:rsidRPr="00FB36D8">
              <w:rPr>
                <w:b w:val="0"/>
              </w:rPr>
              <w:t>Mettwurst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(0453)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firstLine="318"/>
            </w:pPr>
            <w:r w:rsidRPr="00FB36D8">
              <w:rPr>
                <w:b w:val="0"/>
              </w:rPr>
              <w:t>Teewurst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(0454)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firstLine="318"/>
            </w:pPr>
            <w:r w:rsidRPr="00FB36D8">
              <w:rPr>
                <w:b w:val="0"/>
              </w:rPr>
              <w:t>Kolbasz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(0455)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</w:pPr>
            <w:r w:rsidRPr="00FB36D8">
              <w:t>Ispíní leasaithe/</w:t>
            </w:r>
            <w:r w:rsidRPr="00FB36D8">
              <w:t>aibithe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(0456)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firstLine="318"/>
            </w:pPr>
            <w:r w:rsidRPr="00FB36D8">
              <w:rPr>
                <w:b w:val="0"/>
              </w:rPr>
              <w:t>Salami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(0457)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216F10">
            <w:pPr>
              <w:pStyle w:val="NoSpacing"/>
              <w:ind w:left="318"/>
            </w:pPr>
            <w:r w:rsidRPr="00FB36D8">
              <w:rPr>
                <w:b w:val="0"/>
              </w:rPr>
              <w:t>Piobarónaí/</w:t>
            </w:r>
            <w:r w:rsidRPr="00FB36D8">
              <w:rPr>
                <w:b w:val="0"/>
              </w:rPr>
              <w:t>chorizo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(0458)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</w:pPr>
            <w:r w:rsidRPr="00FB36D8">
              <w:t>Ispíní cócaráilte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(0459)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Leathán ispíní ae </w:t>
            </w:r>
            <w:r w:rsidRPr="00FB36D8">
              <w:rPr>
                <w:b w:val="0"/>
                <w:i/>
                <w:sz w:val="12"/>
              </w:rPr>
              <w:t>(0460)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Ispíní Polannacha   </w:t>
            </w:r>
            <w:r w:rsidRPr="00FB36D8">
              <w:rPr>
                <w:b w:val="0"/>
                <w:i/>
                <w:sz w:val="12"/>
              </w:rPr>
              <w:t>(0461)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firstLine="318"/>
            </w:pPr>
            <w:r w:rsidRPr="00FB36D8">
              <w:rPr>
                <w:b w:val="0"/>
              </w:rPr>
              <w:t>Mortadella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(0462)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firstLine="318"/>
            </w:pPr>
            <w:r w:rsidRPr="00FB36D8">
              <w:rPr>
                <w:b w:val="0"/>
              </w:rPr>
              <w:t>Bologna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(0463)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Putóg dhubh </w:t>
            </w:r>
            <w:r w:rsidRPr="00FB36D8">
              <w:rPr>
                <w:b w:val="0"/>
                <w:i/>
                <w:sz w:val="12"/>
              </w:rPr>
              <w:t>(0464)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cinn </w:t>
            </w:r>
            <w:r w:rsidRPr="00FB36D8">
              <w:rPr>
                <w:b w:val="0"/>
                <w:i/>
                <w:sz w:val="12"/>
              </w:rPr>
              <w:t>(0465)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Knackwurst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(0466)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Ispíní </w:t>
            </w:r>
            <w:r w:rsidRPr="00FB36D8">
              <w:rPr>
                <w:b w:val="0"/>
              </w:rPr>
              <w:t>Túraingeacha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(0467)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Weisswurst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(0468)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Francfurtar</w:t>
            </w:r>
            <w:r w:rsidRPr="00FB36D8">
              <w:rPr>
                <w:b w:val="0"/>
              </w:rPr>
              <w:t xml:space="preserve">/Ispíní </w:t>
            </w:r>
            <w:r w:rsidRPr="00FB36D8">
              <w:rPr>
                <w:b w:val="0"/>
              </w:rPr>
              <w:t>Wiener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(0469)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Beerwurst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(0470)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Bockwurst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(0471)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Cervelat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(0472)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126" w:type="dxa"/>
          </w:tcPr>
          <w:p w:rsidR="00FB36D8" w:rsidRPr="00FB36D8" w:rsidP="00FB36D8">
            <w:pPr>
              <w:pStyle w:val="NoSpacing"/>
            </w:pPr>
            <w:r w:rsidRPr="00FB36D8">
              <w:t xml:space="preserve">Ispíní eile </w:t>
            </w:r>
            <w:r w:rsidRPr="00FB36D8">
              <w:rPr>
                <w:b w:val="0"/>
                <w:i/>
                <w:sz w:val="12"/>
              </w:rPr>
              <w:t>(0473)</w:t>
            </w:r>
            <w:r w:rsidRPr="00FB36D8"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2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6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59" w:name="_Toc473271574"/>
      <w:bookmarkStart w:id="60" w:name="_Toc476557480"/>
      <w:r w:rsidRPr="00FB36D8">
        <w:t>Mairteoil</w:t>
      </w:r>
      <w:bookmarkEnd w:id="59"/>
      <w:r w:rsidRPr="00FB36D8">
        <w:t xml:space="preserve"> </w:t>
      </w:r>
      <w:r w:rsidRPr="00FB36D8">
        <w:rPr>
          <w:noProof w:val="0"/>
          <w:sz w:val="12"/>
        </w:rPr>
        <w:t>(h-33)</w:t>
      </w:r>
      <w:bookmarkEnd w:id="6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FB36D8">
        <w:t xml:space="preserve">Ar ith tú aon mhairteoil díobh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(0474)</w:t>
      </w:r>
    </w:p>
    <w:tbl>
      <w:tblPr>
        <w:tblStyle w:val="ECDCColours0"/>
        <w:tblW w:w="0" w:type="auto"/>
        <w:tblLook w:val="04A0"/>
      </w:tblPr>
      <w:tblGrid>
        <w:gridCol w:w="1838"/>
        <w:gridCol w:w="1424"/>
        <w:gridCol w:w="1616"/>
        <w:gridCol w:w="1328"/>
        <w:gridCol w:w="1278"/>
        <w:gridCol w:w="1588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An raibh an fheoil orgánach?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Stéig mairteola mhionaithe </w:t>
            </w:r>
            <w:r w:rsidRPr="00FB36D8">
              <w:rPr>
                <w:b w:val="0"/>
                <w:i/>
                <w:sz w:val="12"/>
              </w:rPr>
              <w:t>(0475)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Stéig súil easnacha </w:t>
            </w:r>
            <w:r w:rsidRPr="00FB36D8">
              <w:rPr>
                <w:b w:val="0"/>
                <w:i/>
                <w:sz w:val="12"/>
              </w:rPr>
              <w:t>(0476)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Luan bog </w:t>
            </w:r>
            <w:r w:rsidRPr="00FB36D8">
              <w:rPr>
                <w:b w:val="0"/>
                <w:i/>
                <w:sz w:val="12"/>
              </w:rPr>
              <w:t>(0477)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Stéig chaoldroma </w:t>
            </w:r>
            <w:r w:rsidRPr="00FB36D8">
              <w:rPr>
                <w:b w:val="0"/>
                <w:i/>
                <w:sz w:val="12"/>
              </w:rPr>
              <w:t>(0478)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Stéig </w:t>
            </w:r>
            <w:r w:rsidRPr="00FB36D8">
              <w:rPr>
                <w:b w:val="0"/>
              </w:rPr>
              <w:t>tartare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(0479)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Mairteoil mhionaithe </w:t>
            </w:r>
            <w:r w:rsidRPr="00FB36D8">
              <w:rPr>
                <w:b w:val="0"/>
                <w:i/>
                <w:sz w:val="12"/>
              </w:rPr>
              <w:t>(0480)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Burgar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(0481)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Millíní feola </w:t>
            </w:r>
            <w:r w:rsidRPr="00FB36D8">
              <w:rPr>
                <w:b w:val="0"/>
                <w:i/>
                <w:sz w:val="12"/>
              </w:rPr>
              <w:t>(0482)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Ae mairteola/laofheola </w:t>
            </w:r>
            <w:r w:rsidRPr="00FB36D8">
              <w:rPr>
                <w:b w:val="0"/>
                <w:i/>
                <w:sz w:val="12"/>
              </w:rPr>
              <w:t>(0483)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Scairteach eile </w:t>
            </w:r>
            <w:r w:rsidRPr="00FB36D8">
              <w:rPr>
                <w:b w:val="0"/>
                <w:i/>
                <w:sz w:val="12"/>
              </w:rPr>
              <w:t>(0484)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Laofheoil </w:t>
            </w:r>
            <w:r w:rsidRPr="00FB36D8">
              <w:rPr>
                <w:b w:val="0"/>
                <w:i/>
                <w:sz w:val="12"/>
              </w:rPr>
              <w:t>(0485)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Ceibeab laofheola/mairteola </w:t>
            </w:r>
            <w:r w:rsidRPr="00FB36D8">
              <w:rPr>
                <w:b w:val="0"/>
                <w:i/>
                <w:sz w:val="12"/>
              </w:rPr>
              <w:t>(0486)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Mairteoil shlisnithe/i gciúbanna </w:t>
            </w:r>
            <w:r w:rsidRPr="00FB36D8">
              <w:rPr>
                <w:b w:val="0"/>
                <w:i/>
                <w:sz w:val="12"/>
              </w:rPr>
              <w:t>(0487)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Mairteoil rósta </w:t>
            </w:r>
            <w:r w:rsidRPr="00FB36D8">
              <w:rPr>
                <w:b w:val="0"/>
                <w:i/>
                <w:sz w:val="12"/>
              </w:rPr>
              <w:t>(0488)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Carpaccio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(0489)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Mairteoil shaillte </w:t>
            </w:r>
            <w:r w:rsidRPr="00FB36D8">
              <w:rPr>
                <w:b w:val="0"/>
                <w:i/>
                <w:sz w:val="12"/>
              </w:rPr>
              <w:t>(0490)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Mairteoil eile </w:t>
            </w:r>
            <w:r w:rsidRPr="00FB36D8">
              <w:rPr>
                <w:b w:val="0"/>
                <w:i/>
                <w:sz w:val="12"/>
              </w:rPr>
              <w:t>(0491)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61" w:name="_Toc473271575"/>
      <w:bookmarkStart w:id="62" w:name="_Toc476557481"/>
      <w:r w:rsidRPr="00FB36D8">
        <w:t>Muiceoil</w:t>
      </w:r>
      <w:bookmarkEnd w:id="61"/>
      <w:r w:rsidRPr="00FB36D8">
        <w:t xml:space="preserve"> </w:t>
      </w:r>
      <w:r w:rsidRPr="00FB36D8">
        <w:rPr>
          <w:noProof w:val="0"/>
          <w:sz w:val="12"/>
        </w:rPr>
        <w:t>(h-34)</w:t>
      </w:r>
      <w:bookmarkEnd w:id="6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FB36D8">
        <w:t xml:space="preserve">Ar ith tú aon mhuiceoil díobh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(0492)</w:t>
      </w:r>
    </w:p>
    <w:tbl>
      <w:tblPr>
        <w:tblStyle w:val="ECDCColours0"/>
        <w:tblW w:w="0" w:type="auto"/>
        <w:tblLayout w:type="fixed"/>
        <w:tblLook w:val="04A0"/>
      </w:tblPr>
      <w:tblGrid>
        <w:gridCol w:w="1719"/>
        <w:gridCol w:w="786"/>
        <w:gridCol w:w="1998"/>
        <w:gridCol w:w="1275"/>
        <w:gridCol w:w="1653"/>
        <w:gridCol w:w="1857"/>
      </w:tblGrid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  <w:r w:rsidRPr="00FB36D8">
              <w:t>An raibh an fheoil orgánach?</w:t>
            </w: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</w:p>
          <w:p w:rsidR="00FB36D8" w:rsidRPr="00FB36D8" w:rsidP="00FB36D8">
            <w:pPr>
              <w:pStyle w:val="NoSpacing"/>
            </w:pP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Muiceoil mhionaithe </w:t>
            </w:r>
            <w:r w:rsidRPr="00FB36D8">
              <w:rPr>
                <w:b w:val="0"/>
                <w:i/>
                <w:sz w:val="12"/>
              </w:rPr>
              <w:t>(0493)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Feoil éagsúla mhionaithe </w:t>
            </w:r>
            <w:r w:rsidRPr="00FB36D8">
              <w:rPr>
                <w:b w:val="0"/>
                <w:i/>
                <w:sz w:val="12"/>
              </w:rPr>
              <w:t>(0494)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Millíní builín muiceola </w:t>
            </w:r>
            <w:r w:rsidRPr="00FB36D8">
              <w:rPr>
                <w:b w:val="0"/>
                <w:i/>
                <w:sz w:val="12"/>
              </w:rPr>
              <w:t>(0495)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Millíní muiceola </w:t>
            </w:r>
            <w:r w:rsidRPr="00FB36D8">
              <w:rPr>
                <w:b w:val="0"/>
                <w:i/>
                <w:sz w:val="12"/>
              </w:rPr>
              <w:t>(0496)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Luan bog </w:t>
            </w:r>
            <w:r w:rsidRPr="00FB36D8">
              <w:rPr>
                <w:b w:val="0"/>
                <w:i/>
                <w:sz w:val="12"/>
              </w:rPr>
              <w:t>(0497)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Stéig chaoldroma </w:t>
            </w:r>
            <w:r w:rsidRPr="00FB36D8">
              <w:rPr>
                <w:b w:val="0"/>
                <w:i/>
                <w:sz w:val="12"/>
              </w:rPr>
              <w:t>(0498)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Gríscín muiceola </w:t>
            </w:r>
            <w:r w:rsidRPr="00FB36D8">
              <w:rPr>
                <w:b w:val="0"/>
                <w:i/>
                <w:sz w:val="12"/>
              </w:rPr>
              <w:t>(0499)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Lomeasnacha </w:t>
            </w:r>
            <w:r w:rsidRPr="00FB36D8">
              <w:rPr>
                <w:b w:val="0"/>
                <w:i/>
                <w:sz w:val="12"/>
              </w:rPr>
              <w:t>(0500)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Cloigeann muice </w:t>
            </w:r>
            <w:r w:rsidRPr="00FB36D8">
              <w:rPr>
                <w:b w:val="0"/>
                <w:i/>
                <w:sz w:val="12"/>
              </w:rPr>
              <w:t>(0501)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Teanga muice </w:t>
            </w:r>
            <w:r w:rsidRPr="00FB36D8">
              <w:rPr>
                <w:b w:val="0"/>
                <w:i/>
                <w:sz w:val="12"/>
              </w:rPr>
              <w:t>(0502)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Croí muice </w:t>
            </w:r>
            <w:r w:rsidRPr="00FB36D8">
              <w:rPr>
                <w:b w:val="0"/>
                <w:i/>
                <w:sz w:val="12"/>
              </w:rPr>
              <w:t>(0503)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Bolg muice </w:t>
            </w:r>
            <w:r w:rsidRPr="00FB36D8">
              <w:rPr>
                <w:b w:val="0"/>
                <w:i/>
                <w:sz w:val="12"/>
              </w:rPr>
              <w:t>(0504)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Duán muice </w:t>
            </w:r>
            <w:r w:rsidRPr="00FB36D8">
              <w:rPr>
                <w:b w:val="0"/>
                <w:i/>
                <w:sz w:val="12"/>
              </w:rPr>
              <w:t>(0505)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Ae muice </w:t>
            </w:r>
            <w:r w:rsidRPr="00FB36D8">
              <w:rPr>
                <w:b w:val="0"/>
                <w:i/>
                <w:sz w:val="12"/>
              </w:rPr>
              <w:t>(0506)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Scairteach eile </w:t>
            </w:r>
            <w:r w:rsidRPr="00FB36D8">
              <w:rPr>
                <w:b w:val="0"/>
                <w:i/>
                <w:sz w:val="12"/>
              </w:rPr>
              <w:t>(0507)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Bagún </w:t>
            </w:r>
            <w:r w:rsidRPr="00FB36D8">
              <w:rPr>
                <w:b w:val="0"/>
                <w:i/>
                <w:sz w:val="12"/>
              </w:rPr>
              <w:t>(0508)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Liamhás úr </w:t>
            </w:r>
            <w:r w:rsidRPr="00FB36D8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Liamhás </w:t>
            </w:r>
            <w:r w:rsidRPr="00FB36D8">
              <w:rPr>
                <w:b w:val="0"/>
              </w:rPr>
              <w:t>tirmleasaithe</w:t>
            </w:r>
            <w:r w:rsidRPr="00FB36D8">
              <w:rPr>
                <w:b w:val="0"/>
              </w:rPr>
              <w:t xml:space="preserve"> (mar shampla, </w:t>
            </w:r>
            <w:r w:rsidRPr="00FB36D8">
              <w:rPr>
                <w:b w:val="0"/>
              </w:rPr>
              <w:t>Prosciutto</w:t>
            </w:r>
            <w:r w:rsidRPr="00FB36D8">
              <w:rPr>
                <w:b w:val="0"/>
              </w:rPr>
              <w:t xml:space="preserve"> di </w:t>
            </w:r>
            <w:r w:rsidRPr="00FB36D8">
              <w:rPr>
                <w:b w:val="0"/>
              </w:rPr>
              <w:t>Parma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Liamhás fliuch-leasaithe </w:t>
            </w:r>
            <w:r w:rsidRPr="00FB36D8">
              <w:rPr>
                <w:b w:val="0"/>
                <w:i/>
                <w:sz w:val="12"/>
              </w:rPr>
              <w:t>(0509c)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Ispíní triomaithe </w:t>
            </w:r>
            <w:r w:rsidRPr="00FB36D8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Pancetta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(0510)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Tiroler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speck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(0511)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Muiceoil shaillte </w:t>
            </w:r>
            <w:r w:rsidRPr="00FB36D8">
              <w:rPr>
                <w:b w:val="0"/>
                <w:i/>
                <w:sz w:val="12"/>
              </w:rPr>
              <w:t>(0512)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Ceibeab ina bhfuil muiceoil </w:t>
            </w:r>
            <w:r w:rsidRPr="00FB36D8">
              <w:rPr>
                <w:b w:val="0"/>
                <w:i/>
                <w:sz w:val="12"/>
              </w:rPr>
              <w:t>(0513)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Saill leasaithe muiceola </w:t>
            </w:r>
            <w:r w:rsidRPr="00FB36D8">
              <w:rPr>
                <w:b w:val="0"/>
                <w:i/>
                <w:sz w:val="12"/>
              </w:rPr>
              <w:t>(0514)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Pastrami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(0515)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Porchetta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(0516)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Pâté</w:t>
            </w:r>
            <w:r w:rsidRPr="00FB36D8">
              <w:rPr>
                <w:b w:val="0"/>
              </w:rPr>
              <w:t xml:space="preserve"> ae muiceola </w:t>
            </w:r>
            <w:r w:rsidRPr="00FB36D8">
              <w:rPr>
                <w:b w:val="0"/>
                <w:i/>
                <w:sz w:val="12"/>
              </w:rPr>
              <w:t>(0517)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Gúlais le muiceoil </w:t>
            </w:r>
            <w:r w:rsidRPr="00FB36D8">
              <w:rPr>
                <w:b w:val="0"/>
                <w:i/>
                <w:sz w:val="12"/>
              </w:rPr>
              <w:t>(0518)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Stobhach feola le muiceoil </w:t>
            </w:r>
            <w:r w:rsidRPr="00FB36D8">
              <w:rPr>
                <w:b w:val="0"/>
                <w:i/>
                <w:sz w:val="12"/>
              </w:rPr>
              <w:t>(0519)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Teirrín</w:t>
            </w:r>
            <w:r w:rsidRPr="00FB36D8">
              <w:rPr>
                <w:b w:val="0"/>
              </w:rPr>
              <w:t xml:space="preserve"> muiceola </w:t>
            </w:r>
            <w:r w:rsidRPr="00FB36D8">
              <w:rPr>
                <w:b w:val="0"/>
                <w:i/>
                <w:sz w:val="12"/>
              </w:rPr>
              <w:t>(0520)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Muiceoil eile </w:t>
            </w:r>
            <w:r w:rsidRPr="00FB36D8">
              <w:rPr>
                <w:b w:val="0"/>
                <w:i/>
                <w:sz w:val="12"/>
              </w:rPr>
              <w:t>(0521)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5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63" w:name="_Toc473271576"/>
      <w:bookmarkStart w:id="64" w:name="_Toc476557482"/>
      <w:r w:rsidRPr="00FB36D8">
        <w:t>Caoireoil/uaineoil</w:t>
      </w:r>
      <w:bookmarkEnd w:id="63"/>
      <w:r w:rsidRPr="00FB36D8">
        <w:t xml:space="preserve"> </w:t>
      </w:r>
      <w:r w:rsidRPr="00FB36D8">
        <w:rPr>
          <w:noProof w:val="0"/>
          <w:sz w:val="12"/>
        </w:rPr>
        <w:t>(h-35)</w:t>
      </w:r>
      <w:bookmarkEnd w:id="64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caoireola/uaineola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(0522)</w:t>
      </w:r>
    </w:p>
    <w:tbl>
      <w:tblPr>
        <w:tblStyle w:val="ECDCColours0"/>
        <w:tblW w:w="9288" w:type="dxa"/>
        <w:tblLayout w:type="fixed"/>
        <w:tblLook w:val="04A0"/>
      </w:tblPr>
      <w:tblGrid>
        <w:gridCol w:w="1605"/>
        <w:gridCol w:w="947"/>
        <w:gridCol w:w="2092"/>
        <w:gridCol w:w="1628"/>
        <w:gridCol w:w="1143"/>
        <w:gridCol w:w="1873"/>
      </w:tblGrid>
      <w:tr w:rsidTr="00216F10">
        <w:tblPrEx>
          <w:tblW w:w="9288" w:type="dxa"/>
          <w:tblLayout w:type="fixed"/>
          <w:tblLook w:val="04A0"/>
        </w:tblPrEx>
        <w:tc>
          <w:tcPr>
            <w:tcW w:w="160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47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092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628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143" w:type="dxa"/>
          </w:tcPr>
          <w:p w:rsidR="00FB36D8" w:rsidRPr="00FB36D8" w:rsidP="00FB36D8">
            <w:pPr>
              <w:pStyle w:val="NoSpacing"/>
            </w:pPr>
            <w:r w:rsidRPr="00FB36D8">
              <w:t>An raibh an fheoil orgánach?</w:t>
            </w:r>
          </w:p>
        </w:tc>
        <w:tc>
          <w:tcPr>
            <w:tcW w:w="1873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</w:p>
          <w:p w:rsidR="00FB36D8" w:rsidRPr="00FB36D8" w:rsidP="00FB36D8">
            <w:pPr>
              <w:pStyle w:val="NoSpacing"/>
            </w:pPr>
            <w:r w:rsidRPr="00FB36D8">
              <w:rPr>
                <w:sz w:val="14"/>
              </w:rPr>
              <w:t>(mar shampla, amh, cócaráilte)</w:t>
            </w: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16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Gríscín uaineola </w:t>
            </w:r>
            <w:r w:rsidRPr="00FB36D8">
              <w:rPr>
                <w:b w:val="0"/>
                <w:i/>
                <w:sz w:val="12"/>
              </w:rPr>
              <w:t>(0523)</w:t>
            </w:r>
          </w:p>
        </w:tc>
        <w:tc>
          <w:tcPr>
            <w:tcW w:w="94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73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16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Easnacha uain </w:t>
            </w:r>
            <w:r w:rsidRPr="00FB36D8">
              <w:rPr>
                <w:b w:val="0"/>
                <w:i/>
                <w:sz w:val="12"/>
              </w:rPr>
              <w:t>(0524)</w:t>
            </w:r>
          </w:p>
        </w:tc>
        <w:tc>
          <w:tcPr>
            <w:tcW w:w="94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73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16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Scairteach </w:t>
            </w:r>
            <w:r w:rsidRPr="00FB36D8">
              <w:rPr>
                <w:b w:val="0"/>
                <w:i/>
                <w:sz w:val="12"/>
              </w:rPr>
              <w:t>(0525)</w:t>
            </w:r>
            <w:r w:rsidRPr="00FB36D8">
              <w:rPr>
                <w:b w:val="0"/>
              </w:rPr>
              <w:t xml:space="preserve">, sonraigh </w:t>
            </w:r>
            <w:r w:rsidRPr="00FB36D8">
              <w:rPr>
                <w:b w:val="0"/>
                <w:i/>
                <w:sz w:val="12"/>
              </w:rPr>
              <w:t>(0525d)</w:t>
            </w:r>
          </w:p>
        </w:tc>
        <w:tc>
          <w:tcPr>
            <w:tcW w:w="94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73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16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Ceibeab uain </w:t>
            </w:r>
            <w:r w:rsidRPr="00FB36D8">
              <w:rPr>
                <w:b w:val="0"/>
                <w:i/>
                <w:sz w:val="12"/>
              </w:rPr>
              <w:t>(0526)</w:t>
            </w:r>
          </w:p>
        </w:tc>
        <w:tc>
          <w:tcPr>
            <w:tcW w:w="94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73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16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shlisnithe/i gciúbanna </w:t>
            </w:r>
            <w:r w:rsidRPr="00FB36D8">
              <w:rPr>
                <w:b w:val="0"/>
                <w:i/>
                <w:sz w:val="12"/>
              </w:rPr>
              <w:t>(0527)</w:t>
            </w:r>
          </w:p>
        </w:tc>
        <w:tc>
          <w:tcPr>
            <w:tcW w:w="94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73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160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Uaineoil/caoireoil eile </w:t>
            </w:r>
            <w:r w:rsidRPr="00FB36D8">
              <w:rPr>
                <w:b w:val="0"/>
                <w:i/>
                <w:sz w:val="12"/>
              </w:rPr>
              <w:t>(0528)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94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4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73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65" w:name="_Toc473271577"/>
      <w:bookmarkStart w:id="66" w:name="_Toc476557483"/>
      <w:r w:rsidRPr="00FB36D8">
        <w:t>Circeoil</w:t>
      </w:r>
      <w:bookmarkEnd w:id="65"/>
      <w:r w:rsidRPr="00FB36D8">
        <w:t xml:space="preserve"> </w:t>
      </w:r>
      <w:r w:rsidRPr="00FB36D8">
        <w:rPr>
          <w:noProof w:val="0"/>
          <w:sz w:val="12"/>
        </w:rPr>
        <w:t>(h-36)</w:t>
      </w:r>
      <w:bookmarkEnd w:id="66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FB36D8">
        <w:t xml:space="preserve">Ar ith tú aon cheann de na táirgí circeola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(0529)</w:t>
      </w:r>
    </w:p>
    <w:tbl>
      <w:tblPr>
        <w:tblStyle w:val="ECDCColours0"/>
        <w:tblW w:w="0" w:type="auto"/>
        <w:tblLayout w:type="fixed"/>
        <w:tblLook w:val="04A0"/>
      </w:tblPr>
      <w:tblGrid>
        <w:gridCol w:w="1805"/>
        <w:gridCol w:w="786"/>
        <w:gridCol w:w="2053"/>
        <w:gridCol w:w="1619"/>
        <w:gridCol w:w="1092"/>
        <w:gridCol w:w="1933"/>
      </w:tblGrid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  <w:r w:rsidRPr="00FB36D8">
              <w:t>An raibh an fheoil orgánach?</w:t>
            </w: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Sicín iomlán </w:t>
            </w:r>
            <w:r w:rsidRPr="00FB36D8">
              <w:rPr>
                <w:b w:val="0"/>
                <w:i/>
                <w:sz w:val="12"/>
              </w:rPr>
              <w:t>(0530)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  <w:vAlign w:val="top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Eite sicín </w:t>
            </w:r>
            <w:r w:rsidRPr="00FB36D8">
              <w:rPr>
                <w:b w:val="0"/>
                <w:i/>
                <w:sz w:val="12"/>
              </w:rPr>
              <w:t>(0531)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Lorga sicín </w:t>
            </w:r>
            <w:r w:rsidRPr="00FB36D8">
              <w:rPr>
                <w:b w:val="0"/>
                <w:i/>
                <w:sz w:val="12"/>
              </w:rPr>
              <w:t>(0532)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Scalóip </w:t>
            </w:r>
            <w:r w:rsidRPr="00FB36D8">
              <w:rPr>
                <w:b w:val="0"/>
                <w:i/>
                <w:sz w:val="12"/>
              </w:rPr>
              <w:t>(0533)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Ceathrú sicín </w:t>
            </w:r>
            <w:r w:rsidRPr="00FB36D8">
              <w:rPr>
                <w:b w:val="0"/>
                <w:i/>
                <w:sz w:val="12"/>
              </w:rPr>
              <w:t>(0534)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Brollach sicín </w:t>
            </w:r>
            <w:r w:rsidRPr="00FB36D8">
              <w:rPr>
                <w:b w:val="0"/>
                <w:i/>
                <w:sz w:val="12"/>
              </w:rPr>
              <w:t>(0535)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Filléad sicín </w:t>
            </w:r>
            <w:r w:rsidRPr="00FB36D8">
              <w:rPr>
                <w:b w:val="0"/>
                <w:i/>
                <w:sz w:val="12"/>
              </w:rPr>
              <w:t>(0536)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Ceibeab sicín </w:t>
            </w:r>
            <w:r w:rsidRPr="00FB36D8">
              <w:rPr>
                <w:b w:val="0"/>
                <w:i/>
                <w:sz w:val="12"/>
              </w:rPr>
              <w:t>(0537)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Sicín mionaithe </w:t>
            </w:r>
            <w:r w:rsidRPr="00FB36D8">
              <w:rPr>
                <w:b w:val="0"/>
                <w:i/>
                <w:sz w:val="12"/>
              </w:rPr>
              <w:t>(0538)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Sicín deataithe </w:t>
            </w:r>
            <w:r w:rsidRPr="00FB36D8">
              <w:rPr>
                <w:b w:val="0"/>
                <w:i/>
                <w:sz w:val="12"/>
              </w:rPr>
              <w:t>(0539)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sicín shlisnithe/i gciúbanna </w:t>
            </w:r>
            <w:r w:rsidRPr="00FB36D8">
              <w:rPr>
                <w:b w:val="0"/>
                <w:i/>
                <w:sz w:val="12"/>
              </w:rPr>
              <w:t>(0540)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Gibléidí</w:t>
            </w:r>
            <w:r w:rsidRPr="00FB36D8">
              <w:rPr>
                <w:b w:val="0"/>
              </w:rPr>
              <w:t xml:space="preserve"> sicín </w:t>
            </w:r>
            <w:r w:rsidRPr="00FB36D8">
              <w:rPr>
                <w:b w:val="0"/>
                <w:i/>
                <w:sz w:val="12"/>
              </w:rPr>
              <w:t>(0541)</w:t>
            </w:r>
            <w:r w:rsidRPr="00FB36D8">
              <w:rPr>
                <w:b w:val="0"/>
              </w:rPr>
              <w:t xml:space="preserve">, sonraigh </w:t>
            </w:r>
            <w:r w:rsidRPr="00FB36D8">
              <w:rPr>
                <w:b w:val="0"/>
                <w:i/>
                <w:sz w:val="12"/>
              </w:rPr>
              <w:t>(0541d)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sicín eile </w:t>
            </w:r>
            <w:r w:rsidRPr="00FB36D8">
              <w:rPr>
                <w:b w:val="0"/>
                <w:i/>
                <w:sz w:val="12"/>
              </w:rPr>
              <w:t>(0542)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9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33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spacing w:after="0"/>
        <w:ind w:left="567"/>
        <w:rPr>
          <w:i/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FB36D8">
        <w:t xml:space="preserve">Ar ith tú aon cheann de na táirgí feola turcaí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(0543)</w:t>
      </w:r>
    </w:p>
    <w:tbl>
      <w:tblPr>
        <w:tblStyle w:val="ECDCColours0"/>
        <w:tblW w:w="0" w:type="auto"/>
        <w:tblLayout w:type="fixed"/>
        <w:tblLook w:val="04A0"/>
      </w:tblPr>
      <w:tblGrid>
        <w:gridCol w:w="1951"/>
        <w:gridCol w:w="851"/>
        <w:gridCol w:w="2126"/>
        <w:gridCol w:w="1558"/>
        <w:gridCol w:w="993"/>
        <w:gridCol w:w="1809"/>
      </w:tblGrid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216F10">
            <w:pPr>
              <w:pStyle w:val="NoSpacing"/>
              <w:keepNext/>
            </w:pPr>
          </w:p>
        </w:tc>
        <w:tc>
          <w:tcPr>
            <w:tcW w:w="851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>D'úsáid/Níor úsáid/?</w:t>
            </w:r>
          </w:p>
        </w:tc>
        <w:tc>
          <w:tcPr>
            <w:tcW w:w="2126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>Cén sórt pacáiste ina raibh sí nó conas a cuireadh i láthair í?</w:t>
            </w:r>
          </w:p>
        </w:tc>
        <w:tc>
          <w:tcPr>
            <w:tcW w:w="993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>An raibh an fheoil orgánach?</w:t>
            </w:r>
          </w:p>
        </w:tc>
        <w:tc>
          <w:tcPr>
            <w:tcW w:w="1809" w:type="dxa"/>
          </w:tcPr>
          <w:p w:rsidR="00FB36D8" w:rsidRPr="00FB36D8" w:rsidP="00216F10">
            <w:pPr>
              <w:pStyle w:val="NoSpacing"/>
              <w:keepNext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Turcaí iomlán </w:t>
            </w:r>
            <w:r w:rsidRPr="00FB36D8">
              <w:rPr>
                <w:b w:val="0"/>
                <w:i/>
                <w:sz w:val="12"/>
              </w:rPr>
              <w:t>(0544)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Eite turcaí </w:t>
            </w:r>
            <w:r w:rsidRPr="00FB36D8">
              <w:rPr>
                <w:b w:val="0"/>
                <w:i/>
                <w:sz w:val="12"/>
              </w:rPr>
              <w:t>(0545)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Cos turcaí </w:t>
            </w:r>
            <w:r w:rsidRPr="00FB36D8">
              <w:rPr>
                <w:b w:val="0"/>
                <w:i/>
                <w:sz w:val="12"/>
              </w:rPr>
              <w:t>(0546)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Ceathrú turcaí </w:t>
            </w:r>
            <w:r w:rsidRPr="00FB36D8">
              <w:rPr>
                <w:b w:val="0"/>
                <w:i/>
                <w:sz w:val="12"/>
              </w:rPr>
              <w:t>(0547)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Brollach turcaí </w:t>
            </w:r>
            <w:r w:rsidRPr="00FB36D8">
              <w:rPr>
                <w:b w:val="0"/>
                <w:i/>
                <w:sz w:val="12"/>
              </w:rPr>
              <w:t>(0548)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Ceibeab turcaí </w:t>
            </w:r>
            <w:r w:rsidRPr="00FB36D8">
              <w:rPr>
                <w:b w:val="0"/>
                <w:i/>
                <w:sz w:val="12"/>
              </w:rPr>
              <w:t>(0549)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Turcaí mionaithe </w:t>
            </w:r>
            <w:r w:rsidRPr="00FB36D8">
              <w:rPr>
                <w:b w:val="0"/>
                <w:i/>
                <w:sz w:val="12"/>
              </w:rPr>
              <w:t>(0550)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turcaí shlisnithe/i gciúbanna </w:t>
            </w:r>
            <w:r w:rsidRPr="00FB36D8">
              <w:rPr>
                <w:b w:val="0"/>
                <w:i/>
                <w:sz w:val="12"/>
              </w:rPr>
              <w:t>(0551)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Scibhéar turcaí </w:t>
            </w:r>
            <w:r w:rsidRPr="00FB36D8">
              <w:rPr>
                <w:b w:val="0"/>
                <w:i/>
                <w:sz w:val="12"/>
              </w:rPr>
              <w:t>(0552)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Gibléidí</w:t>
            </w:r>
            <w:r w:rsidRPr="00FB36D8">
              <w:rPr>
                <w:b w:val="0"/>
              </w:rPr>
              <w:t xml:space="preserve"> turcaí </w:t>
            </w:r>
            <w:r w:rsidRPr="00FB36D8">
              <w:rPr>
                <w:b w:val="0"/>
                <w:i/>
                <w:sz w:val="12"/>
              </w:rPr>
              <w:t>(0553)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Feoil turcaí eile </w:t>
            </w:r>
            <w:r w:rsidRPr="00FB36D8">
              <w:rPr>
                <w:b w:val="0"/>
                <w:i/>
                <w:sz w:val="12"/>
              </w:rPr>
              <w:t>(0554)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85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8" w:type="dxa"/>
          </w:tcPr>
          <w:p w:rsidR="00FB36D8" w:rsidRPr="00FB36D8" w:rsidP="00216F10">
            <w:pPr>
              <w:pStyle w:val="NoSpacing"/>
            </w:pPr>
          </w:p>
        </w:tc>
        <w:tc>
          <w:tcPr>
            <w:tcW w:w="9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9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spacing w:after="0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circeola/éineola eile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(0555)</w:t>
      </w:r>
    </w:p>
    <w:tbl>
      <w:tblPr>
        <w:tblStyle w:val="ECDCColours0"/>
        <w:tblW w:w="0" w:type="auto"/>
        <w:tblLayout w:type="fixed"/>
        <w:tblLook w:val="04A0"/>
      </w:tblPr>
      <w:tblGrid>
        <w:gridCol w:w="2731"/>
        <w:gridCol w:w="921"/>
        <w:gridCol w:w="1701"/>
        <w:gridCol w:w="1287"/>
        <w:gridCol w:w="961"/>
        <w:gridCol w:w="1687"/>
      </w:tblGrid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  <w:r w:rsidRPr="00FB36D8">
              <w:t>An raibh an fheoil orgánach?</w:t>
            </w: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Gé </w:t>
            </w:r>
            <w:r w:rsidRPr="00FB36D8">
              <w:rPr>
                <w:b w:val="0"/>
                <w:i/>
                <w:sz w:val="12"/>
              </w:rPr>
              <w:t>(0556)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Foie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gras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(0557)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Brollach lachan </w:t>
            </w:r>
            <w:r w:rsidRPr="00FB36D8">
              <w:rPr>
                <w:b w:val="0"/>
                <w:i/>
                <w:sz w:val="12"/>
              </w:rPr>
              <w:t>(0558)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Feoil lachan eile </w:t>
            </w:r>
            <w:r w:rsidRPr="00FB36D8">
              <w:rPr>
                <w:b w:val="0"/>
                <w:i/>
                <w:sz w:val="12"/>
              </w:rPr>
              <w:t>(0556)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Colúr </w:t>
            </w:r>
            <w:r w:rsidRPr="00FB36D8">
              <w:rPr>
                <w:b w:val="0"/>
                <w:i/>
                <w:sz w:val="12"/>
              </w:rPr>
              <w:t>(0560)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Gearg </w:t>
            </w:r>
            <w:r w:rsidRPr="00FB36D8">
              <w:rPr>
                <w:b w:val="0"/>
                <w:i/>
                <w:sz w:val="12"/>
              </w:rPr>
              <w:t>(0561)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Piasún </w:t>
            </w:r>
            <w:r w:rsidRPr="00FB36D8">
              <w:rPr>
                <w:b w:val="0"/>
                <w:i/>
                <w:sz w:val="12"/>
              </w:rPr>
              <w:t>(0562)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Cornóg /</w:t>
            </w:r>
            <w:r w:rsidRPr="00FB36D8">
              <w:rPr>
                <w:b w:val="0"/>
              </w:rPr>
              <w:t>Ballottine</w:t>
            </w:r>
            <w:r w:rsidRPr="00FB36D8">
              <w:rPr>
                <w:b w:val="0"/>
              </w:rPr>
              <w:t>/</w:t>
            </w:r>
            <w:r w:rsidRPr="00FB36D8">
              <w:rPr>
                <w:b w:val="0"/>
              </w:rPr>
              <w:t>Roulade</w:t>
            </w:r>
            <w:r w:rsidRPr="00FB36D8">
              <w:rPr>
                <w:b w:val="0"/>
              </w:rPr>
              <w:t xml:space="preserve">/Rolla </w:t>
            </w:r>
            <w:r w:rsidRPr="00FB36D8">
              <w:rPr>
                <w:b w:val="0"/>
                <w:i/>
                <w:sz w:val="12"/>
              </w:rPr>
              <w:t>(0563)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Eile</w:t>
            </w:r>
            <w:r w:rsidRPr="00FB36D8">
              <w:rPr>
                <w:b w:val="0"/>
                <w:i/>
                <w:sz w:val="12"/>
              </w:rPr>
              <w:t>(0564)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9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6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67" w:name="_Toc473271578"/>
      <w:bookmarkStart w:id="68" w:name="_Toc476557484"/>
      <w:r w:rsidRPr="00FB36D8">
        <w:t>Géimeoil</w:t>
      </w:r>
      <w:bookmarkEnd w:id="67"/>
      <w:r w:rsidRPr="00FB36D8">
        <w:t xml:space="preserve"> </w:t>
      </w:r>
      <w:r w:rsidRPr="00FB36D8">
        <w:rPr>
          <w:noProof w:val="0"/>
          <w:sz w:val="12"/>
        </w:rPr>
        <w:t>(h-37)</w:t>
      </w:r>
      <w:bookmarkEnd w:id="68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FB36D8">
        <w:t xml:space="preserve">Ar ith tú aon ghéimeoil díobh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(0565)</w:t>
      </w:r>
    </w:p>
    <w:tbl>
      <w:tblPr>
        <w:tblStyle w:val="ECDCColours0"/>
        <w:tblW w:w="0" w:type="auto"/>
        <w:tblLayout w:type="fixed"/>
        <w:tblLook w:val="04A0"/>
      </w:tblPr>
      <w:tblGrid>
        <w:gridCol w:w="1765"/>
        <w:gridCol w:w="786"/>
        <w:gridCol w:w="1952"/>
        <w:gridCol w:w="1417"/>
        <w:gridCol w:w="1444"/>
        <w:gridCol w:w="1924"/>
      </w:tblGrid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  <w:r w:rsidRPr="00FB36D8">
              <w:t>An feoil orgánach a bhí i gceist nó feoil ó ainmhí fiáin?</w:t>
            </w: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Coinín </w:t>
            </w:r>
            <w:r w:rsidRPr="00FB36D8">
              <w:rPr>
                <w:b w:val="0"/>
                <w:i/>
                <w:sz w:val="12"/>
              </w:rPr>
              <w:t>(0566)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Giorria </w:t>
            </w:r>
            <w:r w:rsidRPr="00FB36D8">
              <w:rPr>
                <w:b w:val="0"/>
                <w:i/>
                <w:sz w:val="12"/>
              </w:rPr>
              <w:t>(0567)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Fia/odhar/fiafheoil </w:t>
            </w:r>
            <w:r w:rsidRPr="00FB36D8">
              <w:rPr>
                <w:b w:val="0"/>
                <w:i/>
                <w:sz w:val="12"/>
              </w:rPr>
              <w:t>(0568)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Múis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(0569)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Réinfhia </w:t>
            </w:r>
            <w:r w:rsidRPr="00FB36D8">
              <w:rPr>
                <w:b w:val="0"/>
                <w:i/>
                <w:sz w:val="12"/>
              </w:rPr>
              <w:t>(0570)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Toirc allta </w:t>
            </w:r>
            <w:r w:rsidRPr="00FB36D8">
              <w:rPr>
                <w:b w:val="0"/>
                <w:i/>
                <w:sz w:val="12"/>
              </w:rPr>
              <w:t>(0571)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Géimeoil</w:t>
            </w:r>
            <w:r w:rsidRPr="00FB36D8">
              <w:rPr>
                <w:b w:val="0"/>
              </w:rPr>
              <w:t xml:space="preserve"> eile </w:t>
            </w:r>
            <w:r w:rsidRPr="00FB36D8">
              <w:rPr>
                <w:i/>
                <w:sz w:val="12"/>
              </w:rPr>
              <w:t>(</w:t>
            </w:r>
            <w:r w:rsidRPr="00FB36D8">
              <w:rPr>
                <w:b w:val="0"/>
                <w:i/>
                <w:sz w:val="12"/>
              </w:rPr>
              <w:t>0572)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4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24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69" w:name="_Toc473271579"/>
      <w:bookmarkStart w:id="70" w:name="_Toc476557485"/>
      <w:r w:rsidRPr="00FB36D8">
        <w:t>Feoil eile</w:t>
      </w:r>
      <w:bookmarkEnd w:id="69"/>
      <w:r w:rsidRPr="00FB36D8">
        <w:t xml:space="preserve"> </w:t>
      </w:r>
      <w:r w:rsidRPr="00FB36D8">
        <w:rPr>
          <w:noProof w:val="0"/>
          <w:sz w:val="12"/>
        </w:rPr>
        <w:t>(h-38)</w:t>
      </w:r>
      <w:bookmarkEnd w:id="7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FB36D8">
        <w:t xml:space="preserve">Ar ith tú aon fheoil díobh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(0573)</w:t>
      </w:r>
    </w:p>
    <w:tbl>
      <w:tblPr>
        <w:tblStyle w:val="ECDCColours0"/>
        <w:tblW w:w="9504" w:type="dxa"/>
        <w:tblLayout w:type="fixed"/>
        <w:tblLook w:val="04A0"/>
      </w:tblPr>
      <w:tblGrid>
        <w:gridCol w:w="1701"/>
        <w:gridCol w:w="786"/>
        <w:gridCol w:w="2232"/>
        <w:gridCol w:w="1629"/>
        <w:gridCol w:w="1138"/>
        <w:gridCol w:w="2018"/>
      </w:tblGrid>
      <w:tr w:rsidTr="000A13AF">
        <w:tblPrEx>
          <w:tblW w:w="9504" w:type="dxa"/>
          <w:tblLayout w:type="fixed"/>
          <w:tblLook w:val="04A0"/>
        </w:tblPrEx>
        <w:tc>
          <w:tcPr>
            <w:tcW w:w="1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232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629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138" w:type="dxa"/>
          </w:tcPr>
          <w:p w:rsidR="00FB36D8" w:rsidRPr="00FB36D8" w:rsidP="00FB36D8">
            <w:pPr>
              <w:pStyle w:val="NoSpacing"/>
            </w:pPr>
            <w:r w:rsidRPr="00FB36D8">
              <w:t>An raibh an fheoil orgánach?</w:t>
            </w:r>
          </w:p>
        </w:tc>
        <w:tc>
          <w:tcPr>
            <w:tcW w:w="2018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9504" w:type="dxa"/>
          <w:tblLayout w:type="fixed"/>
          <w:tblLook w:val="04A0"/>
        </w:tblPrEx>
        <w:tc>
          <w:tcPr>
            <w:tcW w:w="170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Feoil capall </w:t>
            </w:r>
            <w:r w:rsidRPr="00FB36D8">
              <w:rPr>
                <w:b w:val="0"/>
                <w:i/>
                <w:sz w:val="12"/>
              </w:rPr>
              <w:t>(0574)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1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504" w:type="dxa"/>
          <w:tblLayout w:type="fixed"/>
          <w:tblLook w:val="04A0"/>
        </w:tblPrEx>
        <w:tc>
          <w:tcPr>
            <w:tcW w:w="170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Goat</w:t>
            </w:r>
            <w:r w:rsidRPr="00FB36D8">
              <w:rPr>
                <w:b w:val="0"/>
              </w:rPr>
              <w:t xml:space="preserve"> meat </w:t>
            </w:r>
            <w:r w:rsidRPr="00FB36D8">
              <w:rPr>
                <w:b w:val="0"/>
                <w:i/>
                <w:sz w:val="12"/>
              </w:rPr>
              <w:t>(0575)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1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504" w:type="dxa"/>
          <w:tblLayout w:type="fixed"/>
          <w:tblLook w:val="04A0"/>
        </w:tblPrEx>
        <w:tc>
          <w:tcPr>
            <w:tcW w:w="170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Feoil </w:t>
            </w:r>
            <w:r w:rsidRPr="00FB36D8">
              <w:rPr>
                <w:b w:val="0"/>
              </w:rPr>
              <w:t>ostraise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(0576)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1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504" w:type="dxa"/>
          <w:tblLayout w:type="fixed"/>
          <w:tblLook w:val="04A0"/>
        </w:tblPrEx>
        <w:tc>
          <w:tcPr>
            <w:tcW w:w="1701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Cosa froganna </w:t>
            </w:r>
            <w:r w:rsidRPr="00FB36D8">
              <w:rPr>
                <w:b w:val="0"/>
                <w:i/>
                <w:sz w:val="12"/>
              </w:rPr>
              <w:t>(0577)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1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504" w:type="dxa"/>
          <w:tblLayout w:type="fixed"/>
          <w:tblLook w:val="04A0"/>
        </w:tblPrEx>
        <w:tc>
          <w:tcPr>
            <w:tcW w:w="1701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Feoil eile </w:t>
            </w:r>
            <w:r w:rsidRPr="00FB36D8">
              <w:rPr>
                <w:b w:val="0"/>
                <w:i/>
                <w:sz w:val="12"/>
              </w:rPr>
              <w:t>(0578)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2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18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71" w:name="_Toc473271580"/>
      <w:bookmarkStart w:id="72" w:name="_Toc476557486"/>
      <w:r w:rsidRPr="00FB36D8">
        <w:t>Táirgí feola eile</w:t>
      </w:r>
      <w:bookmarkEnd w:id="71"/>
      <w:r w:rsidRPr="00FB36D8">
        <w:t xml:space="preserve"> </w:t>
      </w:r>
      <w:r w:rsidRPr="00FB36D8">
        <w:rPr>
          <w:noProof w:val="0"/>
          <w:sz w:val="12"/>
        </w:rPr>
        <w:t>(h-39)</w:t>
      </w:r>
      <w:bookmarkEnd w:id="7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FB36D8">
        <w:t xml:space="preserve">Ar ith tú aon cheann de na cineálacha feola cócaráilte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(0579)</w:t>
      </w:r>
    </w:p>
    <w:tbl>
      <w:tblPr>
        <w:tblStyle w:val="ECDCColours0"/>
        <w:tblW w:w="0" w:type="auto"/>
        <w:tblLook w:val="04A0"/>
      </w:tblPr>
      <w:tblGrid>
        <w:gridCol w:w="1821"/>
        <w:gridCol w:w="1470"/>
        <w:gridCol w:w="2321"/>
        <w:gridCol w:w="2209"/>
        <w:gridCol w:w="1251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fheoil as a raibh siad déanta? 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Pâté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(0580)</w:t>
            </w:r>
            <w:r w:rsidRPr="00FB36D8">
              <w:rPr>
                <w:b w:val="0"/>
              </w:rPr>
              <w:t>, sonraigh____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Ispín dheataithe </w:t>
            </w:r>
            <w:r w:rsidRPr="00FB36D8">
              <w:rPr>
                <w:b w:val="0"/>
                <w:i/>
                <w:sz w:val="12"/>
              </w:rPr>
              <w:t>(0581)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Ispíní triomaithe </w:t>
            </w:r>
            <w:r w:rsidRPr="00FB36D8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Leathán feola </w:t>
            </w:r>
            <w:r w:rsidRPr="00FB36D8">
              <w:rPr>
                <w:b w:val="0"/>
                <w:i/>
                <w:sz w:val="12"/>
              </w:rPr>
              <w:t>(0584)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Pastrami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(0585)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Liamhás úr </w:t>
            </w:r>
            <w:r w:rsidRPr="00FB36D8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Liamhás </w:t>
            </w:r>
            <w:r w:rsidRPr="00FB36D8">
              <w:rPr>
                <w:b w:val="0"/>
              </w:rPr>
              <w:t>tirmleasaithe</w:t>
            </w:r>
            <w:r w:rsidRPr="00FB36D8">
              <w:rPr>
                <w:b w:val="0"/>
              </w:rPr>
              <w:t xml:space="preserve"> (mar shampla, </w:t>
            </w:r>
            <w:r w:rsidRPr="00FB36D8">
              <w:rPr>
                <w:b w:val="0"/>
              </w:rPr>
              <w:t>Prosciutto</w:t>
            </w:r>
            <w:r w:rsidRPr="00FB36D8">
              <w:rPr>
                <w:b w:val="0"/>
              </w:rPr>
              <w:t xml:space="preserve"> di </w:t>
            </w:r>
            <w:r w:rsidRPr="00FB36D8">
              <w:rPr>
                <w:b w:val="0"/>
              </w:rPr>
              <w:t>Parma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Liamhás fliuch-leasaithe </w:t>
            </w:r>
            <w:r w:rsidRPr="00FB36D8">
              <w:rPr>
                <w:b w:val="0"/>
                <w:i/>
                <w:sz w:val="12"/>
              </w:rPr>
              <w:t>(0509c)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</w:t>
            </w:r>
            <w:r w:rsidRPr="00FB36D8">
              <w:rPr>
                <w:b w:val="0"/>
              </w:rPr>
              <w:t>shliste</w:t>
            </w:r>
            <w:r w:rsidRPr="00FB36D8">
              <w:rPr>
                <w:b w:val="0"/>
              </w:rPr>
              <w:t xml:space="preserve"> deilí eile i bpaicéad </w:t>
            </w:r>
            <w:r w:rsidRPr="00FB36D8">
              <w:rPr>
                <w:b w:val="0"/>
                <w:i/>
                <w:sz w:val="12"/>
              </w:rPr>
              <w:t>(0591)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Éineoil </w:t>
            </w:r>
            <w:r w:rsidRPr="00FB36D8">
              <w:rPr>
                <w:b w:val="0"/>
              </w:rPr>
              <w:t>shliste</w:t>
            </w:r>
            <w:r w:rsidRPr="00FB36D8">
              <w:rPr>
                <w:b w:val="0"/>
              </w:rPr>
              <w:t xml:space="preserve"> i bpaicéad </w:t>
            </w:r>
            <w:r w:rsidRPr="00FB36D8">
              <w:rPr>
                <w:b w:val="0"/>
                <w:i/>
                <w:sz w:val="12"/>
              </w:rPr>
              <w:t>(0592)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chócaráilte eile </w:t>
            </w:r>
            <w:r w:rsidRPr="00FB36D8">
              <w:rPr>
                <w:b w:val="0"/>
                <w:i/>
                <w:sz w:val="12"/>
              </w:rPr>
              <w:t>(0593)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Feoil </w:t>
            </w:r>
            <w:r w:rsidRPr="00FB36D8">
              <w:rPr>
                <w:b w:val="0"/>
              </w:rPr>
              <w:t>shliste</w:t>
            </w:r>
            <w:r w:rsidRPr="00FB36D8">
              <w:rPr>
                <w:b w:val="0"/>
              </w:rPr>
              <w:t xml:space="preserve"> deilí eile i bpaicéad </w:t>
            </w:r>
            <w:r w:rsidRPr="00FB36D8">
              <w:rPr>
                <w:b w:val="0"/>
                <w:i/>
                <w:sz w:val="12"/>
              </w:rPr>
              <w:t>(0591)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2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0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73" w:name="_Toc473271581"/>
      <w:bookmarkStart w:id="74" w:name="_Toc476557487"/>
      <w:r w:rsidRPr="00FB36D8">
        <w:t>Iasc agus sliogéisc</w:t>
      </w:r>
      <w:bookmarkEnd w:id="73"/>
      <w:r w:rsidRPr="00FB36D8">
        <w:t xml:space="preserve"> </w:t>
      </w:r>
      <w:r w:rsidRPr="00FB36D8">
        <w:rPr>
          <w:noProof w:val="0"/>
          <w:sz w:val="12"/>
        </w:rPr>
        <w:t>(h-40)</w:t>
      </w:r>
      <w:bookmarkEnd w:id="74"/>
    </w:p>
    <w:p w:rsidR="00FB36D8" w:rsidRPr="00FB36D8" w:rsidP="00FB36D8">
      <w:pPr>
        <w:pStyle w:val="Heading2"/>
        <w:rPr>
          <w:noProof w:val="0"/>
        </w:rPr>
      </w:pPr>
      <w:bookmarkStart w:id="75" w:name="_Toc473271582"/>
      <w:bookmarkStart w:id="76" w:name="_Toc476557488"/>
      <w:r w:rsidRPr="00FB36D8">
        <w:t>Iasc</w:t>
      </w:r>
      <w:bookmarkEnd w:id="75"/>
      <w:r w:rsidRPr="00FB36D8">
        <w:t xml:space="preserve"> </w:t>
      </w:r>
      <w:r w:rsidRPr="00FB36D8">
        <w:rPr>
          <w:noProof w:val="0"/>
          <w:sz w:val="12"/>
        </w:rPr>
        <w:t>(h-41)</w:t>
      </w:r>
      <w:bookmarkEnd w:id="76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éisc dheataithe, shaillte, thriomaithe nó stánaithe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(0594)</w:t>
      </w:r>
    </w:p>
    <w:tbl>
      <w:tblPr>
        <w:tblStyle w:val="ECDCColours0"/>
        <w:tblW w:w="9288" w:type="dxa"/>
        <w:tblLayout w:type="fixed"/>
        <w:tblLook w:val="04A0"/>
      </w:tblPr>
      <w:tblGrid>
        <w:gridCol w:w="2098"/>
        <w:gridCol w:w="879"/>
        <w:gridCol w:w="2234"/>
        <w:gridCol w:w="1313"/>
        <w:gridCol w:w="938"/>
        <w:gridCol w:w="1826"/>
      </w:tblGrid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</w:p>
          <w:p w:rsidR="00FB36D8" w:rsidRPr="00FB36D8" w:rsidP="00FB36D8">
            <w:pPr>
              <w:pStyle w:val="NoSpacing"/>
            </w:pPr>
            <w:r w:rsidRPr="00FB36D8">
              <w:rPr>
                <w:sz w:val="14"/>
              </w:rPr>
              <w:t>(mar shampla, amh, cócaráilte)</w:t>
            </w: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</w:pPr>
            <w:r w:rsidRPr="00FB36D8">
              <w:t>Iasc deataithe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(0595)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Bradán deataithe </w:t>
            </w:r>
            <w:r w:rsidRPr="00FB36D8">
              <w:rPr>
                <w:b w:val="0"/>
                <w:i/>
                <w:sz w:val="12"/>
              </w:rPr>
              <w:t>(0596)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Scadán deataithe </w:t>
            </w:r>
            <w:r w:rsidRPr="00FB36D8">
              <w:rPr>
                <w:b w:val="0"/>
                <w:i/>
                <w:sz w:val="12"/>
              </w:rPr>
              <w:t>(0597)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Haileabó deataithe </w:t>
            </w:r>
            <w:r w:rsidRPr="00FB36D8">
              <w:rPr>
                <w:b w:val="0"/>
                <w:i/>
                <w:sz w:val="12"/>
              </w:rPr>
              <w:t>(0598)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Ronnach deataithe </w:t>
            </w:r>
            <w:r w:rsidRPr="00FB36D8">
              <w:rPr>
                <w:b w:val="0"/>
                <w:i/>
                <w:sz w:val="12"/>
              </w:rPr>
              <w:t>(0599)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Mangach deataithe </w:t>
            </w:r>
            <w:r w:rsidRPr="00FB36D8">
              <w:rPr>
                <w:b w:val="0"/>
                <w:i/>
                <w:sz w:val="12"/>
              </w:rPr>
              <w:t>(0600)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Trosc deataithe </w:t>
            </w:r>
            <w:r w:rsidRPr="00FB36D8">
              <w:rPr>
                <w:b w:val="0"/>
                <w:i/>
                <w:sz w:val="12"/>
              </w:rPr>
              <w:t>(0601)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Breac deataithe </w:t>
            </w:r>
            <w:r w:rsidRPr="00FB36D8">
              <w:rPr>
                <w:b w:val="0"/>
                <w:i/>
                <w:sz w:val="12"/>
              </w:rPr>
              <w:t>(0602)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Iasc deataithe eile </w:t>
            </w:r>
            <w:r w:rsidRPr="00FB36D8">
              <w:rPr>
                <w:b w:val="0"/>
                <w:i/>
                <w:sz w:val="12"/>
              </w:rPr>
              <w:t>(0603)</w:t>
            </w:r>
            <w:r w:rsidRPr="00FB36D8">
              <w:rPr>
                <w:b w:val="0"/>
              </w:rPr>
              <w:t>, sonraigh</w:t>
            </w:r>
            <w:r w:rsidRPr="00FB36D8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</w:pPr>
            <w:r w:rsidRPr="00FB36D8">
              <w:t xml:space="preserve">Iasc </w:t>
            </w:r>
            <w:r w:rsidRPr="00FB36D8">
              <w:t>maranáidithe</w:t>
            </w:r>
            <w:r w:rsidRPr="00FB36D8">
              <w:t>/</w:t>
            </w:r>
            <w:r w:rsidRPr="00FB36D8">
              <w:t>picilte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(0604)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Bradán </w:t>
            </w:r>
            <w:r w:rsidRPr="00FB36D8">
              <w:rPr>
                <w:b w:val="0"/>
              </w:rPr>
              <w:t>maranáidithe</w:t>
            </w:r>
            <w:r w:rsidRPr="00FB36D8">
              <w:rPr>
                <w:b w:val="0"/>
              </w:rPr>
              <w:t xml:space="preserve"> (mar shampla, </w:t>
            </w:r>
            <w:r w:rsidRPr="00FB36D8">
              <w:rPr>
                <w:b w:val="0"/>
              </w:rPr>
              <w:t>gravlaks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(0605)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Scadán </w:t>
            </w:r>
            <w:r w:rsidRPr="00FB36D8">
              <w:rPr>
                <w:b w:val="0"/>
              </w:rPr>
              <w:t>maranáidithe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(0606)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Ainseabhaí </w:t>
            </w:r>
            <w:r w:rsidRPr="00FB36D8">
              <w:rPr>
                <w:b w:val="0"/>
              </w:rPr>
              <w:t>maranáidithe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(0607)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Cat mara </w:t>
            </w:r>
            <w:r w:rsidRPr="00FB36D8">
              <w:rPr>
                <w:b w:val="0"/>
              </w:rPr>
              <w:t>maranáidithe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(0608)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Iasc </w:t>
            </w:r>
            <w:r w:rsidRPr="00FB36D8">
              <w:rPr>
                <w:b w:val="0"/>
              </w:rPr>
              <w:t>maranáidithe</w:t>
            </w:r>
            <w:r w:rsidRPr="00FB36D8">
              <w:rPr>
                <w:b w:val="0"/>
              </w:rPr>
              <w:t xml:space="preserve"> eile </w:t>
            </w:r>
            <w:r w:rsidRPr="00FB36D8">
              <w:rPr>
                <w:b w:val="0"/>
                <w:i/>
                <w:sz w:val="12"/>
              </w:rPr>
              <w:t>(0609)</w:t>
            </w:r>
            <w:r w:rsidRPr="00FB36D8">
              <w:rPr>
                <w:b w:val="0"/>
              </w:rPr>
              <w:t>, sonraigh le do thoil___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</w:pPr>
            <w:r w:rsidRPr="00FB36D8">
              <w:t>Iasc saillte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(0610)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Trosc saillte </w:t>
            </w:r>
            <w:r w:rsidRPr="00FB36D8">
              <w:rPr>
                <w:b w:val="0"/>
                <w:i/>
                <w:sz w:val="12"/>
              </w:rPr>
              <w:t>(0611)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Scadán saillte </w:t>
            </w:r>
            <w:r w:rsidRPr="00FB36D8">
              <w:rPr>
                <w:b w:val="0"/>
                <w:i/>
                <w:sz w:val="12"/>
              </w:rPr>
              <w:t>(0612)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Ainseabhaí saillte </w:t>
            </w:r>
            <w:r w:rsidRPr="00FB36D8">
              <w:rPr>
                <w:b w:val="0"/>
                <w:i/>
                <w:sz w:val="12"/>
              </w:rPr>
              <w:t>(0613)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Iasc saillte eile </w:t>
            </w:r>
            <w:r w:rsidRPr="00FB36D8">
              <w:rPr>
                <w:b w:val="0"/>
                <w:i/>
                <w:sz w:val="12"/>
              </w:rPr>
              <w:t>(0614)</w:t>
            </w:r>
            <w:r w:rsidRPr="00FB36D8">
              <w:rPr>
                <w:b w:val="0"/>
              </w:rPr>
              <w:t>, sonraigh le do thoil___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</w:pPr>
            <w:r w:rsidRPr="00FB36D8">
              <w:t>Iasc triomaithe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(0615)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Trosc triomaithe </w:t>
            </w:r>
            <w:r w:rsidRPr="00FB36D8">
              <w:rPr>
                <w:b w:val="0"/>
                <w:i/>
                <w:sz w:val="12"/>
              </w:rPr>
              <w:t>(0616)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Iasc triomaithe eile </w:t>
            </w:r>
            <w:r w:rsidRPr="00FB36D8">
              <w:rPr>
                <w:b w:val="0"/>
                <w:i/>
                <w:sz w:val="12"/>
              </w:rPr>
              <w:t>(0617)</w:t>
            </w:r>
            <w:r w:rsidRPr="00FB36D8">
              <w:rPr>
                <w:b w:val="0"/>
              </w:rPr>
              <w:t>, sonraigh ___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</w:pPr>
            <w:r w:rsidRPr="00FB36D8">
              <w:t>Iasc stánaithe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(0618)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Bradán stánaithe </w:t>
            </w:r>
            <w:r w:rsidRPr="00FB36D8">
              <w:rPr>
                <w:b w:val="0"/>
                <w:i/>
                <w:sz w:val="12"/>
              </w:rPr>
              <w:t>(0619)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Ainseabhaithe</w:t>
            </w:r>
            <w:r w:rsidRPr="00FB36D8">
              <w:rPr>
                <w:b w:val="0"/>
              </w:rPr>
              <w:t xml:space="preserve"> stánaithe </w:t>
            </w:r>
            <w:r w:rsidRPr="00FB36D8">
              <w:rPr>
                <w:b w:val="0"/>
                <w:i/>
                <w:sz w:val="12"/>
              </w:rPr>
              <w:t>(0620)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Sairdíní stánaithe </w:t>
            </w:r>
            <w:r w:rsidRPr="00FB36D8">
              <w:rPr>
                <w:b w:val="0"/>
                <w:i/>
                <w:sz w:val="12"/>
              </w:rPr>
              <w:t>(0621)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Tuinníní stánaithe </w:t>
            </w:r>
            <w:r w:rsidRPr="00FB36D8">
              <w:rPr>
                <w:b w:val="0"/>
                <w:i/>
                <w:sz w:val="12"/>
              </w:rPr>
              <w:t>(0622)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  <w:tr w:rsidTr="00216F10">
        <w:tblPrEx>
          <w:tblW w:w="9288" w:type="dxa"/>
          <w:tblLayout w:type="fixed"/>
          <w:tblLook w:val="04A0"/>
        </w:tblPrEx>
        <w:tc>
          <w:tcPr>
            <w:tcW w:w="2098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Iasc stánaithe eile </w:t>
            </w:r>
            <w:r w:rsidRPr="00FB36D8">
              <w:rPr>
                <w:b w:val="0"/>
                <w:i/>
                <w:sz w:val="12"/>
              </w:rPr>
              <w:t>(0623)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3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3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3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26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héisc nó na táirgí éisc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(0624)</w:t>
      </w:r>
    </w:p>
    <w:tbl>
      <w:tblPr>
        <w:tblStyle w:val="ECDCColours0"/>
        <w:tblW w:w="0" w:type="auto"/>
        <w:tblLayout w:type="fixed"/>
        <w:tblLook w:val="04A0"/>
      </w:tblPr>
      <w:tblGrid>
        <w:gridCol w:w="2132"/>
        <w:gridCol w:w="786"/>
        <w:gridCol w:w="1868"/>
        <w:gridCol w:w="1735"/>
        <w:gridCol w:w="906"/>
        <w:gridCol w:w="1861"/>
      </w:tblGrid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úr, reoite, stánaithe)</w:t>
            </w: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rPr>
                <w:highlight w:val="red"/>
              </w:rPr>
            </w:pPr>
            <w:r w:rsidRPr="00FB36D8">
              <w:t>Luan/filléad/eireaball éisc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(0625)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Tuinnín </w:t>
            </w:r>
            <w:r w:rsidRPr="00FB36D8">
              <w:rPr>
                <w:b w:val="0"/>
                <w:i/>
                <w:sz w:val="12"/>
              </w:rPr>
              <w:t>(0626)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Bradán </w:t>
            </w:r>
            <w:r w:rsidRPr="00FB36D8">
              <w:rPr>
                <w:b w:val="0"/>
                <w:i/>
                <w:sz w:val="12"/>
              </w:rPr>
              <w:t>(0627)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Scadán </w:t>
            </w:r>
            <w:r w:rsidRPr="00FB36D8">
              <w:rPr>
                <w:b w:val="0"/>
                <w:i/>
                <w:sz w:val="12"/>
              </w:rPr>
              <w:t>(0628)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  <w:rPr>
                <w:highlight w:val="red"/>
              </w:rPr>
            </w:pPr>
            <w:r w:rsidRPr="00FB36D8">
              <w:rPr>
                <w:b w:val="0"/>
              </w:rPr>
              <w:t xml:space="preserve">Trosc </w:t>
            </w:r>
            <w:r w:rsidRPr="00FB36D8">
              <w:rPr>
                <w:b w:val="0"/>
                <w:i/>
                <w:sz w:val="12"/>
              </w:rPr>
              <w:t>(0629)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Ronnach </w:t>
            </w:r>
            <w:r w:rsidRPr="00FB36D8">
              <w:rPr>
                <w:b w:val="0"/>
                <w:i/>
                <w:sz w:val="12"/>
              </w:rPr>
              <w:t>(0630)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Mangach </w:t>
            </w:r>
            <w:r w:rsidRPr="00FB36D8">
              <w:rPr>
                <w:b w:val="0"/>
                <w:i/>
                <w:sz w:val="12"/>
              </w:rPr>
              <w:t>(0631)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Milléad liath </w:t>
            </w:r>
            <w:r w:rsidRPr="00FB36D8">
              <w:rPr>
                <w:b w:val="0"/>
                <w:i/>
                <w:sz w:val="12"/>
              </w:rPr>
              <w:t>(0632)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Sól </w:t>
            </w:r>
            <w:r w:rsidRPr="00FB36D8">
              <w:rPr>
                <w:b w:val="0"/>
                <w:i/>
                <w:sz w:val="12"/>
              </w:rPr>
              <w:t>(0633)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  <w:rPr>
                <w:highlight w:val="red"/>
              </w:rPr>
            </w:pPr>
            <w:r w:rsidRPr="00FB36D8">
              <w:rPr>
                <w:b w:val="0"/>
              </w:rPr>
              <w:t xml:space="preserve">Colmóir </w:t>
            </w:r>
            <w:r w:rsidRPr="00FB36D8">
              <w:rPr>
                <w:b w:val="0"/>
                <w:i/>
                <w:sz w:val="12"/>
              </w:rPr>
              <w:t>(0634)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Sairdín </w:t>
            </w:r>
            <w:r w:rsidRPr="00FB36D8">
              <w:rPr>
                <w:b w:val="0"/>
                <w:i/>
                <w:sz w:val="12"/>
              </w:rPr>
              <w:t>(0635)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Ainseabhaí </w:t>
            </w:r>
            <w:r w:rsidRPr="00FB36D8">
              <w:rPr>
                <w:b w:val="0"/>
                <w:i/>
                <w:sz w:val="12"/>
              </w:rPr>
              <w:t>(0636)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Merou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(0637)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Mairlín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(0638)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Haileabó </w:t>
            </w:r>
            <w:r w:rsidRPr="00FB36D8">
              <w:rPr>
                <w:b w:val="0"/>
                <w:i/>
                <w:sz w:val="12"/>
              </w:rPr>
              <w:t>(0639)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  <w:rPr>
                <w:highlight w:val="red"/>
              </w:rPr>
            </w:pPr>
            <w:r w:rsidRPr="00FB36D8">
              <w:rPr>
                <w:b w:val="0"/>
              </w:rPr>
              <w:t>Sclámhaire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(0640)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Anglait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(0641)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Panga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(0642)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Basán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(0643)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Sleamhnóg </w:t>
            </w:r>
            <w:r w:rsidRPr="00FB36D8">
              <w:rPr>
                <w:b w:val="0"/>
                <w:i/>
                <w:sz w:val="12"/>
              </w:rPr>
              <w:t>(0644)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Pampanó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(0645)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Colgán </w:t>
            </w:r>
            <w:r w:rsidRPr="00FB36D8">
              <w:rPr>
                <w:b w:val="0"/>
                <w:i/>
                <w:sz w:val="12"/>
              </w:rPr>
              <w:t>(0646)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Déadach </w:t>
            </w:r>
            <w:r w:rsidRPr="00FB36D8">
              <w:rPr>
                <w:b w:val="0"/>
                <w:i/>
                <w:sz w:val="12"/>
              </w:rPr>
              <w:t>(0647)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Airgintíneach </w:t>
            </w:r>
            <w:r w:rsidRPr="00FB36D8">
              <w:rPr>
                <w:b w:val="0"/>
                <w:i/>
                <w:sz w:val="12"/>
              </w:rPr>
              <w:t>(0649)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Eascann </w:t>
            </w:r>
            <w:r w:rsidRPr="00FB36D8">
              <w:rPr>
                <w:b w:val="0"/>
                <w:i/>
                <w:sz w:val="12"/>
              </w:rPr>
              <w:t>(0650)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Breac </w:t>
            </w:r>
            <w:r w:rsidRPr="00FB36D8">
              <w:rPr>
                <w:b w:val="0"/>
                <w:i/>
                <w:sz w:val="12"/>
              </w:rPr>
              <w:t>(0651)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Péirse (mar shampla, péirse </w:t>
            </w:r>
            <w:r w:rsidRPr="00FB36D8">
              <w:rPr>
                <w:b w:val="0"/>
              </w:rPr>
              <w:t>Níleach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(0652)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Lota </w:t>
            </w:r>
            <w:r w:rsidRPr="00FB36D8">
              <w:rPr>
                <w:b w:val="0"/>
                <w:i/>
                <w:sz w:val="12"/>
              </w:rPr>
              <w:t>(0653)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Iasc eile </w:t>
            </w:r>
            <w:r w:rsidRPr="00FB36D8">
              <w:rPr>
                <w:b w:val="0"/>
                <w:i/>
                <w:sz w:val="12"/>
              </w:rPr>
              <w:t>(0654)</w:t>
            </w:r>
            <w:r w:rsidRPr="00FB36D8">
              <w:rPr>
                <w:b w:val="0"/>
              </w:rPr>
              <w:t xml:space="preserve">, sonraigh </w:t>
            </w:r>
            <w:r w:rsidRPr="00FB36D8">
              <w:rPr>
                <w:b w:val="0"/>
                <w:i/>
                <w:sz w:val="12"/>
              </w:rPr>
              <w:t>(0654d)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</w:pPr>
            <w:r w:rsidRPr="00FB36D8">
              <w:t>Táirgí éisc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(0655)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Méara éisc/iasc faoi ghrabhróga </w:t>
            </w:r>
            <w:r w:rsidRPr="00FB36D8">
              <w:rPr>
                <w:b w:val="0"/>
                <w:i/>
                <w:sz w:val="12"/>
              </w:rPr>
              <w:t>(0656)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Burgar</w:t>
            </w:r>
            <w:r w:rsidRPr="00FB36D8">
              <w:rPr>
                <w:b w:val="0"/>
              </w:rPr>
              <w:t xml:space="preserve"> éisc </w:t>
            </w:r>
            <w:r w:rsidRPr="00FB36D8">
              <w:rPr>
                <w:b w:val="0"/>
                <w:i/>
                <w:sz w:val="12"/>
              </w:rPr>
              <w:t>(0657)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  <w:rPr>
                <w:highlight w:val="red"/>
              </w:rPr>
            </w:pPr>
            <w:r w:rsidRPr="00FB36D8">
              <w:rPr>
                <w:b w:val="0"/>
              </w:rPr>
              <w:t xml:space="preserve">Millíní éisc </w:t>
            </w:r>
            <w:r w:rsidRPr="00FB36D8">
              <w:rPr>
                <w:b w:val="0"/>
                <w:i/>
                <w:sz w:val="12"/>
              </w:rPr>
              <w:t>(0658)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>Súisi</w:t>
            </w:r>
            <w:r w:rsidRPr="00FB36D8">
              <w:rPr>
                <w:b w:val="0"/>
              </w:rPr>
              <w:t>/</w:t>
            </w:r>
            <w:r w:rsidRPr="00FB36D8">
              <w:rPr>
                <w:b w:val="0"/>
              </w:rPr>
              <w:t>sashimi</w:t>
            </w:r>
            <w:r w:rsidRPr="00FB36D8">
              <w:rPr>
                <w:b w:val="0"/>
              </w:rPr>
              <w:t xml:space="preserve">/iasc amh </w:t>
            </w:r>
            <w:r w:rsidRPr="00FB36D8">
              <w:rPr>
                <w:b w:val="0"/>
                <w:i/>
                <w:sz w:val="12"/>
              </w:rPr>
              <w:t>(0659)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Suiréime</w:t>
            </w:r>
            <w:r w:rsidRPr="00FB36D8">
              <w:rPr>
                <w:b w:val="0"/>
              </w:rPr>
              <w:t xml:space="preserve"> (mar shampla, maidí "portáin") </w:t>
            </w:r>
            <w:r w:rsidRPr="00FB36D8">
              <w:rPr>
                <w:b w:val="0"/>
                <w:i/>
                <w:sz w:val="12"/>
              </w:rPr>
              <w:t>(0660)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Leathán éisc </w:t>
            </w:r>
            <w:r w:rsidRPr="00FB36D8">
              <w:rPr>
                <w:b w:val="0"/>
                <w:i/>
                <w:sz w:val="12"/>
              </w:rPr>
              <w:t>(0661)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  <w:rPr>
                <w:highlight w:val="red"/>
              </w:rPr>
            </w:pPr>
            <w:r w:rsidRPr="00FB36D8">
              <w:rPr>
                <w:b w:val="0"/>
              </w:rPr>
              <w:t>Mús</w:t>
            </w:r>
            <w:r w:rsidRPr="00FB36D8">
              <w:rPr>
                <w:b w:val="0"/>
              </w:rPr>
              <w:t xml:space="preserve"> éisc </w:t>
            </w:r>
            <w:r w:rsidRPr="00FB36D8">
              <w:rPr>
                <w:b w:val="0"/>
                <w:i/>
                <w:sz w:val="12"/>
              </w:rPr>
              <w:t>(0662)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Eochraí éisc (mar shampla, caibheár) </w:t>
            </w:r>
            <w:r w:rsidRPr="00FB36D8">
              <w:rPr>
                <w:b w:val="0"/>
                <w:i/>
                <w:sz w:val="12"/>
              </w:rPr>
              <w:t>(0663)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Tarama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(0664)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FB36D8" w:rsidRPr="00FB36D8">
            <w:pPr>
              <w:pStyle w:val="NoSpacing"/>
              <w:ind w:left="318"/>
              <w:rPr>
                <w:highlight w:val="red"/>
              </w:rPr>
            </w:pPr>
            <w:r w:rsidRPr="00FB36D8">
              <w:rPr>
                <w:b w:val="0"/>
              </w:rPr>
              <w:t xml:space="preserve">Táirgí éisc eile </w:t>
            </w:r>
            <w:r w:rsidRPr="00FB36D8">
              <w:rPr>
                <w:b w:val="0"/>
                <w:i/>
                <w:sz w:val="12"/>
              </w:rPr>
              <w:t>(0665)</w:t>
            </w:r>
            <w:r w:rsidRPr="00FB36D8">
              <w:rPr>
                <w:b w:val="0"/>
              </w:rPr>
              <w:t>, sonraigh__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3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0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1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rFonts w:eastAsiaTheme="majorEastAsia" w:cstheme="majorBidi"/>
          <w:noProof w:val="0"/>
          <w:color w:val="69AE23"/>
          <w:sz w:val="30"/>
          <w:szCs w:val="26"/>
        </w:rPr>
      </w:pPr>
      <w:r w:rsidRPr="00FB36D8">
        <w:br w:type="page"/>
      </w:r>
    </w:p>
    <w:p w:rsidR="00FB36D8" w:rsidRPr="00FB36D8" w:rsidP="00FB36D8">
      <w:pPr>
        <w:pStyle w:val="Heading2"/>
        <w:rPr>
          <w:noProof w:val="0"/>
        </w:rPr>
      </w:pPr>
      <w:bookmarkStart w:id="77" w:name="_Toc473271583"/>
      <w:bookmarkStart w:id="78" w:name="_Toc476557489"/>
      <w:r w:rsidRPr="00FB36D8">
        <w:t>Sliogéisc</w:t>
      </w:r>
      <w:bookmarkEnd w:id="77"/>
      <w:r w:rsidRPr="00FB36D8">
        <w:t xml:space="preserve"> </w:t>
      </w:r>
      <w:r w:rsidRPr="00FB36D8">
        <w:rPr>
          <w:noProof w:val="0"/>
          <w:sz w:val="12"/>
        </w:rPr>
        <w:t>(h-42)</w:t>
      </w:r>
      <w:bookmarkEnd w:id="78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sliogéisc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(0666)</w:t>
      </w:r>
    </w:p>
    <w:tbl>
      <w:tblPr>
        <w:tblStyle w:val="ECDCColours0"/>
        <w:tblW w:w="0" w:type="auto"/>
        <w:tblLayout w:type="fixed"/>
        <w:tblLook w:val="04A0"/>
      </w:tblPr>
      <w:tblGrid>
        <w:gridCol w:w="2041"/>
        <w:gridCol w:w="786"/>
        <w:gridCol w:w="1959"/>
        <w:gridCol w:w="1758"/>
        <w:gridCol w:w="927"/>
        <w:gridCol w:w="1817"/>
      </w:tblGrid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úr, reoite, stánaithe)</w:t>
            </w: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</w:p>
          <w:p w:rsidR="00FB36D8" w:rsidRPr="00FB36D8" w:rsidP="00FB36D8">
            <w:pPr>
              <w:pStyle w:val="NoSpacing"/>
            </w:pP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Oisrí </w:t>
            </w:r>
            <w:r w:rsidRPr="00FB36D8">
              <w:rPr>
                <w:b w:val="0"/>
                <w:i/>
                <w:sz w:val="12"/>
              </w:rPr>
              <w:t>(0668)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Diúilicíní </w:t>
            </w:r>
            <w:r w:rsidRPr="00FB36D8">
              <w:rPr>
                <w:b w:val="0"/>
                <w:i/>
                <w:sz w:val="12"/>
              </w:rPr>
              <w:t>(0669)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Breallaigh </w:t>
            </w:r>
            <w:r w:rsidRPr="00FB36D8">
              <w:rPr>
                <w:b w:val="0"/>
                <w:i/>
                <w:sz w:val="12"/>
              </w:rPr>
              <w:t>(0670)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Ruacain </w:t>
            </w:r>
            <w:r w:rsidRPr="00FB36D8">
              <w:rPr>
                <w:b w:val="0"/>
                <w:i/>
                <w:sz w:val="12"/>
              </w:rPr>
              <w:t>(0671)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Muiríní </w:t>
            </w:r>
            <w:r w:rsidRPr="00FB36D8">
              <w:rPr>
                <w:b w:val="0"/>
                <w:i/>
                <w:sz w:val="12"/>
              </w:rPr>
              <w:t>(0672)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Ribe róibéis </w:t>
            </w:r>
            <w:r w:rsidRPr="00FB36D8">
              <w:rPr>
                <w:b w:val="0"/>
                <w:i/>
                <w:sz w:val="12"/>
              </w:rPr>
              <w:t>(0675)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Portán </w:t>
            </w:r>
            <w:r w:rsidRPr="00FB36D8">
              <w:rPr>
                <w:b w:val="0"/>
                <w:i/>
                <w:sz w:val="12"/>
              </w:rPr>
              <w:t>(0676)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Sceaimpí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(0677)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Gliomach </w:t>
            </w:r>
            <w:r w:rsidRPr="00FB36D8">
              <w:rPr>
                <w:b w:val="0"/>
                <w:i/>
                <w:sz w:val="12"/>
              </w:rPr>
              <w:t>(0678)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Gliomach fionnuisce </w:t>
            </w:r>
            <w:r w:rsidRPr="00FB36D8">
              <w:rPr>
                <w:b w:val="0"/>
                <w:i/>
                <w:sz w:val="12"/>
              </w:rPr>
              <w:t>(0679)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Cluas mhara </w:t>
            </w:r>
            <w:r w:rsidRPr="00FB36D8">
              <w:rPr>
                <w:b w:val="0"/>
                <w:i/>
                <w:sz w:val="12"/>
              </w:rPr>
              <w:t>(0682)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Sliogáin </w:t>
            </w:r>
            <w:r w:rsidRPr="00FB36D8">
              <w:rPr>
                <w:b w:val="0"/>
                <w:i/>
                <w:sz w:val="12"/>
              </w:rPr>
              <w:t>(0683)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Scuid </w:t>
            </w:r>
            <w:r w:rsidRPr="00FB36D8">
              <w:rPr>
                <w:b w:val="0"/>
                <w:i/>
                <w:sz w:val="12"/>
              </w:rPr>
              <w:t>(0684)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Ochtapas </w:t>
            </w:r>
            <w:r w:rsidRPr="00FB36D8">
              <w:rPr>
                <w:b w:val="0"/>
                <w:i/>
                <w:sz w:val="12"/>
              </w:rPr>
              <w:t>(0685)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Cudal </w:t>
            </w:r>
            <w:r w:rsidRPr="00FB36D8">
              <w:rPr>
                <w:b w:val="0"/>
                <w:i/>
                <w:sz w:val="12"/>
              </w:rPr>
              <w:t>(0686)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Cuán mara </w:t>
            </w:r>
            <w:r w:rsidRPr="00FB36D8">
              <w:rPr>
                <w:b w:val="0"/>
                <w:i/>
                <w:sz w:val="12"/>
              </w:rPr>
              <w:t>(0687)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Sliogéisc eile </w:t>
            </w:r>
            <w:r w:rsidRPr="00FB36D8">
              <w:rPr>
                <w:b w:val="0"/>
                <w:i/>
                <w:sz w:val="12"/>
              </w:rPr>
              <w:t>(0688)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1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79" w:name="_Toc473271584"/>
      <w:bookmarkStart w:id="80" w:name="_Toc476557490"/>
      <w:r w:rsidRPr="00FB36D8">
        <w:t>Bainne agus táirgí déiríochta</w:t>
      </w:r>
      <w:bookmarkEnd w:id="79"/>
      <w:r w:rsidRPr="00FB36D8">
        <w:t xml:space="preserve"> </w:t>
      </w:r>
      <w:r w:rsidRPr="00FB36D8">
        <w:rPr>
          <w:noProof w:val="0"/>
          <w:sz w:val="12"/>
        </w:rPr>
        <w:t>(h-43)</w:t>
      </w:r>
      <w:bookmarkEnd w:id="80"/>
    </w:p>
    <w:p w:rsidR="00FB36D8" w:rsidRPr="00FB36D8" w:rsidP="00FB36D8">
      <w:pPr>
        <w:pStyle w:val="Heading2"/>
        <w:rPr>
          <w:noProof w:val="0"/>
        </w:rPr>
      </w:pPr>
      <w:bookmarkStart w:id="81" w:name="_Toc473271585"/>
      <w:bookmarkStart w:id="82" w:name="_Toc476557491"/>
      <w:r w:rsidRPr="00FB36D8">
        <w:t>Bainne</w:t>
      </w:r>
      <w:bookmarkEnd w:id="81"/>
      <w:r w:rsidRPr="00FB36D8">
        <w:t xml:space="preserve"> </w:t>
      </w:r>
      <w:r w:rsidRPr="00FB36D8">
        <w:rPr>
          <w:noProof w:val="0"/>
          <w:sz w:val="12"/>
        </w:rPr>
        <w:t>(h-44)</w:t>
      </w:r>
      <w:bookmarkEnd w:id="8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ól tú bainne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Smaoinigh freisin ar an mbainne a d'fhéadfadh a bheith curtha ar do chuid tae nó caife agat, mar shampla.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(0689)</w:t>
      </w:r>
    </w:p>
    <w:tbl>
      <w:tblPr>
        <w:tblStyle w:val="ECDCColours0"/>
        <w:tblW w:w="0" w:type="auto"/>
        <w:tblLayout w:type="fixed"/>
        <w:tblLook w:val="04A0"/>
      </w:tblPr>
      <w:tblGrid>
        <w:gridCol w:w="2473"/>
        <w:gridCol w:w="701"/>
        <w:gridCol w:w="1612"/>
        <w:gridCol w:w="1275"/>
        <w:gridCol w:w="953"/>
        <w:gridCol w:w="752"/>
        <w:gridCol w:w="1522"/>
      </w:tblGrid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é agus cár ól tú é?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  <w:r w:rsidRPr="00FB36D8">
              <w:t xml:space="preserve">An raibh an bainne cóireáilte? </w:t>
            </w:r>
            <w:r w:rsidRPr="00FB36D8">
              <w:rPr>
                <w:sz w:val="14"/>
              </w:rPr>
              <w:t>(mar shampla, amh, paistéartha, ultra-</w:t>
            </w:r>
            <w:r w:rsidRPr="00FB36D8">
              <w:rPr>
                <w:sz w:val="14"/>
              </w:rPr>
              <w:t>theaschóireáilte</w:t>
            </w:r>
            <w:r w:rsidRPr="00FB36D8">
              <w:rPr>
                <w:sz w:val="14"/>
              </w:rPr>
              <w:t>)</w:t>
            </w: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nó ar óladh iad? </w:t>
            </w:r>
          </w:p>
          <w:p w:rsidR="00FB36D8" w:rsidRPr="00FB36D8" w:rsidP="00FB36D8">
            <w:pPr>
              <w:pStyle w:val="NoSpacing"/>
            </w:pP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Bainne bó </w:t>
            </w:r>
            <w:r w:rsidRPr="00FB36D8">
              <w:rPr>
                <w:b w:val="0"/>
                <w:i/>
                <w:sz w:val="12"/>
              </w:rPr>
              <w:t>(0690)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Bainne eile (feirme) ámh/</w:t>
            </w:r>
            <w:r w:rsidRPr="00FB36D8">
              <w:rPr>
                <w:b w:val="0"/>
              </w:rPr>
              <w:t>neamhphaistéartha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(0691)</w:t>
            </w:r>
            <w:r w:rsidRPr="00FB36D8">
              <w:rPr>
                <w:b w:val="0"/>
              </w:rPr>
              <w:t>, sonraigh__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Bainne comhdhlúite </w:t>
            </w:r>
            <w:r w:rsidRPr="00FB36D8">
              <w:rPr>
                <w:b w:val="0"/>
                <w:i/>
                <w:sz w:val="12"/>
              </w:rPr>
              <w:t>(0693)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Púdar bainne </w:t>
            </w:r>
            <w:r w:rsidRPr="00FB36D8">
              <w:rPr>
                <w:b w:val="0"/>
                <w:i/>
                <w:sz w:val="12"/>
              </w:rPr>
              <w:t>(0694)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Bláthach </w:t>
            </w:r>
            <w:r w:rsidRPr="00FB36D8">
              <w:rPr>
                <w:b w:val="0"/>
                <w:i/>
                <w:sz w:val="12"/>
              </w:rPr>
              <w:t>(0695)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Bainne Nordach coipthe traidisiúnta </w:t>
            </w:r>
            <w:r w:rsidRPr="00FB36D8">
              <w:rPr>
                <w:b w:val="0"/>
                <w:i/>
                <w:sz w:val="12"/>
              </w:rPr>
              <w:t>(0696)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Meadhg </w:t>
            </w:r>
            <w:r w:rsidRPr="00FB36D8">
              <w:rPr>
                <w:b w:val="0"/>
                <w:i/>
                <w:sz w:val="12"/>
              </w:rPr>
              <w:t>(0697)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Bainne seacláide </w:t>
            </w:r>
            <w:r w:rsidRPr="00FB36D8">
              <w:rPr>
                <w:b w:val="0"/>
                <w:i/>
                <w:sz w:val="12"/>
              </w:rPr>
              <w:t>(0698)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Bainne </w:t>
            </w:r>
            <w:r w:rsidRPr="00FB36D8">
              <w:rPr>
                <w:b w:val="0"/>
              </w:rPr>
              <w:t>neamhdhéirí</w:t>
            </w:r>
            <w:r w:rsidRPr="00FB36D8">
              <w:rPr>
                <w:b w:val="0"/>
              </w:rPr>
              <w:t xml:space="preserve"> (mar shampla, bainne soighe, ríse, cnónna) </w:t>
            </w:r>
            <w:r w:rsidRPr="00FB36D8">
              <w:rPr>
                <w:b w:val="0"/>
                <w:i/>
                <w:sz w:val="12"/>
              </w:rPr>
              <w:t>(0699)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Bainne eile </w:t>
            </w:r>
            <w:r w:rsidRPr="00FB36D8">
              <w:rPr>
                <w:b w:val="0"/>
                <w:i/>
                <w:sz w:val="12"/>
              </w:rPr>
              <w:t>(0700)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27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95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5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2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83" w:name="_Toc473271586"/>
      <w:bookmarkStart w:id="84" w:name="_Toc476557492"/>
      <w:r w:rsidRPr="00FB36D8">
        <w:t>Táirgí déiríochta (seachas cáiseanna)</w:t>
      </w:r>
      <w:bookmarkEnd w:id="83"/>
      <w:r w:rsidRPr="00FB36D8">
        <w:t xml:space="preserve"> </w:t>
      </w:r>
      <w:r w:rsidRPr="00FB36D8">
        <w:rPr>
          <w:noProof w:val="0"/>
          <w:sz w:val="12"/>
        </w:rPr>
        <w:t>(h-45)</w:t>
      </w:r>
      <w:bookmarkEnd w:id="84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déiríochta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(0703)</w:t>
      </w:r>
    </w:p>
    <w:tbl>
      <w:tblPr>
        <w:tblStyle w:val="ECDCColours0"/>
        <w:tblW w:w="0" w:type="auto"/>
        <w:tblLayout w:type="fixed"/>
        <w:tblLook w:val="04A0"/>
      </w:tblPr>
      <w:tblGrid>
        <w:gridCol w:w="1962"/>
        <w:gridCol w:w="786"/>
        <w:gridCol w:w="1755"/>
        <w:gridCol w:w="1599"/>
        <w:gridCol w:w="1070"/>
        <w:gridCol w:w="2116"/>
      </w:tblGrid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amh, paistéartha, ultra-</w:t>
            </w:r>
            <w:r w:rsidRPr="00FB36D8">
              <w:rPr>
                <w:sz w:val="14"/>
              </w:rPr>
              <w:t>theaschóireáilte</w:t>
            </w:r>
            <w:r w:rsidRPr="00FB36D8">
              <w:rPr>
                <w:sz w:val="14"/>
              </w:rPr>
              <w:t>)</w:t>
            </w: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branda a bhí i gceist agus cén blas? </w:t>
            </w: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  <w:r w:rsidRPr="00FB36D8">
              <w:t>Cén chaoi ar ullmhaíodh agus ar itheadh iad?</w:t>
            </w:r>
            <w:r w:rsidRPr="00FB36D8">
              <w:rPr>
                <w:sz w:val="14"/>
              </w:rPr>
              <w:t>(mar shampla, amh, cócaráilte)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Uachtar </w:t>
            </w:r>
            <w:r w:rsidRPr="00FB36D8">
              <w:rPr>
                <w:b w:val="0"/>
                <w:i/>
                <w:sz w:val="12"/>
              </w:rPr>
              <w:t>(0704)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Púdar uachtair </w:t>
            </w:r>
            <w:r w:rsidRPr="00FB36D8">
              <w:rPr>
                <w:b w:val="0"/>
                <w:i/>
                <w:sz w:val="12"/>
              </w:rPr>
              <w:t>(0705)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Uachtar coipthe </w:t>
            </w:r>
            <w:r w:rsidRPr="00FB36D8">
              <w:rPr>
                <w:b w:val="0"/>
                <w:i/>
                <w:sz w:val="12"/>
              </w:rPr>
              <w:t>(0706)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Iógart </w:t>
            </w:r>
            <w:r w:rsidRPr="00FB36D8">
              <w:rPr>
                <w:b w:val="0"/>
                <w:i/>
                <w:sz w:val="12"/>
              </w:rPr>
              <w:t>(0707)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Iógart óil </w:t>
            </w:r>
            <w:r w:rsidRPr="00FB36D8">
              <w:rPr>
                <w:b w:val="0"/>
                <w:i/>
                <w:sz w:val="12"/>
              </w:rPr>
              <w:t>(0708)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Iógart reoite </w:t>
            </w:r>
            <w:r w:rsidRPr="00FB36D8">
              <w:rPr>
                <w:b w:val="0"/>
                <w:i/>
                <w:sz w:val="12"/>
              </w:rPr>
              <w:t>(0709)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Uachtar géar </w:t>
            </w:r>
            <w:r w:rsidRPr="00FB36D8">
              <w:rPr>
                <w:b w:val="0"/>
                <w:i/>
                <w:sz w:val="12"/>
              </w:rPr>
              <w:t>(0710)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Crème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fraiche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(0711)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Custard </w:t>
            </w:r>
            <w:r w:rsidRPr="00FB36D8">
              <w:rPr>
                <w:b w:val="0"/>
                <w:i/>
                <w:sz w:val="12"/>
              </w:rPr>
              <w:t>(0712)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Maróg stáirsiúil </w:t>
            </w:r>
            <w:r w:rsidRPr="00FB36D8">
              <w:rPr>
                <w:b w:val="0"/>
                <w:i/>
                <w:sz w:val="12"/>
              </w:rPr>
              <w:t>(0713)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Im </w:t>
            </w:r>
            <w:r w:rsidRPr="00FB36D8">
              <w:rPr>
                <w:b w:val="0"/>
                <w:i/>
                <w:sz w:val="12"/>
              </w:rPr>
              <w:t>(0714)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Leite </w:t>
            </w:r>
            <w:r w:rsidRPr="00FB36D8">
              <w:rPr>
                <w:b w:val="0"/>
                <w:i/>
                <w:sz w:val="12"/>
              </w:rPr>
              <w:t>(0715)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Creathán bainne </w:t>
            </w:r>
            <w:r w:rsidRPr="00FB36D8">
              <w:rPr>
                <w:b w:val="0"/>
                <w:i/>
                <w:sz w:val="12"/>
              </w:rPr>
              <w:t>(0716)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Uachtar reoite </w:t>
            </w:r>
            <w:r w:rsidRPr="00FB36D8">
              <w:rPr>
                <w:b w:val="0"/>
                <w:i/>
                <w:sz w:val="12"/>
              </w:rPr>
              <w:t>(0717)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Táirgí déiríochta eile </w:t>
            </w:r>
            <w:r w:rsidRPr="00FB36D8">
              <w:rPr>
                <w:b w:val="0"/>
                <w:i/>
                <w:sz w:val="12"/>
              </w:rPr>
              <w:t>(0722)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9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7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16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85" w:name="_Toc473271587"/>
      <w:bookmarkStart w:id="86" w:name="_Toc476557493"/>
      <w:r w:rsidRPr="00FB36D8">
        <w:t>Cáiseanna</w:t>
      </w:r>
      <w:bookmarkEnd w:id="85"/>
      <w:r w:rsidRPr="00FB36D8">
        <w:t xml:space="preserve"> </w:t>
      </w:r>
      <w:r w:rsidRPr="00FB36D8">
        <w:rPr>
          <w:noProof w:val="0"/>
          <w:sz w:val="12"/>
        </w:rPr>
        <w:t>(h-46)</w:t>
      </w:r>
      <w:bookmarkEnd w:id="86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cáiseanna bog-aibithe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(0723)</w:t>
      </w:r>
    </w:p>
    <w:tbl>
      <w:tblPr>
        <w:tblStyle w:val="ECDCColours0"/>
        <w:tblW w:w="0" w:type="auto"/>
        <w:tblLayout w:type="fixed"/>
        <w:tblLook w:val="04A0"/>
      </w:tblPr>
      <w:tblGrid>
        <w:gridCol w:w="2455"/>
        <w:gridCol w:w="786"/>
        <w:gridCol w:w="1687"/>
        <w:gridCol w:w="1559"/>
        <w:gridCol w:w="1800"/>
        <w:gridCol w:w="1001"/>
      </w:tblGrid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  <w:r w:rsidRPr="00FB36D8">
              <w:t xml:space="preserve"> </w:t>
            </w: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  <w:r w:rsidRPr="00FB36D8">
              <w:t xml:space="preserve">An raibh an cháis déanta as bainne amh? </w:t>
            </w: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</w:pPr>
            <w:r w:rsidRPr="00FB36D8">
              <w:t xml:space="preserve">Cáis le craiceann múscáin bháin </w:t>
            </w:r>
            <w:r w:rsidRPr="00FB36D8">
              <w:rPr>
                <w:b w:val="0"/>
                <w:i/>
                <w:sz w:val="12"/>
              </w:rPr>
              <w:t>(0724)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Brie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(0725)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Camembert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(0726)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Chaource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(0727)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Chevre</w:t>
            </w:r>
            <w:r w:rsidRPr="00FB36D8">
              <w:rPr>
                <w:b w:val="0"/>
              </w:rPr>
              <w:t xml:space="preserve"> múscán-</w:t>
            </w:r>
            <w:r w:rsidRPr="00FB36D8">
              <w:rPr>
                <w:b w:val="0"/>
              </w:rPr>
              <w:t>aibithe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(0728)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Coulommiers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(0729)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Dunbarra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Garrotxa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Saint </w:t>
            </w:r>
            <w:r w:rsidRPr="00FB36D8">
              <w:rPr>
                <w:b w:val="0"/>
              </w:rPr>
              <w:t>marcellin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</w:pPr>
            <w:r w:rsidRPr="00FB36D8">
              <w:t xml:space="preserve">Cáis ghormfhéitheach </w:t>
            </w:r>
            <w:r w:rsidRPr="00FB36D8">
              <w:rPr>
                <w:b w:val="0"/>
                <w:i/>
                <w:sz w:val="12"/>
              </w:rPr>
              <w:t>(0733)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ghorm </w:t>
            </w:r>
            <w:r w:rsidRPr="00FB36D8">
              <w:rPr>
                <w:b w:val="0"/>
              </w:rPr>
              <w:t>Bhavárach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ghorm </w:t>
            </w:r>
            <w:r w:rsidRPr="00FB36D8">
              <w:rPr>
                <w:b w:val="0"/>
              </w:rPr>
              <w:t>Castello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Bleu</w:t>
            </w:r>
            <w:r w:rsidRPr="00FB36D8">
              <w:rPr>
                <w:b w:val="0"/>
              </w:rPr>
              <w:t xml:space="preserve"> de </w:t>
            </w:r>
            <w:r w:rsidRPr="00FB36D8">
              <w:rPr>
                <w:b w:val="0"/>
              </w:rPr>
              <w:t>graven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Ghorm Chaisil </w:t>
            </w:r>
            <w:r w:rsidRPr="00FB36D8">
              <w:rPr>
                <w:b w:val="0"/>
                <w:i/>
                <w:sz w:val="12"/>
              </w:rPr>
              <w:t>(0737)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</w:pPr>
            <w:r w:rsidRPr="00FB36D8">
              <w:t>Cáiseanna bog-</w:t>
            </w:r>
            <w:r w:rsidRPr="00FB36D8">
              <w:t>aibithe</w:t>
            </w:r>
            <w:r w:rsidRPr="00FB36D8">
              <w:t xml:space="preserve"> eile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Epoisses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(0739)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Langres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Limburger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Munster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Taleggio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Vacherin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mont</w:t>
            </w:r>
            <w:r w:rsidRPr="00FB36D8">
              <w:rPr>
                <w:b w:val="0"/>
              </w:rPr>
              <w:t xml:space="preserve"> d’</w:t>
            </w:r>
            <w:r w:rsidRPr="00FB36D8">
              <w:rPr>
                <w:b w:val="0"/>
              </w:rPr>
              <w:t>or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>Cáiseanna bog-</w:t>
            </w:r>
            <w:r w:rsidRPr="00FB36D8">
              <w:rPr>
                <w:b w:val="0"/>
              </w:rPr>
              <w:t>aibithe</w:t>
            </w:r>
            <w:r w:rsidRPr="00FB36D8">
              <w:rPr>
                <w:b w:val="0"/>
              </w:rPr>
              <w:t xml:space="preserve"> eile</w:t>
            </w:r>
            <w:r w:rsidRPr="00FB36D8">
              <w:rPr>
                <w:b w:val="0"/>
                <w:i/>
                <w:sz w:val="12"/>
              </w:rPr>
              <w:t>(0745)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68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0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01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  <w:sz w:val="8"/>
          <w:szCs w:val="8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cáiseanna crua múscán-aibithe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(0746)</w:t>
      </w:r>
    </w:p>
    <w:tbl>
      <w:tblPr>
        <w:tblStyle w:val="ECDCColours0"/>
        <w:tblW w:w="0" w:type="auto"/>
        <w:tblLayout w:type="fixed"/>
        <w:tblLook w:val="04A0"/>
      </w:tblPr>
      <w:tblGrid>
        <w:gridCol w:w="2046"/>
        <w:gridCol w:w="786"/>
        <w:gridCol w:w="1954"/>
        <w:gridCol w:w="1559"/>
        <w:gridCol w:w="1894"/>
        <w:gridCol w:w="1049"/>
      </w:tblGrid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954" w:type="dxa"/>
          </w:tcPr>
          <w:p w:rsidR="00FB36D8" w:rsidRPr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  <w:r w:rsidRPr="00FB36D8">
              <w:t>An raibh an cháis déanta as bainne amh?</w:t>
            </w: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</w:pPr>
            <w:r w:rsidRPr="00FB36D8">
              <w:t>Cáis ghormfhéitheach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Bleu</w:t>
            </w:r>
            <w:r w:rsidRPr="00FB36D8">
              <w:rPr>
                <w:b w:val="0"/>
              </w:rPr>
              <w:t xml:space="preserve"> d’</w:t>
            </w:r>
            <w:r w:rsidRPr="00FB36D8">
              <w:rPr>
                <w:b w:val="0"/>
              </w:rPr>
              <w:t>Auvergne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Bleu</w:t>
            </w:r>
            <w:r w:rsidRPr="00FB36D8">
              <w:rPr>
                <w:b w:val="0"/>
              </w:rPr>
              <w:t xml:space="preserve"> de </w:t>
            </w:r>
            <w:r w:rsidRPr="00FB36D8">
              <w:rPr>
                <w:b w:val="0"/>
              </w:rPr>
              <w:t>Gex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(0749)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Cabrales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Fourme</w:t>
            </w:r>
            <w:r w:rsidRPr="00FB36D8">
              <w:rPr>
                <w:b w:val="0"/>
              </w:rPr>
              <w:t xml:space="preserve"> d’</w:t>
            </w:r>
            <w:r w:rsidRPr="00FB36D8">
              <w:rPr>
                <w:b w:val="0"/>
              </w:rPr>
              <w:t>Ambert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Gamonedo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Gorgonzola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Monje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picón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Roquefort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Shropshire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blue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Stilton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Valde</w:t>
            </w:r>
            <w:r w:rsidRPr="00FB36D8">
              <w:rPr>
                <w:rFonts w:ascii="Arial" w:hAnsi="Arial"/>
                <w:b w:val="0"/>
                <w:color w:val="222222"/>
              </w:rPr>
              <w:t>ó</w:t>
            </w:r>
            <w:r w:rsidRPr="00FB36D8">
              <w:rPr>
                <w:b w:val="0"/>
              </w:rPr>
              <w:t>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(0758)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ghormfhéitheach eile </w:t>
            </w:r>
            <w:r w:rsidRPr="00FB36D8">
              <w:rPr>
                <w:b w:val="0"/>
                <w:i/>
                <w:sz w:val="12"/>
              </w:rPr>
              <w:t>(0759)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</w:pPr>
            <w:r w:rsidRPr="00FB36D8">
              <w:t>Múscán ban nó craiceann múscáin eile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Ardrahan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Buche</w:t>
            </w:r>
            <w:r w:rsidRPr="00FB36D8">
              <w:rPr>
                <w:b w:val="0"/>
              </w:rPr>
              <w:t xml:space="preserve"> de </w:t>
            </w:r>
            <w:r w:rsidRPr="00FB36D8">
              <w:rPr>
                <w:b w:val="0"/>
              </w:rPr>
              <w:t>ch</w:t>
            </w:r>
            <w:r w:rsidRPr="00FB36D8">
              <w:rPr>
                <w:rFonts w:ascii="Arial" w:hAnsi="Arial"/>
                <w:b w:val="0"/>
                <w:color w:val="222222"/>
              </w:rPr>
              <w:t>è</w:t>
            </w:r>
            <w:r w:rsidRPr="00FB36D8">
              <w:rPr>
                <w:b w:val="0"/>
              </w:rPr>
              <w:t>vre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Livarot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Pont</w:t>
            </w:r>
            <w:r w:rsidRPr="00FB36D8">
              <w:rPr>
                <w:b w:val="0"/>
              </w:rPr>
              <w:t xml:space="preserve"> l’</w:t>
            </w:r>
            <w:r w:rsidRPr="00FB36D8">
              <w:rPr>
                <w:rFonts w:ascii="Arial" w:hAnsi="Arial"/>
                <w:b w:val="0"/>
                <w:color w:val="222222"/>
              </w:rPr>
              <w:t>é</w:t>
            </w:r>
            <w:r w:rsidRPr="00FB36D8">
              <w:rPr>
                <w:b w:val="0"/>
              </w:rPr>
              <w:t>v</w:t>
            </w:r>
            <w:r w:rsidRPr="00FB36D8">
              <w:rPr>
                <w:rFonts w:ascii="Arial" w:hAnsi="Arial"/>
                <w:b w:val="0"/>
                <w:color w:val="222222"/>
              </w:rPr>
              <w:t>è</w:t>
            </w:r>
            <w:r w:rsidRPr="00FB36D8">
              <w:rPr>
                <w:b w:val="0"/>
              </w:rPr>
              <w:t>que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Reblochon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mhúscáin eile </w:t>
            </w:r>
            <w:r w:rsidRPr="00FB36D8">
              <w:rPr>
                <w:b w:val="0"/>
                <w:i/>
                <w:sz w:val="12"/>
              </w:rPr>
              <w:t>(0766)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FB36D8" w:rsidRPr="00FB36D8" w:rsidP="00FB36D8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FB36D8" w:rsidRPr="00FB36D8" w:rsidP="00FB36D8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FB36D8" w:rsidRPr="00FB36D8" w:rsidP="00FB36D8">
            <w:pPr>
              <w:pStyle w:val="NoSpacing"/>
              <w:jc w:val="center"/>
            </w:pPr>
          </w:p>
        </w:tc>
        <w:tc>
          <w:tcPr>
            <w:tcW w:w="1049" w:type="dxa"/>
          </w:tcPr>
          <w:p w:rsidR="00FB36D8" w:rsidRPr="00FB36D8" w:rsidP="00FB36D8">
            <w:pPr>
              <w:pStyle w:val="NoSpacing"/>
              <w:jc w:val="center"/>
            </w:pPr>
          </w:p>
        </w:tc>
      </w:tr>
    </w:tbl>
    <w:p w:rsidR="00FB36D8" w:rsidRPr="00FB36D8" w:rsidP="00FB36D8">
      <w:pPr>
        <w:pStyle w:val="ListParagraph"/>
        <w:ind w:left="567"/>
        <w:contextualSpacing w:val="0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cáiseanna crua-aibithe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(0767)</w:t>
      </w:r>
    </w:p>
    <w:tbl>
      <w:tblPr>
        <w:tblStyle w:val="ECDCColours0"/>
        <w:tblW w:w="0" w:type="auto"/>
        <w:tblLayout w:type="fixed"/>
        <w:tblLook w:val="04A0"/>
      </w:tblPr>
      <w:tblGrid>
        <w:gridCol w:w="2107"/>
        <w:gridCol w:w="786"/>
        <w:gridCol w:w="1893"/>
        <w:gridCol w:w="1418"/>
        <w:gridCol w:w="2033"/>
        <w:gridCol w:w="1051"/>
      </w:tblGrid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  <w:r w:rsidRPr="00FB36D8">
              <w:t>An raibh an cháis déanta as bainne amh?</w:t>
            </w: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</w:pPr>
            <w:r w:rsidRPr="00FB36D8">
              <w:t>Cáis chrua/leath-chrua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Abondance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(0769)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Appenzeller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(0770)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Ulloa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Beaufort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(0772)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Bundnerkäse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Butterkäse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Cantal </w:t>
            </w:r>
            <w:r w:rsidRPr="00FB36D8">
              <w:rPr>
                <w:b w:val="0"/>
                <w:i/>
                <w:sz w:val="12"/>
              </w:rPr>
              <w:t>(0775)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Carrigaline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Cheshire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Chimay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Edam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(0779)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Gouda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Gräddost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Herrgårdost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Hush</w:t>
            </w:r>
            <w:r w:rsidRPr="00FB36D8">
              <w:rPr>
                <w:b w:val="0"/>
                <w:color w:val="222222"/>
              </w:rPr>
              <w:t>å</w:t>
            </w:r>
            <w:r w:rsidRPr="00FB36D8">
              <w:rPr>
                <w:b w:val="0"/>
              </w:rPr>
              <w:t>llsost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Ibores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Jarlsberg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Kasseri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Lancashire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Leicester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Lubelski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(0789)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Maasdam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Mimolette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Morbier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Nagelkaas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Nisa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Oltermanni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Ossau-iraty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Passendale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Piacentinu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Podlaski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(0799)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Prästost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Provolone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Raclette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Raschera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Saint </w:t>
            </w:r>
            <w:r w:rsidRPr="00FB36D8">
              <w:rPr>
                <w:b w:val="0"/>
              </w:rPr>
              <w:t>nectaire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Paulin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</w:t>
            </w:r>
            <w:r w:rsidRPr="00FB36D8">
              <w:rPr>
                <w:rFonts w:ascii="Arial" w:hAnsi="Arial"/>
                <w:b w:val="0"/>
                <w:color w:val="222222"/>
              </w:rPr>
              <w:t>ã</w:t>
            </w:r>
            <w:r w:rsidRPr="00FB36D8">
              <w:rPr>
                <w:b w:val="0"/>
              </w:rPr>
              <w:t>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Jorge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Scamorza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Toma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piemontese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Tomme</w:t>
            </w:r>
            <w:r w:rsidRPr="00FB36D8">
              <w:rPr>
                <w:b w:val="0"/>
              </w:rPr>
              <w:t xml:space="preserve"> de </w:t>
            </w:r>
            <w:r w:rsidRPr="00FB36D8">
              <w:rPr>
                <w:b w:val="0"/>
              </w:rPr>
              <w:t>savoie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(0809)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Torta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del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casar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(0810)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Vacherin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fribourgeois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(0811)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Västerbotten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(0812)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Wensleydale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(0813)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Stilton</w:t>
            </w:r>
            <w:r w:rsidRPr="00FB36D8">
              <w:rPr>
                <w:b w:val="0"/>
              </w:rPr>
              <w:t xml:space="preserve"> bán </w:t>
            </w:r>
            <w:r w:rsidRPr="00FB36D8">
              <w:rPr>
                <w:b w:val="0"/>
                <w:i/>
                <w:sz w:val="12"/>
              </w:rPr>
              <w:t>(0814)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>Cáis leathchrua eile</w:t>
            </w:r>
            <w:r w:rsidRPr="00FB36D8">
              <w:rPr>
                <w:b w:val="0"/>
                <w:i/>
                <w:sz w:val="12"/>
              </w:rPr>
              <w:t>(0815)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</w:pPr>
            <w:r w:rsidRPr="00FB36D8">
              <w:t>Cáis chrua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(0816)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Graviera</w:t>
            </w:r>
            <w:r w:rsidRPr="00FB36D8">
              <w:rPr>
                <w:b w:val="0"/>
              </w:rPr>
              <w:t xml:space="preserve"> aosaithe </w:t>
            </w:r>
            <w:r w:rsidRPr="00FB36D8">
              <w:rPr>
                <w:b w:val="0"/>
                <w:i/>
                <w:sz w:val="12"/>
              </w:rPr>
              <w:t>(0817)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Canestrato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pugliese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(0818)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Castelmagno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(0819)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Céadar </w:t>
            </w:r>
            <w:r w:rsidRPr="00FB36D8">
              <w:rPr>
                <w:b w:val="0"/>
                <w:i/>
                <w:sz w:val="12"/>
              </w:rPr>
              <w:t>(0820)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Emmental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Evora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Gruy</w:t>
            </w:r>
            <w:r w:rsidRPr="00FB36D8">
              <w:rPr>
                <w:rFonts w:ascii="Arial" w:hAnsi="Arial"/>
                <w:b w:val="0"/>
                <w:color w:val="222222"/>
              </w:rPr>
              <w:t>è</w:t>
            </w:r>
            <w:r w:rsidRPr="00FB36D8">
              <w:rPr>
                <w:b w:val="0"/>
              </w:rPr>
              <w:t>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Iberico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Idiazabal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Kefalotyri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Leyden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Lincolnshire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poacher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(0828)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Mahon </w:t>
            </w:r>
            <w:r w:rsidRPr="00FB36D8">
              <w:rPr>
                <w:b w:val="0"/>
                <w:i/>
                <w:sz w:val="12"/>
              </w:rPr>
              <w:t>(0829)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Majorero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Montasio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Monte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veronese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Murcia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Pecorino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toscano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Roncal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Samsøe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Schabziger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chrua eile </w:t>
            </w:r>
            <w:r w:rsidRPr="00FB36D8">
              <w:rPr>
                <w:b w:val="0"/>
                <w:i/>
                <w:sz w:val="12"/>
              </w:rPr>
              <w:t>(0838)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</w:pPr>
            <w:r w:rsidRPr="00FB36D8">
              <w:t>Cáis an-chrua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(0839)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Caciocavallo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Comt</w:t>
            </w:r>
            <w:r w:rsidRPr="00FB36D8">
              <w:rPr>
                <w:rFonts w:ascii="Arial" w:hAnsi="Arial"/>
                <w:b w:val="0"/>
                <w:color w:val="222222"/>
              </w:rPr>
              <w:t>é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Grana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padano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Manchego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Parmigiano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reggiano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Pecorino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romano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Ragusano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San </w:t>
            </w:r>
            <w:r w:rsidRPr="00FB36D8">
              <w:rPr>
                <w:b w:val="0"/>
              </w:rPr>
              <w:t>simon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Sbrinz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Ubriaco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(0849)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 w:rsidP="00FB36D8">
            <w:pPr>
              <w:pStyle w:val="NoSpacing"/>
              <w:ind w:left="318"/>
            </w:pPr>
            <w:r w:rsidRPr="00FB36D8">
              <w:rPr>
                <w:b w:val="0"/>
              </w:rPr>
              <w:t>Zamorano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(0850)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FB36D8" w:rsidRPr="00FB36D8">
            <w:pPr>
              <w:pStyle w:val="NoSpacing"/>
              <w:ind w:left="318"/>
            </w:pPr>
            <w:r w:rsidRPr="00FB36D8">
              <w:rPr>
                <w:b w:val="0"/>
              </w:rPr>
              <w:t xml:space="preserve">Cáis an-chrua eile </w:t>
            </w:r>
            <w:r w:rsidRPr="00FB36D8">
              <w:rPr>
                <w:b w:val="0"/>
                <w:i/>
                <w:sz w:val="12"/>
              </w:rPr>
              <w:t>(0851)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9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051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cáiseanna eile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(0852)</w:t>
      </w:r>
    </w:p>
    <w:tbl>
      <w:tblPr>
        <w:tblStyle w:val="ECDCColours0"/>
        <w:tblW w:w="0" w:type="auto"/>
        <w:tblLayout w:type="fixed"/>
        <w:tblLook w:val="04A0"/>
      </w:tblPr>
      <w:tblGrid>
        <w:gridCol w:w="1712"/>
        <w:gridCol w:w="786"/>
        <w:gridCol w:w="2142"/>
        <w:gridCol w:w="1564"/>
        <w:gridCol w:w="1977"/>
        <w:gridCol w:w="1107"/>
      </w:tblGrid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  <w:r w:rsidRPr="00FB36D8">
              <w:t>An raibh an cháis déanta as bainne amh?</w:t>
            </w: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Cáis ghabhair </w:t>
            </w:r>
            <w:r w:rsidRPr="00FB36D8">
              <w:rPr>
                <w:b w:val="0"/>
                <w:i/>
                <w:sz w:val="12"/>
              </w:rPr>
              <w:t>(0853)</w:t>
            </w:r>
            <w:r w:rsidRPr="00FB36D8">
              <w:rPr>
                <w:b w:val="0"/>
              </w:rPr>
              <w:t xml:space="preserve">, sonraigh </w:t>
            </w:r>
            <w:r w:rsidRPr="00FB36D8">
              <w:rPr>
                <w:b w:val="0"/>
                <w:i/>
                <w:sz w:val="12"/>
              </w:rPr>
              <w:t>(0853d)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Cáis chaoirigh </w:t>
            </w:r>
            <w:r w:rsidRPr="00FB36D8">
              <w:rPr>
                <w:b w:val="0"/>
                <w:i/>
                <w:sz w:val="12"/>
              </w:rPr>
              <w:t>(0854)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Dingeacha cáise (mar shampla, </w:t>
            </w:r>
            <w:r w:rsidRPr="00FB36D8">
              <w:rPr>
                <w:b w:val="0"/>
              </w:rPr>
              <w:t>the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laughing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cow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(0855)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Cheese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</w:rPr>
              <w:t>spread</w:t>
            </w:r>
            <w:r w:rsidRPr="00FB36D8">
              <w:rPr>
                <w:b w:val="0"/>
              </w:rPr>
              <w:t xml:space="preserve"> (</w:t>
            </w:r>
            <w:r w:rsidRPr="00FB36D8">
              <w:rPr>
                <w:b w:val="0"/>
              </w:rPr>
              <w:t>e.g</w:t>
            </w:r>
            <w:r w:rsidRPr="00FB36D8">
              <w:rPr>
                <w:b w:val="0"/>
              </w:rPr>
              <w:t xml:space="preserve">. </w:t>
            </w:r>
            <w:r w:rsidRPr="00FB36D8">
              <w:rPr>
                <w:b w:val="0"/>
              </w:rPr>
              <w:t>boursin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(0856)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Cáis uachtair </w:t>
            </w:r>
            <w:r w:rsidRPr="00FB36D8">
              <w:rPr>
                <w:b w:val="0"/>
                <w:i/>
                <w:sz w:val="12"/>
              </w:rPr>
              <w:t>(0857)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Cáis tí </w:t>
            </w:r>
            <w:r w:rsidRPr="00FB36D8">
              <w:rPr>
                <w:b w:val="0"/>
                <w:i/>
                <w:sz w:val="12"/>
              </w:rPr>
              <w:t>(0858)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Mascarpóiné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(0859)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Mozzarella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Cuarc </w:t>
            </w:r>
            <w:r w:rsidRPr="00FB36D8">
              <w:rPr>
                <w:b w:val="0"/>
                <w:i/>
                <w:sz w:val="12"/>
              </w:rPr>
              <w:t>(0861)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Cáis ghrutha </w:t>
            </w:r>
            <w:r w:rsidRPr="00FB36D8">
              <w:rPr>
                <w:b w:val="0"/>
                <w:i/>
                <w:sz w:val="12"/>
              </w:rPr>
              <w:t>(0862)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Ricotta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Skyr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Urda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Boilie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Burrata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Feta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Halloumi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(0869)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Cáis eile </w:t>
            </w:r>
            <w:r w:rsidRPr="00FB36D8">
              <w:rPr>
                <w:b w:val="0"/>
                <w:i/>
                <w:sz w:val="12"/>
              </w:rPr>
              <w:t>(0870)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64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97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07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87" w:name="_Toc473271588"/>
      <w:bookmarkStart w:id="88" w:name="_Toc476557494"/>
      <w:r w:rsidRPr="00FB36D8">
        <w:t>Uibheacha agus táirgí uibhe</w:t>
      </w:r>
      <w:bookmarkEnd w:id="87"/>
      <w:r w:rsidRPr="00FB36D8">
        <w:t xml:space="preserve"> </w:t>
      </w:r>
      <w:r w:rsidRPr="00FB36D8">
        <w:rPr>
          <w:noProof w:val="0"/>
          <w:sz w:val="12"/>
        </w:rPr>
        <w:t>(h-47)</w:t>
      </w:r>
      <w:bookmarkEnd w:id="88"/>
    </w:p>
    <w:p w:rsidR="00FB36D8" w:rsidRPr="00FB36D8" w:rsidP="00FB36D8">
      <w:pPr>
        <w:pStyle w:val="Heading2"/>
        <w:rPr>
          <w:noProof w:val="0"/>
        </w:rPr>
      </w:pPr>
      <w:bookmarkStart w:id="89" w:name="_Toc473271589"/>
      <w:bookmarkStart w:id="90" w:name="_Toc476557495"/>
      <w:r w:rsidRPr="00FB36D8">
        <w:t>Uibheacha</w:t>
      </w:r>
      <w:bookmarkEnd w:id="89"/>
      <w:r w:rsidRPr="00FB36D8">
        <w:t xml:space="preserve"> </w:t>
      </w:r>
      <w:r w:rsidRPr="00FB36D8">
        <w:rPr>
          <w:noProof w:val="0"/>
          <w:sz w:val="12"/>
        </w:rPr>
        <w:t>(h-48)</w:t>
      </w:r>
      <w:bookmarkEnd w:id="9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uibheacha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Smaoinigh freisin ar uibheacha ar shailéad nó i gceapaire.</w:t>
      </w:r>
      <w:r w:rsidRPr="00FB36D8">
        <w:rPr>
          <w:i/>
          <w:noProof w:val="0"/>
        </w:rPr>
        <w:t xml:space="preserve"> (D'ith/Níor ith/ní fios (?)) </w:t>
      </w:r>
      <w:r w:rsidRPr="00FB36D8">
        <w:rPr>
          <w:i/>
          <w:noProof w:val="0"/>
          <w:sz w:val="12"/>
        </w:rPr>
        <w:t>(0871)</w:t>
      </w:r>
    </w:p>
    <w:tbl>
      <w:tblPr>
        <w:tblStyle w:val="ECDCColours0"/>
        <w:tblW w:w="0" w:type="auto"/>
        <w:tblLayout w:type="fixed"/>
        <w:tblLook w:val="04A0"/>
      </w:tblPr>
      <w:tblGrid>
        <w:gridCol w:w="1442"/>
        <w:gridCol w:w="786"/>
        <w:gridCol w:w="2133"/>
        <w:gridCol w:w="1707"/>
        <w:gridCol w:w="1130"/>
        <w:gridCol w:w="2090"/>
      </w:tblGrid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  <w:r w:rsidRPr="00FB36D8">
              <w:t>Cén sórt paicéad ina raibh siad nó conas a cuireadh i láthair iad?</w:t>
            </w: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  <w:r w:rsidRPr="00FB36D8">
              <w:t>Arbh uibheacha orgánacha a bhí ann?</w:t>
            </w: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chaoi ar ullmhaíodh agus ar itheadh í? </w:t>
            </w:r>
            <w:r w:rsidRPr="00FB36D8">
              <w:rPr>
                <w:sz w:val="14"/>
              </w:rPr>
              <w:t xml:space="preserve">(mar shampla, </w:t>
            </w:r>
            <w:r w:rsidRPr="00FB36D8">
              <w:rPr>
                <w:sz w:val="14"/>
              </w:rPr>
              <w:t>gannchócaráilte</w:t>
            </w:r>
            <w:r w:rsidRPr="00FB36D8">
              <w:rPr>
                <w:sz w:val="14"/>
              </w:rPr>
              <w:t>, cócaráilte go maith)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scrofa </w:t>
            </w:r>
            <w:r w:rsidRPr="00FB36D8">
              <w:rPr>
                <w:b w:val="0"/>
                <w:i/>
                <w:sz w:val="12"/>
              </w:rPr>
              <w:t>(0872)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Omelette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(0873)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friochta agus an buíochán ar a mbarr </w:t>
            </w:r>
            <w:r w:rsidRPr="00FB36D8">
              <w:rPr>
                <w:b w:val="0"/>
                <w:i/>
                <w:sz w:val="12"/>
              </w:rPr>
              <w:t>(0874)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friochta eile </w:t>
            </w:r>
            <w:r w:rsidRPr="00FB36D8">
              <w:rPr>
                <w:b w:val="0"/>
                <w:i/>
                <w:sz w:val="12"/>
              </w:rPr>
              <w:t>(0875)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cruabhruite </w:t>
            </w:r>
            <w:r w:rsidRPr="00FB36D8">
              <w:rPr>
                <w:b w:val="0"/>
                <w:i/>
                <w:sz w:val="12"/>
              </w:rPr>
              <w:t>(0876)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</w:t>
            </w:r>
            <w:r w:rsidRPr="00FB36D8">
              <w:rPr>
                <w:b w:val="0"/>
              </w:rPr>
              <w:t>bogbhruite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(0877)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</w:t>
            </w:r>
            <w:r w:rsidRPr="00FB36D8">
              <w:rPr>
                <w:b w:val="0"/>
              </w:rPr>
              <w:t>amha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(0878)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scallta </w:t>
            </w:r>
            <w:r w:rsidRPr="00FB36D8">
              <w:rPr>
                <w:b w:val="0"/>
                <w:i/>
                <w:sz w:val="12"/>
              </w:rPr>
              <w:t>(0879)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Gealacán uibhe/</w:t>
            </w:r>
            <w:r w:rsidRPr="00FB36D8">
              <w:rPr>
                <w:b w:val="0"/>
              </w:rPr>
              <w:t>albaimín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(0881)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Púdar uibhe </w:t>
            </w:r>
            <w:r w:rsidRPr="00FB36D8">
              <w:rPr>
                <w:b w:val="0"/>
                <w:i/>
                <w:sz w:val="12"/>
              </w:rPr>
              <w:t>(0882)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Ubh leachtach </w:t>
            </w:r>
            <w:r w:rsidRPr="00FB36D8">
              <w:rPr>
                <w:b w:val="0"/>
                <w:i/>
                <w:sz w:val="12"/>
              </w:rPr>
              <w:t>(0883)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Uibheacha </w:t>
            </w:r>
            <w:r w:rsidRPr="00FB36D8">
              <w:rPr>
                <w:b w:val="0"/>
              </w:rPr>
              <w:t>geirge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(0884)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Uibheacha eile </w:t>
            </w:r>
            <w:r w:rsidRPr="00FB36D8">
              <w:rPr>
                <w:b w:val="0"/>
                <w:i/>
                <w:sz w:val="12"/>
              </w:rPr>
              <w:t>(0885)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3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0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13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090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91" w:name="_Toc473271590"/>
      <w:bookmarkStart w:id="92" w:name="_Toc476557496"/>
      <w:r w:rsidRPr="00FB36D8">
        <w:t xml:space="preserve">Táirgí uibhe </w:t>
      </w:r>
      <w:r w:rsidRPr="00FB36D8">
        <w:rPr>
          <w:noProof w:val="0"/>
          <w:sz w:val="12"/>
        </w:rPr>
        <w:t>(h-49)</w:t>
      </w:r>
      <w:bookmarkEnd w:id="91"/>
      <w:bookmarkEnd w:id="9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seo a leanas ina raibh uibheacha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(0886)</w:t>
      </w:r>
    </w:p>
    <w:tbl>
      <w:tblPr>
        <w:tblStyle w:val="ECDCColours0"/>
        <w:tblW w:w="0" w:type="auto"/>
        <w:tblLook w:val="04A0"/>
      </w:tblPr>
      <w:tblGrid>
        <w:gridCol w:w="2074"/>
        <w:gridCol w:w="1401"/>
        <w:gridCol w:w="2395"/>
        <w:gridCol w:w="2280"/>
        <w:gridCol w:w="922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de dhéantús baile, réidh le hithe)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Tiramisu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(0887)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Mús</w:t>
            </w:r>
            <w:r w:rsidRPr="00FB36D8">
              <w:rPr>
                <w:b w:val="0"/>
              </w:rPr>
              <w:t xml:space="preserve"> seacláide </w:t>
            </w:r>
            <w:r w:rsidRPr="00FB36D8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Taos (amh) </w:t>
            </w:r>
            <w:r w:rsidRPr="00FB36D8">
              <w:rPr>
                <w:b w:val="0"/>
                <w:i/>
                <w:sz w:val="12"/>
              </w:rPr>
              <w:t>(0889)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Bleathach uibhe </w:t>
            </w:r>
            <w:r w:rsidRPr="00FB36D8">
              <w:rPr>
                <w:b w:val="0"/>
                <w:i/>
                <w:sz w:val="12"/>
              </w:rPr>
              <w:t>(0890)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Pasta </w:t>
            </w:r>
            <w:r w:rsidRPr="00FB36D8">
              <w:rPr>
                <w:b w:val="0"/>
              </w:rPr>
              <w:t>carbonara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(0891)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Maonáis </w:t>
            </w:r>
            <w:r w:rsidRPr="00FB36D8">
              <w:rPr>
                <w:b w:val="0"/>
                <w:i/>
                <w:sz w:val="12"/>
              </w:rPr>
              <w:t>(0892)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Anlann </w:t>
            </w:r>
            <w:r w:rsidRPr="00FB36D8">
              <w:rPr>
                <w:b w:val="0"/>
              </w:rPr>
              <w:t>Béarnaise</w:t>
            </w:r>
            <w:r w:rsidRPr="00FB36D8">
              <w:rPr>
                <w:b w:val="0"/>
              </w:rPr>
              <w:t>/</w:t>
            </w:r>
            <w:r w:rsidRPr="00FB36D8">
              <w:rPr>
                <w:b w:val="0"/>
              </w:rPr>
              <w:t>Hollandaise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Remoulade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(0894)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Táirgí eile déanta le huibheacha </w:t>
            </w:r>
            <w:r w:rsidRPr="00FB36D8">
              <w:rPr>
                <w:b w:val="0"/>
              </w:rPr>
              <w:t>amha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(0895)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395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80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93" w:name="_Toc473271591"/>
      <w:bookmarkStart w:id="94" w:name="_Toc476557497"/>
      <w:r w:rsidRPr="00FB36D8">
        <w:t>Táirgí bia eile</w:t>
      </w:r>
      <w:bookmarkEnd w:id="93"/>
      <w:r w:rsidRPr="00FB36D8">
        <w:t xml:space="preserve"> </w:t>
      </w:r>
      <w:r w:rsidRPr="00FB36D8">
        <w:rPr>
          <w:noProof w:val="0"/>
          <w:sz w:val="12"/>
        </w:rPr>
        <w:t>(h-50)</w:t>
      </w:r>
      <w:bookmarkEnd w:id="94"/>
    </w:p>
    <w:p w:rsidR="00FB36D8" w:rsidRPr="00FB36D8" w:rsidP="00FB36D8">
      <w:pPr>
        <w:pStyle w:val="Heading2"/>
        <w:rPr>
          <w:noProof w:val="0"/>
        </w:rPr>
      </w:pPr>
      <w:bookmarkStart w:id="95" w:name="_Toc473271592"/>
      <w:bookmarkStart w:id="96" w:name="_Toc476557498"/>
      <w:r w:rsidRPr="00FB36D8">
        <w:t>Táirgí gránbhunaithe</w:t>
      </w:r>
      <w:bookmarkEnd w:id="95"/>
      <w:r w:rsidRPr="00FB36D8">
        <w:t xml:space="preserve"> </w:t>
      </w:r>
      <w:r w:rsidRPr="00FB36D8">
        <w:rPr>
          <w:noProof w:val="0"/>
          <w:sz w:val="12"/>
        </w:rPr>
        <w:t>(h-51)</w:t>
      </w:r>
      <w:bookmarkEnd w:id="96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gránbhunaithe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(0896)</w:t>
      </w:r>
    </w:p>
    <w:tbl>
      <w:tblPr>
        <w:tblStyle w:val="ECDCColours0"/>
        <w:tblW w:w="0" w:type="auto"/>
        <w:tblLook w:val="04A0"/>
      </w:tblPr>
      <w:tblGrid>
        <w:gridCol w:w="2026"/>
        <w:gridCol w:w="1440"/>
        <w:gridCol w:w="1619"/>
        <w:gridCol w:w="2196"/>
        <w:gridCol w:w="1791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de dhéantús baile, réidh le hithe)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branda a bhí i gceist agus cén blas nó cé na comhábhair?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Grán bricfeasta/gránach </w:t>
            </w:r>
            <w:r w:rsidRPr="00FB36D8">
              <w:rPr>
                <w:b w:val="0"/>
                <w:i/>
                <w:sz w:val="12"/>
              </w:rPr>
              <w:t>(0896)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Barraí </w:t>
            </w:r>
            <w:r w:rsidRPr="00FB36D8">
              <w:rPr>
                <w:b w:val="0"/>
              </w:rPr>
              <w:t>muesli</w:t>
            </w:r>
            <w:r w:rsidRPr="00FB36D8">
              <w:rPr>
                <w:b w:val="0"/>
              </w:rPr>
              <w:t xml:space="preserve">/gránaigh </w:t>
            </w:r>
            <w:r w:rsidRPr="00FB36D8">
              <w:rPr>
                <w:b w:val="0"/>
                <w:i/>
                <w:sz w:val="12"/>
              </w:rPr>
              <w:t>(0897)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Béigil/</w:t>
            </w:r>
            <w:r w:rsidRPr="00FB36D8">
              <w:rPr>
                <w:b w:val="0"/>
              </w:rPr>
              <w:t>baguettes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(0898)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Taos nó fuidreamh (amh)</w:t>
            </w:r>
            <w:r w:rsidRPr="00FB36D8">
              <w:rPr>
                <w:b w:val="0"/>
                <w:i/>
                <w:sz w:val="12"/>
              </w:rPr>
              <w:t xml:space="preserve"> (0899)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Pióg/taosrán </w:t>
            </w:r>
            <w:r w:rsidRPr="00FB36D8">
              <w:rPr>
                <w:b w:val="0"/>
                <w:i/>
                <w:sz w:val="12"/>
              </w:rPr>
              <w:t>(0900)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Císte cáise </w:t>
            </w:r>
            <w:r w:rsidRPr="00FB36D8">
              <w:rPr>
                <w:b w:val="0"/>
                <w:i/>
                <w:sz w:val="12"/>
              </w:rPr>
              <w:t>(0901)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Quiche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(0902)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Píotsa </w:t>
            </w:r>
            <w:r w:rsidRPr="00FB36D8">
              <w:rPr>
                <w:b w:val="0"/>
                <w:i/>
                <w:sz w:val="12"/>
              </w:rPr>
              <w:t>(0903)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Rollóg earraigh (mar shampla, rollóg earraigh Vítneamach) </w:t>
            </w:r>
            <w:r w:rsidRPr="00FB36D8">
              <w:rPr>
                <w:b w:val="0"/>
                <w:i/>
                <w:sz w:val="12"/>
              </w:rPr>
              <w:t>(0904)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Fillteoga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(0905)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Pancóga </w:t>
            </w:r>
            <w:r w:rsidRPr="00FB36D8">
              <w:rPr>
                <w:b w:val="0"/>
                <w:i/>
                <w:sz w:val="12"/>
              </w:rPr>
              <w:t>(0906)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Núdail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(0907)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Rís </w:t>
            </w:r>
            <w:r w:rsidRPr="00FB36D8">
              <w:rPr>
                <w:b w:val="0"/>
                <w:i/>
                <w:sz w:val="12"/>
              </w:rPr>
              <w:t>(0908)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Cúscús </w:t>
            </w:r>
            <w:r w:rsidRPr="00FB36D8">
              <w:rPr>
                <w:b w:val="0"/>
                <w:i/>
                <w:sz w:val="12"/>
              </w:rPr>
              <w:t>(0909)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Pasta </w:t>
            </w:r>
            <w:r w:rsidRPr="00FB36D8">
              <w:rPr>
                <w:b w:val="0"/>
                <w:i/>
                <w:sz w:val="12"/>
              </w:rPr>
              <w:t>(0910)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Cuineo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(0433)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Táirgí </w:t>
            </w:r>
            <w:r w:rsidRPr="00FB36D8">
              <w:rPr>
                <w:b w:val="0"/>
              </w:rPr>
              <w:t>gránbhunaithe</w:t>
            </w:r>
            <w:r w:rsidRPr="00FB36D8">
              <w:rPr>
                <w:b w:val="0"/>
              </w:rPr>
              <w:t xml:space="preserve"> eile </w:t>
            </w:r>
            <w:r w:rsidRPr="00FB36D8">
              <w:rPr>
                <w:b w:val="0"/>
                <w:i/>
                <w:sz w:val="12"/>
              </w:rPr>
              <w:t>(0911)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61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9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97" w:name="_Toc473271593"/>
      <w:bookmarkStart w:id="98" w:name="_Toc476557499"/>
      <w:r w:rsidRPr="00FB36D8">
        <w:t>Seacláid</w:t>
      </w:r>
      <w:bookmarkEnd w:id="97"/>
      <w:r w:rsidRPr="00FB36D8">
        <w:t xml:space="preserve"> </w:t>
      </w:r>
      <w:r w:rsidRPr="00FB36D8">
        <w:rPr>
          <w:noProof w:val="0"/>
          <w:sz w:val="12"/>
        </w:rPr>
        <w:t>(h-52)</w:t>
      </w:r>
      <w:bookmarkEnd w:id="98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táirgí seacláide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(0917)</w:t>
      </w:r>
    </w:p>
    <w:tbl>
      <w:tblPr>
        <w:tblStyle w:val="ECDCColours0"/>
        <w:tblW w:w="0" w:type="auto"/>
        <w:tblLook w:val="04A0"/>
      </w:tblPr>
      <w:tblGrid>
        <w:gridCol w:w="1896"/>
        <w:gridCol w:w="1514"/>
        <w:gridCol w:w="1879"/>
        <w:gridCol w:w="2213"/>
        <w:gridCol w:w="1570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de dhéantús baile, réidh le hithe)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branda a bhí i gceist agus céard a bhí iontu? 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Barra seacláide </w:t>
            </w:r>
            <w:r w:rsidRPr="00FB36D8">
              <w:rPr>
                <w:b w:val="0"/>
                <w:i/>
                <w:sz w:val="12"/>
              </w:rPr>
              <w:t>(0918)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Barra milis le seacláid </w:t>
            </w:r>
            <w:r w:rsidRPr="00FB36D8">
              <w:rPr>
                <w:b w:val="0"/>
                <w:i/>
                <w:sz w:val="12"/>
              </w:rPr>
              <w:t>(0919)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Pralines</w:t>
            </w:r>
            <w:r w:rsidRPr="00FB36D8">
              <w:rPr>
                <w:b w:val="0"/>
              </w:rPr>
              <w:t>/</w:t>
            </w:r>
            <w:r w:rsidRPr="00FB36D8">
              <w:rPr>
                <w:b w:val="0"/>
              </w:rPr>
              <w:t>seacláidí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(0920)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Brioscaí seacláide </w:t>
            </w:r>
            <w:r w:rsidRPr="00FB36D8">
              <w:rPr>
                <w:b w:val="0"/>
                <w:i/>
                <w:sz w:val="12"/>
              </w:rPr>
              <w:t>(0921)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Leathán seacláide </w:t>
            </w:r>
            <w:r w:rsidRPr="00FB36D8">
              <w:rPr>
                <w:b w:val="0"/>
                <w:i/>
                <w:sz w:val="12"/>
              </w:rPr>
              <w:t>(0922)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Anlann seacláide </w:t>
            </w:r>
            <w:r w:rsidRPr="00FB36D8">
              <w:rPr>
                <w:b w:val="0"/>
                <w:i/>
                <w:sz w:val="12"/>
              </w:rPr>
              <w:t>(0923)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Mús</w:t>
            </w:r>
            <w:r w:rsidRPr="00FB36D8">
              <w:rPr>
                <w:b w:val="0"/>
              </w:rPr>
              <w:t xml:space="preserve"> seacláide </w:t>
            </w:r>
            <w:r w:rsidRPr="00FB36D8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Púdar cócó </w:t>
            </w:r>
            <w:r w:rsidRPr="00FB36D8">
              <w:rPr>
                <w:b w:val="0"/>
                <w:i/>
                <w:sz w:val="12"/>
              </w:rPr>
              <w:t>(0924)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Táirgí seacláide eile </w:t>
            </w:r>
            <w:r w:rsidRPr="00FB36D8">
              <w:rPr>
                <w:b w:val="0"/>
                <w:i/>
                <w:sz w:val="12"/>
              </w:rPr>
              <w:t>(0925)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187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1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Heading2"/>
        <w:rPr>
          <w:noProof w:val="0"/>
        </w:rPr>
      </w:pPr>
      <w:bookmarkStart w:id="99" w:name="_Toc473271594"/>
      <w:bookmarkStart w:id="100" w:name="_Toc476557500"/>
      <w:r w:rsidRPr="00FB36D8">
        <w:t xml:space="preserve">Míl (nó táirgí meala) </w:t>
      </w:r>
      <w:r w:rsidRPr="00FB36D8">
        <w:rPr>
          <w:noProof w:val="0"/>
          <w:sz w:val="12"/>
        </w:rPr>
        <w:t>(h-53</w:t>
      </w:r>
      <w:bookmarkEnd w:id="99"/>
      <w:bookmarkEnd w:id="10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an mhil nó aon cheann de na táirgí meala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(0926)</w:t>
      </w:r>
    </w:p>
    <w:tbl>
      <w:tblPr>
        <w:tblStyle w:val="ECDCColours0"/>
        <w:tblW w:w="0" w:type="auto"/>
        <w:tblLook w:val="04A0"/>
      </w:tblPr>
      <w:tblGrid>
        <w:gridCol w:w="1635"/>
        <w:gridCol w:w="1553"/>
        <w:gridCol w:w="2487"/>
        <w:gridCol w:w="2131"/>
        <w:gridCol w:w="1266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branda a bhí i gceist? 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Mil </w:t>
            </w:r>
            <w:r w:rsidRPr="00FB36D8">
              <w:rPr>
                <w:b w:val="0"/>
                <w:i/>
                <w:sz w:val="12"/>
              </w:rPr>
              <w:t>(0927)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Gliú beach </w:t>
            </w:r>
            <w:r w:rsidRPr="00FB36D8">
              <w:rPr>
                <w:b w:val="0"/>
                <w:i/>
                <w:sz w:val="12"/>
              </w:rPr>
              <w:t>(0928)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Glóthach ríoga </w:t>
            </w:r>
            <w:r w:rsidRPr="00FB36D8">
              <w:rPr>
                <w:b w:val="0"/>
                <w:i/>
                <w:sz w:val="12"/>
              </w:rPr>
              <w:t>(0929)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Pailin beach </w:t>
            </w:r>
            <w:r w:rsidRPr="00FB36D8">
              <w:rPr>
                <w:b w:val="0"/>
                <w:i/>
                <w:sz w:val="12"/>
              </w:rPr>
              <w:t>(0930)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Táirgí meala eile </w:t>
            </w:r>
            <w:r w:rsidRPr="00FB36D8">
              <w:rPr>
                <w:b w:val="0"/>
                <w:i/>
                <w:sz w:val="12"/>
              </w:rPr>
              <w:t>(0931)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Heading2"/>
        <w:rPr>
          <w:noProof w:val="0"/>
        </w:rPr>
      </w:pPr>
      <w:bookmarkStart w:id="101" w:name="_Toc473271595"/>
      <w:bookmarkStart w:id="102" w:name="_Toc476557501"/>
      <w:r w:rsidRPr="00FB36D8">
        <w:t>Anlainn, dipeanna agus blastáin</w:t>
      </w:r>
      <w:bookmarkEnd w:id="101"/>
      <w:r w:rsidRPr="00FB36D8">
        <w:t xml:space="preserve"> </w:t>
      </w:r>
      <w:r w:rsidRPr="00FB36D8">
        <w:rPr>
          <w:noProof w:val="0"/>
          <w:sz w:val="12"/>
        </w:rPr>
        <w:t>(h-54)</w:t>
      </w:r>
      <w:bookmarkEnd w:id="10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ith tú aon cheann de na hanlainn nó na blastáin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(0932)</w:t>
      </w:r>
    </w:p>
    <w:tbl>
      <w:tblPr>
        <w:tblStyle w:val="ECDCColours0"/>
        <w:tblW w:w="0" w:type="auto"/>
        <w:tblLook w:val="04A0"/>
      </w:tblPr>
      <w:tblGrid>
        <w:gridCol w:w="2028"/>
        <w:gridCol w:w="1394"/>
        <w:gridCol w:w="2478"/>
        <w:gridCol w:w="2268"/>
        <w:gridCol w:w="904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ith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de dhéantús baile, réidh le hithe)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Cén branda a bhí i gceist? 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Maonáis </w:t>
            </w:r>
            <w:r w:rsidRPr="00FB36D8">
              <w:rPr>
                <w:b w:val="0"/>
                <w:i/>
                <w:sz w:val="12"/>
              </w:rPr>
              <w:t>(0892)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Citseap </w:t>
            </w:r>
            <w:r w:rsidRPr="00FB36D8">
              <w:rPr>
                <w:b w:val="0"/>
                <w:i/>
                <w:sz w:val="12"/>
              </w:rPr>
              <w:t>(0934)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Mustard </w:t>
            </w:r>
            <w:r w:rsidRPr="00FB36D8">
              <w:rPr>
                <w:b w:val="0"/>
                <w:i/>
                <w:sz w:val="12"/>
              </w:rPr>
              <w:t>(0935)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Anlann </w:t>
            </w:r>
            <w:r w:rsidRPr="00FB36D8">
              <w:rPr>
                <w:b w:val="0"/>
              </w:rPr>
              <w:t>sillí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(0936)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Anlann </w:t>
            </w:r>
            <w:r w:rsidRPr="00FB36D8">
              <w:rPr>
                <w:b w:val="0"/>
              </w:rPr>
              <w:t>salsa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(0937)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Anlann </w:t>
            </w:r>
            <w:r w:rsidRPr="00FB36D8">
              <w:rPr>
                <w:b w:val="0"/>
              </w:rPr>
              <w:t>satae</w:t>
            </w:r>
            <w:r w:rsidRPr="00FB36D8">
              <w:rPr>
                <w:b w:val="0"/>
              </w:rPr>
              <w:t xml:space="preserve">/cnó talún </w:t>
            </w:r>
            <w:r w:rsidRPr="00FB36D8">
              <w:rPr>
                <w:b w:val="0"/>
                <w:i/>
                <w:sz w:val="12"/>
              </w:rPr>
              <w:t>(0938)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Anlann </w:t>
            </w:r>
            <w:r w:rsidRPr="00FB36D8">
              <w:rPr>
                <w:b w:val="0"/>
              </w:rPr>
              <w:t>Béarnaise</w:t>
            </w:r>
            <w:r w:rsidRPr="00FB36D8">
              <w:rPr>
                <w:b w:val="0"/>
              </w:rPr>
              <w:t>/</w:t>
            </w:r>
            <w:r w:rsidRPr="00FB36D8">
              <w:rPr>
                <w:b w:val="0"/>
              </w:rPr>
              <w:t>Hollandaise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Tapenade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(0939)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Peisteo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(0940)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Guacamole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(0941)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Maranáidí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(0942)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Blastáin sailéid </w:t>
            </w:r>
            <w:r w:rsidRPr="00FB36D8">
              <w:rPr>
                <w:b w:val="0"/>
                <w:i/>
                <w:sz w:val="12"/>
              </w:rPr>
              <w:t>(0943)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Anlainn, </w:t>
            </w:r>
            <w:r w:rsidRPr="00FB36D8">
              <w:rPr>
                <w:b w:val="0"/>
              </w:rPr>
              <w:t>dipeanna</w:t>
            </w:r>
            <w:r w:rsidRPr="00FB36D8">
              <w:rPr>
                <w:b w:val="0"/>
              </w:rPr>
              <w:t xml:space="preserve">, blastáin eile </w:t>
            </w:r>
            <w:r w:rsidRPr="00FB36D8">
              <w:rPr>
                <w:b w:val="0"/>
                <w:i/>
                <w:sz w:val="12"/>
              </w:rPr>
              <w:t>(0944)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247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26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Heading2"/>
        <w:rPr>
          <w:noProof w:val="0"/>
        </w:rPr>
      </w:pPr>
      <w:bookmarkStart w:id="103" w:name="_Toc473271596"/>
      <w:bookmarkStart w:id="104" w:name="_Toc476557502"/>
      <w:r w:rsidRPr="00FB36D8">
        <w:t>Vitimíní agus forlíonta cothaithe</w:t>
      </w:r>
      <w:bookmarkEnd w:id="103"/>
      <w:r w:rsidRPr="00FB36D8">
        <w:t xml:space="preserve"> </w:t>
      </w:r>
      <w:r w:rsidRPr="00FB36D8">
        <w:rPr>
          <w:noProof w:val="0"/>
          <w:sz w:val="12"/>
        </w:rPr>
        <w:t>(h-55)</w:t>
      </w:r>
      <w:bookmarkEnd w:id="104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úsáid tú vitimíní nó forlíonta (cothaithe) eile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(0945)</w:t>
      </w:r>
    </w:p>
    <w:tbl>
      <w:tblPr>
        <w:tblStyle w:val="ECDCColours0"/>
        <w:tblW w:w="0" w:type="auto"/>
        <w:tblLayout w:type="fixed"/>
        <w:tblLook w:val="04A0"/>
      </w:tblPr>
      <w:tblGrid>
        <w:gridCol w:w="2434"/>
        <w:gridCol w:w="786"/>
        <w:gridCol w:w="2417"/>
        <w:gridCol w:w="1783"/>
        <w:gridCol w:w="1868"/>
      </w:tblGrid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 w:rsidP="00FB36D8">
            <w:pPr>
              <w:pStyle w:val="NoSpacing"/>
              <w:rPr>
                <w:rFonts w:cs="Tahoma"/>
              </w:rPr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iad?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  <w:r w:rsidRPr="00FB36D8">
              <w:t xml:space="preserve">Cén branda a bhí i gceist agus cén comhdhéanamh? 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 w:rsidP="00FB36D8">
            <w:pPr>
              <w:pStyle w:val="NoSpacing"/>
              <w:rPr>
                <w:rFonts w:cs="Tahoma"/>
              </w:rPr>
            </w:pPr>
            <w:r w:rsidRPr="00FB36D8">
              <w:rPr>
                <w:b w:val="0"/>
              </w:rPr>
              <w:t xml:space="preserve">Forlíonta vitimín </w:t>
            </w:r>
            <w:r w:rsidRPr="00FB36D8">
              <w:rPr>
                <w:b w:val="0"/>
                <w:i/>
                <w:sz w:val="12"/>
              </w:rPr>
              <w:t>(0946)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 w:rsidP="00FB36D8">
            <w:pPr>
              <w:pStyle w:val="NoSpacing"/>
              <w:rPr>
                <w:rFonts w:cs="Tahoma"/>
              </w:rPr>
            </w:pPr>
            <w:r w:rsidRPr="00FB36D8">
              <w:rPr>
                <w:b w:val="0"/>
                <w:color w:val="000000"/>
              </w:rPr>
              <w:t>Forlíonta mianraí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(0947)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 w:rsidP="00FB36D8">
            <w:pPr>
              <w:pStyle w:val="NoSpacing"/>
              <w:rPr>
                <w:rFonts w:cs="Tahoma"/>
              </w:rPr>
            </w:pPr>
            <w:r w:rsidRPr="00FB36D8">
              <w:rPr>
                <w:b w:val="0"/>
                <w:color w:val="000000"/>
              </w:rPr>
              <w:t>Forlíonadh próitéine/aimínaigéid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(0948)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 w:rsidP="00FB36D8">
            <w:pPr>
              <w:pStyle w:val="NoSpacing"/>
              <w:rPr>
                <w:rFonts w:cs="Tahoma"/>
              </w:rPr>
            </w:pPr>
            <w:r w:rsidRPr="00FB36D8">
              <w:rPr>
                <w:b w:val="0"/>
                <w:color w:val="000000"/>
              </w:rPr>
              <w:t>Deochanna próitéine/spóirt/téarnaimh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(0949)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 w:rsidP="00FB36D8">
            <w:pPr>
              <w:pStyle w:val="NoSpacing"/>
              <w:rPr>
                <w:rFonts w:cs="Tahoma"/>
              </w:rPr>
            </w:pPr>
            <w:r w:rsidRPr="00FB36D8">
              <w:rPr>
                <w:b w:val="0"/>
                <w:color w:val="000000"/>
              </w:rPr>
              <w:t>Réamhbhithigh</w:t>
            </w:r>
            <w:r w:rsidRPr="00FB36D8">
              <w:rPr>
                <w:b w:val="0"/>
                <w:color w:val="000000"/>
              </w:rPr>
              <w:t>/</w:t>
            </w:r>
            <w:r w:rsidRPr="00FB36D8">
              <w:rPr>
                <w:b w:val="0"/>
                <w:color w:val="000000"/>
              </w:rPr>
              <w:t>próibhithigh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(0950)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 w:rsidP="00FB36D8">
            <w:pPr>
              <w:pStyle w:val="NoSpacing"/>
              <w:rPr>
                <w:rFonts w:cs="Tahoma"/>
              </w:rPr>
            </w:pPr>
            <w:r w:rsidRPr="00FB36D8">
              <w:rPr>
                <w:b w:val="0"/>
                <w:color w:val="000000"/>
              </w:rPr>
              <w:t>Drugaí chun meáchan a chailleadh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(0951)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FB36D8" w:rsidRPr="00FB36D8">
            <w:pPr>
              <w:pStyle w:val="NoSpacing"/>
              <w:rPr>
                <w:rFonts w:cs="Tahoma"/>
              </w:rPr>
            </w:pPr>
            <w:r w:rsidRPr="00FB36D8">
              <w:rPr>
                <w:b w:val="0"/>
                <w:color w:val="000000"/>
              </w:rPr>
              <w:t xml:space="preserve">Forlíonta eile </w:t>
            </w:r>
            <w:r w:rsidRPr="00FB36D8">
              <w:rPr>
                <w:b w:val="0"/>
                <w:i/>
                <w:sz w:val="12"/>
              </w:rPr>
              <w:t>(0952)</w:t>
            </w:r>
            <w:r w:rsidRPr="00FB36D8">
              <w:t>, sonraigh</w:t>
            </w:r>
            <w:r w:rsidRPr="00FB36D8">
              <w:rPr>
                <w:b w:val="0"/>
              </w:rPr>
              <w:t>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8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68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spacing w:after="0" w:line="240" w:lineRule="auto"/>
        <w:rPr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105" w:name="_Toc473271597"/>
      <w:bookmarkStart w:id="106" w:name="_Toc476557503"/>
      <w:r w:rsidRPr="00FB36D8">
        <w:t>Táirgí bia do leanaí óga</w:t>
      </w:r>
      <w:bookmarkEnd w:id="105"/>
      <w:r w:rsidRPr="00FB36D8">
        <w:t xml:space="preserve"> </w:t>
      </w:r>
      <w:r w:rsidRPr="00FB36D8">
        <w:rPr>
          <w:noProof w:val="0"/>
          <w:sz w:val="12"/>
        </w:rPr>
        <w:t>(h-56)</w:t>
      </w:r>
      <w:bookmarkEnd w:id="106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Toisc go mbíonn a gcuid táirgí bia féin ag naíonáin agus leanaí óga, ba mhaith liom roinnt táirgí bia réidh le hithe do leanaí a lua leat.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Toisc go mbíonn a gcuid táirgí bia féin ag naíonáin agus leanaí óga, léirigh thíos le do thoil cé na táirgí bia réidh le hithe do leanaí atá ite nó ólta ag do leanbh.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raibh táirgí bia do leanaí ag do leanbh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(0953)</w:t>
      </w:r>
    </w:p>
    <w:tbl>
      <w:tblPr>
        <w:tblStyle w:val="ECDCColours0"/>
        <w:tblW w:w="9356" w:type="dxa"/>
        <w:tblLayout w:type="fixed"/>
        <w:tblLook w:val="04A0"/>
      </w:tblPr>
      <w:tblGrid>
        <w:gridCol w:w="1703"/>
        <w:gridCol w:w="849"/>
        <w:gridCol w:w="1417"/>
        <w:gridCol w:w="1418"/>
        <w:gridCol w:w="2126"/>
        <w:gridCol w:w="1843"/>
      </w:tblGrid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iad?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418" w:type="dxa"/>
          </w:tcPr>
          <w:p w:rsidR="00FB36D8" w:rsidRPr="00FB36D8">
            <w:pPr>
              <w:pStyle w:val="NoSpacing"/>
            </w:pPr>
            <w:r w:rsidRPr="00FB36D8">
              <w:t xml:space="preserve">Cén sórt pacáiste ina raibh sí nó conas a cuireadh i láthair í? </w:t>
            </w:r>
            <w:r w:rsidRPr="00FB36D8">
              <w:rPr>
                <w:sz w:val="14"/>
              </w:rPr>
              <w:t>(mar shampla, púdar, leacht)</w:t>
            </w: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  <w:ind w:right="-57"/>
            </w:pPr>
            <w:r w:rsidRPr="00FB36D8">
              <w:t>Cén branda a bhí i gceist agus cén blas nó cé na comhábhair?</w:t>
            </w: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  <w:r w:rsidRPr="00FB36D8">
              <w:t>Cén chaoi ar ullmhaíodh agus ar itheadh í?</w:t>
            </w: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Bainne (cothú cíche) </w:t>
            </w:r>
            <w:r w:rsidRPr="00FB36D8">
              <w:rPr>
                <w:b w:val="0"/>
                <w:i/>
                <w:sz w:val="12"/>
              </w:rPr>
              <w:t>(0954)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  <w:r w:rsidRPr="00FB36D8">
              <w:t>Níl sé infheidhme</w:t>
            </w: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  <w:r w:rsidRPr="00FB36D8">
              <w:t>Níl sé infheidhme</w:t>
            </w: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  <w:r w:rsidRPr="00FB36D8">
              <w:t>Níl sé infheidhme</w:t>
            </w: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  <w:r w:rsidRPr="00FB36D8">
              <w:t>Níl sé infheidhme</w:t>
            </w: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Bainne foirmle do naíonáin </w:t>
            </w:r>
            <w:r w:rsidRPr="00FB36D8">
              <w:rPr>
                <w:b w:val="0"/>
                <w:i/>
                <w:sz w:val="12"/>
              </w:rPr>
              <w:t>(0957)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Bainne foirmle leantach do naíonáin </w:t>
            </w:r>
            <w:r w:rsidRPr="00FB36D8">
              <w:rPr>
                <w:b w:val="0"/>
                <w:i/>
                <w:sz w:val="12"/>
              </w:rPr>
              <w:t>(0960)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Béile réidh le hithe </w:t>
            </w:r>
            <w:r w:rsidRPr="00FB36D8">
              <w:rPr>
                <w:b w:val="0"/>
                <w:i/>
                <w:sz w:val="12"/>
              </w:rPr>
              <w:t>(0964)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Purée</w:t>
            </w:r>
            <w:r w:rsidRPr="00FB36D8">
              <w:rPr>
                <w:b w:val="0"/>
              </w:rPr>
              <w:t xml:space="preserve"> torthaí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Brioscaí, </w:t>
            </w:r>
            <w:r w:rsidRPr="00FB36D8">
              <w:rPr>
                <w:b w:val="0"/>
              </w:rPr>
              <w:t>roscaí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(0968)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Sú torthaí nó sú glasraí </w:t>
            </w:r>
            <w:r w:rsidRPr="00FB36D8">
              <w:rPr>
                <w:b w:val="0"/>
                <w:i/>
                <w:sz w:val="12"/>
              </w:rPr>
              <w:t>(0969)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9356" w:type="dxa"/>
          <w:tblLayout w:type="fixed"/>
          <w:tblLook w:val="04A0"/>
        </w:tblPrEx>
        <w:tc>
          <w:tcPr>
            <w:tcW w:w="1703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Bia eile </w:t>
            </w:r>
            <w:r w:rsidRPr="00FB36D8">
              <w:rPr>
                <w:b w:val="0"/>
                <w:i/>
                <w:sz w:val="12"/>
              </w:rPr>
              <w:t>(0973)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8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418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2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843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2178FB">
      <w:pPr>
        <w:spacing w:after="120"/>
        <w:rPr>
          <w:noProof w:val="0"/>
        </w:rPr>
      </w:pPr>
    </w:p>
    <w:p w:rsidR="00FB36D8" w:rsidRPr="00FB36D8" w:rsidP="00FB36D8">
      <w:pPr>
        <w:rPr>
          <w:noProof w:val="0"/>
        </w:rPr>
      </w:pPr>
      <w:r w:rsidRPr="00FB36D8">
        <w:t>Má ólann do leanbh as buidéil: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Cén cineál uisce a úsáidtear?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(0974)</w:t>
      </w:r>
      <w:r w:rsidRPr="00FB36D8">
        <w:rPr>
          <w:noProof w:val="0"/>
        </w:rPr>
        <w:t xml:space="preserve">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(0974 1)</w:t>
      </w:r>
      <w:r w:rsidRPr="00FB36D8">
        <w:rPr>
          <w:noProof w:val="0"/>
        </w:rPr>
        <w:t xml:space="preserve"> </w:t>
      </w:r>
      <w:r w:rsidRPr="00FB36D8">
        <w:t xml:space="preserve">Uisce buidéil, sonraigh an branda </w:t>
      </w:r>
      <w:r w:rsidRPr="00FB36D8">
        <w:rPr>
          <w:noProof w:val="0"/>
        </w:rPr>
        <w:t>___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(0974 2)</w:t>
      </w:r>
      <w:r w:rsidRPr="00FB36D8">
        <w:rPr>
          <w:noProof w:val="0"/>
        </w:rPr>
        <w:t xml:space="preserve"> </w:t>
      </w:r>
      <w:r w:rsidRPr="00FB36D8">
        <w:t>Uisce as an sconna agus é beirithe (fiuchta)</w:t>
      </w:r>
    </w:p>
    <w:p w:rsidR="00FB36D8" w:rsidRPr="00FB36D8" w:rsidP="002178FB">
      <w:pPr>
        <w:pStyle w:val="Subtitle"/>
        <w:spacing w:after="120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>(0974 3)</w:t>
      </w:r>
      <w:r w:rsidRPr="00FB36D8">
        <w:rPr>
          <w:noProof w:val="0"/>
        </w:rPr>
        <w:t xml:space="preserve"> </w:t>
      </w:r>
      <w:r w:rsidRPr="00FB36D8">
        <w:t>Uisce as an sconna (gan é fiuchta)</w:t>
      </w:r>
    </w:p>
    <w:p w:rsidR="00FB36D8" w:rsidRPr="00FB36D8" w:rsidP="00FB36D8">
      <w:pPr>
        <w:pStyle w:val="ListParagraph"/>
        <w:ind w:left="1116"/>
        <w:rPr>
          <w:noProof w:val="0"/>
        </w:rPr>
      </w:pPr>
    </w:p>
    <w:p w:rsidR="00FB36D8" w:rsidRPr="00FB36D8" w:rsidP="002178FB">
      <w:pPr>
        <w:pStyle w:val="ListParagraph"/>
        <w:numPr>
          <w:ilvl w:val="1"/>
          <w:numId w:val="30"/>
        </w:numPr>
        <w:spacing w:after="120"/>
        <w:ind w:left="567" w:hanging="567"/>
        <w:contextualSpacing w:val="0"/>
        <w:rPr>
          <w:noProof w:val="0"/>
        </w:rPr>
      </w:pPr>
      <w:r w:rsidRPr="00FB36D8">
        <w:t xml:space="preserve">An meán-achar ama idir buidéal a réiteach agus é a ól? 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(0975)    </w:t>
      </w:r>
      <w:r w:rsidRPr="00FB36D8">
        <w:rPr>
          <w:noProof w:val="0"/>
        </w:rPr>
        <w:t xml:space="preserve"> __ </w:t>
      </w:r>
      <w:r w:rsidRPr="00FB36D8">
        <w:t>uair an chloig</w:t>
      </w:r>
    </w:p>
    <w:p w:rsidR="00FB36D8" w:rsidRPr="00FB36D8" w:rsidP="00FB36D8">
      <w:pPr>
        <w:pStyle w:val="ListParagraph"/>
        <w:ind w:left="1116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Conas a choinnítear an buidéal agus é réitithe?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(0976)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(0976 1) </w:t>
      </w:r>
      <w:r w:rsidRPr="00FB36D8">
        <w:t>Ag teocht an tseomra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(0976 2) </w:t>
      </w:r>
      <w:r w:rsidRPr="00FB36D8">
        <w:t>Sa chuisneoir</w:t>
      </w:r>
    </w:p>
    <w:p w:rsidR="00FB36D8" w:rsidRPr="00FB36D8" w:rsidP="002178FB">
      <w:pPr>
        <w:pStyle w:val="Subtitle"/>
        <w:spacing w:after="120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(0976 3) </w:t>
      </w:r>
      <w:r w:rsidRPr="00FB36D8">
        <w:t xml:space="preserve">Eile, sonraigh </w:t>
      </w:r>
      <w:r w:rsidRPr="00FB36D8">
        <w:rPr>
          <w:i/>
          <w:noProof w:val="0"/>
          <w:sz w:val="12"/>
        </w:rPr>
        <w:t>___</w:t>
      </w:r>
    </w:p>
    <w:p w:rsidR="00FB36D8" w:rsidRPr="00FB36D8" w:rsidP="002178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Conas a dhéantar an buidéal a théamh sula n-óltar an deoch?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(0977)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(0977 1) </w:t>
      </w:r>
      <w:r w:rsidRPr="00FB36D8">
        <w:t>Oigheann micreathonnach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(0977 2) </w:t>
      </w:r>
      <w:r w:rsidRPr="00FB36D8">
        <w:t>Téitheoir buidéal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(0977 3) </w:t>
      </w:r>
      <w:r w:rsidRPr="00FB36D8">
        <w:t>Eile, sonraigh</w:t>
      </w:r>
      <w:r w:rsidRPr="00FB36D8">
        <w:rPr>
          <w:noProof w:val="0"/>
        </w:rPr>
        <w:t>___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Conas a dhéantar an buidéal a ghlanadh agus a dhíghalrú?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(0978)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(0978 1) </w:t>
      </w:r>
      <w:r w:rsidRPr="00FB36D8">
        <w:t>Glantach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(0978 2) </w:t>
      </w:r>
      <w:r w:rsidRPr="00FB36D8">
        <w:t xml:space="preserve">Miasniteoir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(0978 3) </w:t>
      </w:r>
      <w:r w:rsidRPr="00FB36D8">
        <w:t xml:space="preserve">Bruite 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</w:r>
      <w:r w:rsidRPr="00FB36D8">
        <w:rPr>
          <w:i/>
          <w:noProof w:val="0"/>
          <w:sz w:val="12"/>
        </w:rPr>
        <w:t xml:space="preserve">(0978 4) </w:t>
      </w:r>
      <w:r w:rsidRPr="00FB36D8">
        <w:t>Eile, sonraigh</w:t>
      </w:r>
      <w:r w:rsidRPr="00FB36D8">
        <w:rPr>
          <w:noProof w:val="0"/>
        </w:rPr>
        <w:t>___</w:t>
      </w:r>
    </w:p>
    <w:p w:rsidR="00FB36D8" w:rsidRPr="00FB36D8" w:rsidP="00FB36D8">
      <w:pPr>
        <w:spacing w:after="0" w:line="240" w:lineRule="auto"/>
        <w:rPr>
          <w:rFonts w:ascii="Times New Roman" w:hAnsi="Times New Roman" w:cs="Times New Roman"/>
          <w:iCs/>
          <w:noProof w:val="0"/>
          <w:sz w:val="20"/>
          <w:szCs w:val="2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FB36D8">
        <w:t xml:space="preserve"> </w:t>
      </w:r>
      <w:bookmarkStart w:id="107" w:name="_Toc473271598"/>
      <w:bookmarkStart w:id="108" w:name="_Toc476557504"/>
      <w:r w:rsidRPr="00FB36D8">
        <w:t>Uisce agus deochanna uiscebhunaithe</w:t>
      </w:r>
      <w:bookmarkEnd w:id="107"/>
      <w:r w:rsidRPr="00FB36D8">
        <w:t xml:space="preserve"> </w:t>
      </w:r>
      <w:r w:rsidRPr="00FB36D8">
        <w:rPr>
          <w:noProof w:val="0"/>
          <w:sz w:val="12"/>
        </w:rPr>
        <w:t>(h-57)</w:t>
      </w:r>
      <w:bookmarkEnd w:id="108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Agallóir agus féin-chomhlánú:</w:t>
      </w:r>
      <w:r w:rsidRPr="00FB36D8">
        <w:rPr>
          <w:b/>
          <w:noProof w:val="0"/>
        </w:rPr>
        <w:t xml:space="preserve"> Baineann na chéad cheisteanna eile le huisce a ól agus teagmháil leis.</w:t>
      </w:r>
    </w:p>
    <w:p w:rsidR="00FB36D8" w:rsidRPr="00FB36D8" w:rsidP="00FB36D8">
      <w:pPr>
        <w:pStyle w:val="Heading2"/>
        <w:rPr>
          <w:noProof w:val="0"/>
        </w:rPr>
      </w:pPr>
      <w:bookmarkStart w:id="109" w:name="_Toc473271599"/>
      <w:bookmarkStart w:id="110" w:name="_Toc476557505"/>
      <w:r w:rsidRPr="00FB36D8">
        <w:t>Deochanna uisce-bhunaithe</w:t>
      </w:r>
      <w:bookmarkEnd w:id="109"/>
      <w:r w:rsidRPr="00FB36D8">
        <w:t xml:space="preserve"> </w:t>
      </w:r>
      <w:r w:rsidRPr="00FB36D8">
        <w:rPr>
          <w:noProof w:val="0"/>
          <w:sz w:val="12"/>
        </w:rPr>
        <w:t>(h-58)</w:t>
      </w:r>
      <w:bookmarkEnd w:id="110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ól tú aon cheann de na deochanna uisce nó na deochanna uisce-bhunaithe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(0979)</w:t>
      </w:r>
    </w:p>
    <w:tbl>
      <w:tblPr>
        <w:tblStyle w:val="ECDCColours0"/>
        <w:tblW w:w="0" w:type="auto"/>
        <w:tblLayout w:type="fixed"/>
        <w:tblLook w:val="04A0"/>
      </w:tblPr>
      <w:tblGrid>
        <w:gridCol w:w="3127"/>
        <w:gridCol w:w="786"/>
        <w:gridCol w:w="2101"/>
        <w:gridCol w:w="1749"/>
        <w:gridCol w:w="1525"/>
      </w:tblGrid>
      <w:tr w:rsidTr="000A13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2101" w:type="dxa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ól tú í? </w:t>
            </w:r>
            <w:r w:rsidRPr="00FB36D8">
              <w:rPr>
                <w:sz w:val="14"/>
              </w:rPr>
              <w:t>(Ainm agus láthair an tsiopa/na háite)</w:t>
            </w:r>
          </w:p>
        </w:tc>
        <w:tc>
          <w:tcPr>
            <w:tcW w:w="1749" w:type="dxa"/>
          </w:tcPr>
          <w:p w:rsidR="00FB36D8" w:rsidRPr="00FB36D8" w:rsidP="00FB36D8">
            <w:pPr>
              <w:pStyle w:val="NoSpacing"/>
            </w:pPr>
            <w:r w:rsidRPr="00FB36D8">
              <w:t>Cén sórt pacáiste ina raibh sí nó conas a cuireadh i láthair í?</w:t>
            </w:r>
          </w:p>
        </w:tc>
        <w:tc>
          <w:tcPr>
            <w:tcW w:w="1525" w:type="dxa"/>
          </w:tcPr>
          <w:p w:rsidR="00FB36D8" w:rsidRPr="00FB36D8" w:rsidP="00FB36D8">
            <w:pPr>
              <w:pStyle w:val="NoSpacing"/>
            </w:pPr>
            <w:r w:rsidRPr="00FB36D8">
              <w:t>Cén branda a bhí i gceist?</w:t>
            </w: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Uisce buidéil (</w:t>
            </w:r>
            <w:r w:rsidRPr="00FB36D8">
              <w:rPr>
                <w:b w:val="0"/>
              </w:rPr>
              <w:t>neamhcharbónáitithe</w:t>
            </w:r>
            <w:r w:rsidRPr="00FB36D8">
              <w:rPr>
                <w:b w:val="0"/>
              </w:rPr>
              <w:t xml:space="preserve">) </w:t>
            </w:r>
            <w:r w:rsidRPr="00FB36D8">
              <w:rPr>
                <w:b w:val="0"/>
                <w:i/>
                <w:sz w:val="12"/>
              </w:rPr>
              <w:t>(0980)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5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Uisce buidéil (súilíneach) </w:t>
            </w:r>
            <w:r w:rsidRPr="00FB36D8">
              <w:rPr>
                <w:b w:val="0"/>
                <w:i/>
                <w:sz w:val="12"/>
              </w:rPr>
              <w:t>(0981)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5" w:type="dxa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Uisce buidéil le blastán </w:t>
            </w:r>
            <w:r w:rsidRPr="00FB36D8">
              <w:rPr>
                <w:b w:val="0"/>
                <w:i/>
                <w:sz w:val="12"/>
              </w:rPr>
              <w:t>(0982)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786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2101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749" w:type="dxa"/>
          </w:tcPr>
          <w:p w:rsidR="00FB36D8" w:rsidRPr="00FB36D8" w:rsidP="00FB36D8">
            <w:pPr>
              <w:pStyle w:val="NoSpacing"/>
            </w:pPr>
          </w:p>
        </w:tc>
        <w:tc>
          <w:tcPr>
            <w:tcW w:w="1525" w:type="dxa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ind w:left="1116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Cén cineál uisce atá agat sa bhaile?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(0983)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(0983 1) </w:t>
      </w:r>
      <w:r w:rsidRPr="00FB36D8">
        <w:t>Bardasach/poiblí/uisce ón sconna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(0983 2) </w:t>
      </w:r>
      <w:r w:rsidRPr="00FB36D8">
        <w:t>Grúpscéim uisce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(0983 3) </w:t>
      </w:r>
      <w:r w:rsidRPr="00FB36D8">
        <w:t>Tobar príobháideach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(0983 4) </w:t>
      </w:r>
      <w:r w:rsidRPr="00FB36D8">
        <w:t>Soláthar uisce eile, sonraigh</w:t>
      </w:r>
      <w:r w:rsidRPr="00FB36D8">
        <w:rPr>
          <w:noProof w:val="0"/>
        </w:rPr>
        <w:t>___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An bhfuil an t-uisce óil cóireáilte (mar shampla, díghalraithe le clóirín nó ultraivialait)?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(0984)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 xml:space="preserve">Tá sé cóireáilte le </w:t>
      </w:r>
      <w:r w:rsidRPr="00FB36D8">
        <w:rPr>
          <w:noProof w:val="0"/>
        </w:rPr>
        <w:t xml:space="preserve">___ </w:t>
      </w:r>
      <w:r w:rsidRPr="00FB36D8">
        <w:rPr>
          <w:i/>
          <w:noProof w:val="0"/>
          <w:sz w:val="12"/>
        </w:rPr>
        <w:t>(0984a)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t>Ní fios/Ní cuimhin liom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  <w:sz w:val="12"/>
          <w:szCs w:val="12"/>
        </w:rPr>
      </w:pPr>
      <w:r w:rsidRPr="00FB36D8">
        <w:t xml:space="preserve">Ar ól tú aon cheann de na deochanna uisce nó na deochanna uisce-bhunaithe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</w:t>
      </w:r>
      <w:r w:rsidRPr="00FB36D8">
        <w:rPr>
          <w:i/>
          <w:noProof w:val="0"/>
        </w:rPr>
        <w:t xml:space="preserve"> (D'ith/Níor ith/ní fios (?)) </w:t>
      </w:r>
      <w:r w:rsidRPr="00FB36D8">
        <w:rPr>
          <w:i/>
          <w:noProof w:val="0"/>
          <w:sz w:val="12"/>
        </w:rPr>
        <w:t>(0985)</w:t>
      </w:r>
    </w:p>
    <w:tbl>
      <w:tblPr>
        <w:tblStyle w:val="ECDCColours0"/>
        <w:tblW w:w="0" w:type="auto"/>
        <w:tblLook w:val="04A0"/>
      </w:tblPr>
      <w:tblGrid>
        <w:gridCol w:w="3511"/>
        <w:gridCol w:w="1753"/>
        <w:gridCol w:w="3808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 xml:space="preserve">Cár cheannaigh tú í agus cár ól tú í? </w:t>
            </w:r>
            <w:r w:rsidRPr="00FB36D8">
              <w:rPr>
                <w:sz w:val="14"/>
              </w:rPr>
              <w:t>(Ainm agus láthair an tsiopa/na háite)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Uisce as an sconna </w:t>
            </w:r>
            <w:r w:rsidRPr="00FB36D8">
              <w:rPr>
                <w:b w:val="0"/>
                <w:i/>
                <w:sz w:val="12"/>
              </w:rPr>
              <w:t>(0986)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Uisce ó </w:t>
            </w:r>
            <w:r w:rsidRPr="00FB36D8">
              <w:rPr>
                <w:b w:val="0"/>
              </w:rPr>
              <w:t>ghrúpscéim</w:t>
            </w:r>
            <w:r w:rsidRPr="00FB36D8">
              <w:rPr>
                <w:b w:val="0"/>
              </w:rPr>
              <w:t xml:space="preserve"> uisce </w:t>
            </w:r>
            <w:r w:rsidRPr="00FB36D8">
              <w:rPr>
                <w:b w:val="0"/>
                <w:i/>
                <w:sz w:val="12"/>
              </w:rPr>
              <w:t>(0987)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Uisce ón tobar </w:t>
            </w:r>
            <w:r w:rsidRPr="00FB36D8">
              <w:rPr>
                <w:b w:val="0"/>
                <w:i/>
                <w:sz w:val="12"/>
              </w:rPr>
              <w:t>(0988)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Uisce ó fhoinsí eile </w:t>
            </w:r>
            <w:r w:rsidRPr="00FB36D8">
              <w:rPr>
                <w:b w:val="0"/>
                <w:i/>
                <w:sz w:val="12"/>
              </w:rPr>
              <w:t>(0989)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Deoch ina raibh ciúbanna oighir </w:t>
            </w:r>
            <w:r w:rsidRPr="00FB36D8">
              <w:rPr>
                <w:b w:val="0"/>
                <w:i/>
                <w:sz w:val="12"/>
              </w:rPr>
              <w:t>(0990)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Tae le luibheanna úra (mar shampla, miontas) </w:t>
            </w:r>
            <w:r w:rsidRPr="00FB36D8">
              <w:rPr>
                <w:b w:val="0"/>
                <w:i/>
                <w:sz w:val="12"/>
              </w:rPr>
              <w:t>(0314)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Tae luibhe (mála/duilleoga) </w:t>
            </w:r>
            <w:r w:rsidRPr="00FB36D8">
              <w:rPr>
                <w:b w:val="0"/>
                <w:i/>
                <w:sz w:val="12"/>
              </w:rPr>
              <w:t>(0315)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Deochanna eile </w:t>
            </w:r>
            <w:r w:rsidRPr="00FB36D8">
              <w:rPr>
                <w:b w:val="0"/>
                <w:i/>
                <w:sz w:val="12"/>
              </w:rPr>
              <w:t>(0991)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2178FB">
      <w:pPr>
        <w:spacing w:after="0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Cé mhéad gloine uisce as an sconna a ólann tú ar an meán in aghaidh an lae? Cuir san áireamh freisin deochanna a dhéantar le huisce as an sconna, amhail sú caolaithe agus bainne foirmle do naíonáin. Ach ná cuir san áireamh deochanna téite ar nós tae agus caife. </w:t>
      </w:r>
      <w:r w:rsidRPr="00FB36D8">
        <w:rPr>
          <w:i/>
          <w:noProof w:val="0"/>
          <w:sz w:val="12"/>
        </w:rPr>
        <w:t>(0992)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(0992 1) </w:t>
      </w:r>
      <w:r w:rsidRPr="00FB36D8">
        <w:t>níos lú ná 1 ghloine amháin in aghaidh an lae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(0992 2) </w:t>
      </w:r>
      <w:r w:rsidRPr="00FB36D8">
        <w:t>1 ghloine amháin in aghaidh an lae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(0992 3) </w:t>
      </w:r>
      <w:r w:rsidRPr="00FB36D8">
        <w:t>2-5 ghloine in aghaidh an lae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(0992 4) </w:t>
      </w:r>
      <w:r w:rsidRPr="00FB36D8">
        <w:t>níos mó ná 5 ghloine in aghaidh an lae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rPr>
          <w:noProof w:val="0"/>
        </w:rPr>
        <w:t xml:space="preserve"> </w:t>
      </w:r>
      <w:r w:rsidRPr="00FB36D8">
        <w:rPr>
          <w:i/>
          <w:noProof w:val="0"/>
          <w:sz w:val="12"/>
        </w:rPr>
        <w:t xml:space="preserve">(0992 9) </w:t>
      </w:r>
      <w:r w:rsidRPr="00FB36D8">
        <w:t>Ní fios/Ní cuimhin liom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thug tú faoi deara go raibh aon rud ait faoin uisce as an sconna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Mar shampla, athruithe neamhghnácha i ndáil le boladh, dath, blas nó moirtiúlacht. </w:t>
      </w:r>
      <w:r w:rsidRPr="00FB36D8">
        <w:rPr>
          <w:i/>
          <w:noProof w:val="0"/>
          <w:sz w:val="12"/>
        </w:rPr>
        <w:t>(0992)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Tá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Ní fios/Ní cuimhin liom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t xml:space="preserve">Má thug, céard a bhí neamhghnách faoin uisce as an sconna? </w:t>
      </w:r>
      <w:r w:rsidRPr="00FB36D8">
        <w:rPr>
          <w:i/>
          <w:noProof w:val="0"/>
          <w:sz w:val="12"/>
        </w:rPr>
        <w:t>(0992a)</w:t>
      </w:r>
    </w:p>
    <w:p w:rsidR="00FB36D8" w:rsidRPr="00FB36D8" w:rsidP="00FB36D8">
      <w:pPr>
        <w:pStyle w:val="Heading2"/>
        <w:rPr>
          <w:noProof w:val="0"/>
        </w:rPr>
      </w:pPr>
      <w:bookmarkStart w:id="111" w:name="_Toc473271600"/>
      <w:bookmarkStart w:id="112" w:name="_Toc476557506"/>
      <w:r w:rsidRPr="00FB36D8">
        <w:t>Teagmháil le huisce</w:t>
      </w:r>
      <w:bookmarkEnd w:id="111"/>
      <w:r w:rsidRPr="00FB36D8">
        <w:t xml:space="preserve"> </w:t>
      </w:r>
      <w:r w:rsidRPr="00FB36D8">
        <w:rPr>
          <w:noProof w:val="0"/>
          <w:sz w:val="12"/>
        </w:rPr>
        <w:t>(h-59)</w:t>
      </w:r>
      <w:bookmarkEnd w:id="112"/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raibh tú ag snámh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</w:rPr>
        <w:t xml:space="preserve">(D'ith/Níor ith/ní fios (?)) </w:t>
      </w:r>
      <w:r w:rsidRPr="00FB36D8">
        <w:rPr>
          <w:i/>
          <w:noProof w:val="0"/>
          <w:sz w:val="12"/>
        </w:rPr>
        <w:t>(0993)</w:t>
      </w:r>
    </w:p>
    <w:tbl>
      <w:tblPr>
        <w:tblStyle w:val="ECDCColours0"/>
        <w:tblW w:w="0" w:type="auto"/>
        <w:tblLook w:val="04A0"/>
      </w:tblPr>
      <w:tblGrid>
        <w:gridCol w:w="2583"/>
        <w:gridCol w:w="1749"/>
        <w:gridCol w:w="1592"/>
        <w:gridCol w:w="875"/>
        <w:gridCol w:w="2273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Cá raibh tú ag snámh?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uair?</w:t>
            </w:r>
          </w:p>
        </w:tc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t>Ar shlog tú aon uisce trí thimpiste</w:t>
            </w:r>
            <w:r w:rsidRPr="00FB36D8">
              <w:rPr>
                <w:sz w:val="14"/>
              </w:rPr>
              <w:t>?</w:t>
            </w:r>
            <w:r w:rsidRPr="00FB36D8">
              <w:t xml:space="preserve"> 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 loch/lochán </w:t>
            </w:r>
            <w:r w:rsidRPr="00FB36D8">
              <w:rPr>
                <w:b w:val="0"/>
                <w:i/>
                <w:sz w:val="12"/>
              </w:rPr>
              <w:t>(0994)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In abhann </w:t>
            </w:r>
            <w:r w:rsidRPr="00FB36D8">
              <w:rPr>
                <w:b w:val="0"/>
                <w:i/>
                <w:sz w:val="12"/>
              </w:rPr>
              <w:t>(0995)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 sruthán/góilín </w:t>
            </w:r>
            <w:r w:rsidRPr="00FB36D8">
              <w:rPr>
                <w:b w:val="0"/>
                <w:i/>
                <w:sz w:val="12"/>
              </w:rPr>
              <w:t>(0996)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San fharraige/aigéan </w:t>
            </w:r>
            <w:r w:rsidRPr="00FB36D8">
              <w:rPr>
                <w:b w:val="0"/>
                <w:i/>
                <w:sz w:val="12"/>
              </w:rPr>
              <w:t>(0997)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 linn snámha </w:t>
            </w:r>
            <w:r w:rsidRPr="00FB36D8">
              <w:rPr>
                <w:b w:val="0"/>
                <w:i/>
                <w:sz w:val="12"/>
              </w:rPr>
              <w:t>(0998)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I tobán te nó poll súraic </w:t>
            </w:r>
            <w:r w:rsidRPr="00FB36D8">
              <w:rPr>
                <w:b w:val="0"/>
                <w:i/>
                <w:sz w:val="12"/>
              </w:rPr>
              <w:t>(0999)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Teagmháil eile le huisce </w:t>
            </w:r>
            <w:r w:rsidRPr="00FB36D8">
              <w:rPr>
                <w:b w:val="0"/>
                <w:i/>
                <w:sz w:val="12"/>
              </w:rPr>
              <w:t>(1000)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spacing w:after="0" w:line="240" w:lineRule="auto"/>
        <w:rPr>
          <w:rFonts w:cs="Tahoma"/>
          <w:noProof w:val="0"/>
          <w:sz w:val="24"/>
          <w:szCs w:val="24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 w:rsidRPr="00FB36D8">
        <w:t xml:space="preserve"> </w:t>
      </w:r>
      <w:bookmarkStart w:id="113" w:name="_Toc473271601"/>
      <w:bookmarkStart w:id="114" w:name="_Toc476557507"/>
      <w:r w:rsidRPr="00FB36D8">
        <w:t>Teagmháil le hainmhithe</w:t>
      </w:r>
      <w:bookmarkEnd w:id="113"/>
      <w:r w:rsidRPr="00FB36D8">
        <w:t xml:space="preserve"> </w:t>
      </w:r>
      <w:r w:rsidRPr="00FB36D8">
        <w:rPr>
          <w:noProof w:val="0"/>
          <w:sz w:val="12"/>
        </w:rPr>
        <w:t>(h-60)</w:t>
      </w:r>
      <w:bookmarkEnd w:id="114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Uaireanta is féidir le hainmhithe a bheith ina gcúis </w:t>
      </w:r>
      <w:r w:rsidRPr="00FB36D8">
        <w:rPr>
          <w:b/>
          <w:noProof w:val="0"/>
        </w:rPr>
        <w:t>ráige</w:t>
      </w:r>
      <w:r w:rsidRPr="00FB36D8">
        <w:rPr>
          <w:b/>
          <w:noProof w:val="0"/>
        </w:rPr>
        <w:t xml:space="preserve">. Chun é sin a fhiosrú, cuirfidh mé deireadh leis an agallamh seo le roinnt ceisteanna faoi theagmháil le hainmhithe.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Uaireanta is féidir le hainmhithe a bheith ina gcúis </w:t>
      </w:r>
      <w:r w:rsidRPr="00FB36D8">
        <w:rPr>
          <w:b/>
          <w:noProof w:val="0"/>
        </w:rPr>
        <w:t>ráige</w:t>
      </w:r>
      <w:r w:rsidRPr="00FB36D8">
        <w:rPr>
          <w:b/>
          <w:noProof w:val="0"/>
        </w:rPr>
        <w:t>. Chun é sin a fhiosrú, ba mhaith linn roinnt ceisteanna a chur ort faoi theagmháil le hainmhithe.</w:t>
      </w: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2178FB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raibh teagmháil idir tú féin agus na hainmhithe beaga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Is éard atá i gceist againn le teagmháil ná an t-ainmhí a bheathú nó lámh a leagan air </w:t>
      </w:r>
      <w:r w:rsidRPr="00FB36D8">
        <w:rPr>
          <w:i/>
          <w:noProof w:val="0"/>
        </w:rPr>
        <w:t xml:space="preserve">(Bhí/Ní raibh/ní fios (?)) </w:t>
      </w:r>
      <w:r w:rsidRPr="00FB36D8">
        <w:rPr>
          <w:i/>
          <w:noProof w:val="0"/>
          <w:sz w:val="12"/>
        </w:rPr>
        <w:t>(1014)</w:t>
      </w:r>
    </w:p>
    <w:tbl>
      <w:tblPr>
        <w:tblStyle w:val="ECDCColours0"/>
        <w:tblW w:w="5000" w:type="pct"/>
        <w:tblLook w:val="04A0"/>
      </w:tblPr>
      <w:tblGrid>
        <w:gridCol w:w="3588"/>
        <w:gridCol w:w="1372"/>
        <w:gridCol w:w="2056"/>
        <w:gridCol w:w="2056"/>
      </w:tblGrid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  <w:r w:rsidRPr="00FB36D8">
              <w:t>An é d'ainmhí féin a bhí i gceist?</w:t>
            </w: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  <w:r w:rsidRPr="00FB36D8">
              <w:t xml:space="preserve">Cén áit? </w:t>
            </w: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Madra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(1015)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Cat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(1016)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Hamstar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(1017)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Luch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(1018)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Francach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(1019)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Muc ghuine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(1020)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Coinín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(1021)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Creimire eile atá ina pheata </w:t>
            </w:r>
            <w:r w:rsidRPr="00FB36D8">
              <w:rPr>
                <w:b w:val="0"/>
                <w:i/>
                <w:sz w:val="12"/>
              </w:rPr>
              <w:t>(1022)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Éan </w:t>
            </w:r>
            <w:r w:rsidRPr="00FB36D8">
              <w:rPr>
                <w:b w:val="0"/>
                <w:i/>
                <w:sz w:val="12"/>
              </w:rPr>
              <w:t>(1023)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Turtar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(1024)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Nathair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(1025)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Reiptílí eile </w:t>
            </w:r>
            <w:r w:rsidRPr="00FB36D8">
              <w:rPr>
                <w:b w:val="0"/>
                <w:i/>
                <w:sz w:val="12"/>
              </w:rPr>
              <w:t>(1026)</w:t>
            </w:r>
            <w:r w:rsidRPr="00FB36D8">
              <w:rPr>
                <w:b w:val="0"/>
              </w:rPr>
              <w:t xml:space="preserve">, sonraigh___ 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Amfaibiaigh</w:t>
            </w:r>
            <w:r w:rsidRPr="00FB36D8">
              <w:rPr>
                <w:b w:val="0"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(1027)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5000" w:type="pct"/>
          <w:tblLook w:val="04A0"/>
        </w:tblPrEx>
        <w:tc>
          <w:tcPr>
            <w:tcW w:w="2064" w:type="pct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Peata ainmhí eile </w:t>
            </w:r>
            <w:r w:rsidRPr="00FB36D8">
              <w:rPr>
                <w:b w:val="0"/>
                <w:i/>
                <w:sz w:val="12"/>
              </w:rPr>
              <w:t>(1028)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498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  <w:tc>
          <w:tcPr>
            <w:tcW w:w="1219" w:type="pct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bhfuil a fhios agat an raibh buinneach nó urlacan ar an bpeata/ainmhí sa tréimhse sin? </w:t>
      </w:r>
      <w:r w:rsidRPr="00FB36D8">
        <w:rPr>
          <w:i/>
          <w:noProof w:val="0"/>
          <w:sz w:val="12"/>
        </w:rPr>
        <w:t>(1029)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Tá </w:t>
      </w:r>
      <w:r w:rsidRPr="00FB36D8">
        <w:rPr>
          <w:i/>
          <w:noProof w:val="0"/>
          <w:sz w:val="12"/>
        </w:rPr>
        <w:t>(1029a)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fhéadfaidh </w:t>
      </w:r>
      <w:r w:rsidRPr="00FB36D8">
        <w:rPr>
          <w:i/>
          <w:noProof w:val="0"/>
          <w:sz w:val="12"/>
        </w:rPr>
        <w:t>(1029b)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Subtitle"/>
        <w:rPr>
          <w:noProof w:val="0"/>
        </w:rPr>
      </w:pPr>
      <w:r w:rsidRPr="00FB36D8">
        <w:rPr>
          <w:noProof w:val="0"/>
        </w:rPr>
        <w:t>18.2.1</w:t>
      </w:r>
      <w:r w:rsidRPr="00FB36D8">
        <w:tab/>
        <w:t xml:space="preserve">Má bhí, cén t-ainmhí nó cé na hainmhithe? </w:t>
      </w:r>
      <w:r w:rsidRPr="00FB36D8">
        <w:rPr>
          <w:i/>
          <w:noProof w:val="0"/>
          <w:sz w:val="12"/>
        </w:rPr>
        <w:t>(1029a)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raibh teagmháil ar bith idir tú féin agus na hainmhithe feirme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Is éard atá i gceist againn le teagmháil ná an t-ainmhí a bheathú nó lámh a leagan air </w:t>
      </w:r>
      <w:r w:rsidRPr="00FB36D8">
        <w:rPr>
          <w:i/>
          <w:noProof w:val="0"/>
        </w:rPr>
        <w:t xml:space="preserve">(Bhí/Ní raibh/ní fios (?)) </w:t>
      </w:r>
      <w:r w:rsidRPr="00FB36D8">
        <w:rPr>
          <w:i/>
          <w:noProof w:val="0"/>
          <w:sz w:val="12"/>
        </w:rPr>
        <w:t>(1030)</w:t>
      </w:r>
    </w:p>
    <w:tbl>
      <w:tblPr>
        <w:tblStyle w:val="ECDCColours0"/>
        <w:tblW w:w="0" w:type="auto"/>
        <w:tblLook w:val="04A0"/>
      </w:tblPr>
      <w:tblGrid>
        <w:gridCol w:w="2223"/>
        <w:gridCol w:w="1658"/>
        <w:gridCol w:w="1827"/>
        <w:gridCol w:w="710"/>
        <w:gridCol w:w="827"/>
        <w:gridCol w:w="1827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An é d'ainmhí féin a bhí i gceist?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áit?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uair?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An é d'ainmhí féin a bhí i gceist?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Ba/laonna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(1031)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Muca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(1032)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Caoirigh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Capaill/capaillíní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(1034)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Asail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Gabhair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Cearca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Géanna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Turcaithe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(1039)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Éanlaith chlóis eile </w:t>
            </w:r>
            <w:r w:rsidRPr="00FB36D8">
              <w:rPr>
                <w:b w:val="0"/>
                <w:i/>
                <w:sz w:val="12"/>
              </w:rPr>
              <w:t>(1040)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Ainmhithe feirme eile </w:t>
            </w:r>
            <w:r w:rsidRPr="00FB36D8">
              <w:rPr>
                <w:b w:val="0"/>
                <w:i/>
                <w:sz w:val="12"/>
              </w:rPr>
              <w:t>(1041)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raibh teagmháil idir tú féin agus ceann ar bith de na hainmhithe eile seo a leanas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Is éard atá i gceist againn le teagmháil ná an t-ainmhí a bheathú nó lámh a leagan air </w:t>
      </w:r>
      <w:r w:rsidRPr="00FB36D8">
        <w:rPr>
          <w:i/>
          <w:noProof w:val="0"/>
        </w:rPr>
        <w:t xml:space="preserve">(Bhí/Ní raibh/ní fios (?)) </w:t>
      </w:r>
      <w:r w:rsidRPr="00FB36D8">
        <w:rPr>
          <w:i/>
          <w:noProof w:val="0"/>
          <w:sz w:val="12"/>
        </w:rPr>
        <w:t>(1042)</w:t>
      </w:r>
    </w:p>
    <w:tbl>
      <w:tblPr>
        <w:tblStyle w:val="ECDCColours0"/>
        <w:tblW w:w="0" w:type="auto"/>
        <w:tblLook w:val="04A0"/>
      </w:tblPr>
      <w:tblGrid>
        <w:gridCol w:w="2955"/>
        <w:gridCol w:w="1695"/>
        <w:gridCol w:w="2847"/>
        <w:gridCol w:w="729"/>
        <w:gridCol w:w="846"/>
      </w:tblGrid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D'úsáid/Níor úsáid/?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Ar bheathaigh tú an t-ainmhí nó ar leag tú lámh air?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áit?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t>Cén uair?</w:t>
            </w: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Ainmhithe fiáine i ngéibheann sa sú </w:t>
            </w:r>
            <w:r w:rsidRPr="00FB36D8">
              <w:rPr>
                <w:b w:val="0"/>
                <w:i/>
                <w:sz w:val="12"/>
              </w:rPr>
              <w:t>(1043)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 xml:space="preserve">Éin fhiáine (mar shampla, ag </w:t>
            </w:r>
            <w:r w:rsidRPr="00FB36D8">
              <w:rPr>
                <w:b w:val="0"/>
              </w:rPr>
              <w:t>beathadán</w:t>
            </w:r>
            <w:r w:rsidRPr="00FB36D8">
              <w:rPr>
                <w:b w:val="0"/>
              </w:rPr>
              <w:t xml:space="preserve"> éan) </w:t>
            </w:r>
            <w:r w:rsidRPr="00FB36D8">
              <w:rPr>
                <w:b w:val="0"/>
                <w:i/>
                <w:sz w:val="12"/>
              </w:rPr>
              <w:t>(104)</w:t>
            </w:r>
            <w:r w:rsidRPr="00FB36D8">
              <w:rPr>
                <w:b w:val="0"/>
              </w:rPr>
              <w:t>, sonraigh___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Sciatháin leathair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(1045)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Toirc allta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(1046)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Fianna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(1047)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Múis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Sionnaigh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(1048)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 xml:space="preserve">Francaigh </w:t>
            </w:r>
            <w:r w:rsidRPr="00FB36D8">
              <w:rPr>
                <w:b w:val="0"/>
                <w:i/>
                <w:sz w:val="12"/>
              </w:rPr>
              <w:t>(1049)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Lucha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(1050)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Coiníní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(1051)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Giorria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(1052)</w:t>
            </w:r>
            <w:r w:rsidRPr="00FB36D8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 w:rsidP="00FB36D8">
            <w:pPr>
              <w:pStyle w:val="NoSpacing"/>
            </w:pPr>
            <w:r w:rsidRPr="00FB36D8">
              <w:rPr>
                <w:b w:val="0"/>
              </w:rPr>
              <w:t>Gráinneoga</w:t>
            </w:r>
            <w:r w:rsidRPr="00FB36D8">
              <w:rPr>
                <w:b w:val="0"/>
                <w:i/>
              </w:rPr>
              <w:t xml:space="preserve"> </w:t>
            </w:r>
            <w:r w:rsidRPr="00FB36D8">
              <w:rPr>
                <w:b w:val="0"/>
                <w:i/>
                <w:sz w:val="12"/>
              </w:rPr>
              <w:t>(1053)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  <w:tr w:rsidTr="000A13AF">
        <w:tblPrEx>
          <w:tblW w:w="0" w:type="auto"/>
          <w:tblLook w:val="04A0"/>
        </w:tblPrEx>
        <w:tc>
          <w:tcPr>
            <w:tcW w:w="0" w:type="auto"/>
          </w:tcPr>
          <w:p w:rsidR="00FB36D8" w:rsidRPr="00FB36D8">
            <w:pPr>
              <w:pStyle w:val="NoSpacing"/>
            </w:pPr>
            <w:r w:rsidRPr="00FB36D8">
              <w:rPr>
                <w:b w:val="0"/>
              </w:rPr>
              <w:t>Eile</w:t>
            </w:r>
            <w:r w:rsidRPr="00FB36D8">
              <w:rPr>
                <w:b w:val="0"/>
                <w:i/>
                <w:sz w:val="12"/>
              </w:rPr>
              <w:t>(1054d)</w:t>
            </w:r>
            <w:r w:rsidRPr="00FB36D8">
              <w:rPr>
                <w:b w:val="0"/>
              </w:rPr>
              <w:t>, sonraigh___</w:t>
            </w:r>
            <w:r w:rsidRPr="00FB36D8"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  <w:tc>
          <w:tcPr>
            <w:tcW w:w="0" w:type="auto"/>
          </w:tcPr>
          <w:p w:rsidR="00FB36D8" w:rsidRPr="00FB36D8" w:rsidP="00FB36D8">
            <w:pPr>
              <w:pStyle w:val="NoSpacing"/>
            </w:pPr>
          </w:p>
        </w:tc>
      </w:tr>
    </w:tbl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Ar láimhseáil tú beatha ainmhithe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(1055)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Láimhseáil mé bia peataí triomaithe </w:t>
      </w:r>
      <w:r w:rsidRPr="00FB36D8">
        <w:rPr>
          <w:i/>
          <w:noProof w:val="0"/>
          <w:sz w:val="12"/>
        </w:rPr>
        <w:t>(1056)</w:t>
      </w:r>
      <w:r w:rsidRPr="00FB36D8">
        <w:t xml:space="preserve">, sonraigh </w:t>
      </w:r>
      <w:r w:rsidRPr="00FB36D8">
        <w:rPr>
          <w:i/>
          <w:noProof w:val="0"/>
          <w:sz w:val="12"/>
        </w:rPr>
        <w:t>(1056a)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Láimhseáil mé bia peataí fliuch (mar shampla, cannaí) </w:t>
      </w:r>
      <w:r w:rsidRPr="00FB36D8">
        <w:rPr>
          <w:i/>
          <w:noProof w:val="0"/>
          <w:sz w:val="12"/>
        </w:rPr>
        <w:t>(1057)</w:t>
      </w:r>
      <w:r w:rsidRPr="00FB36D8">
        <w:t>, sonraigh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(1057a)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Láimhseáil mé bia amh (feoil) do mhadraí/cait, lucha chun ainmhithe eile a bheathú </w:t>
      </w:r>
      <w:r w:rsidRPr="00FB36D8">
        <w:rPr>
          <w:i/>
          <w:noProof w:val="0"/>
          <w:sz w:val="12"/>
        </w:rPr>
        <w:t>(1058)</w:t>
      </w:r>
      <w:r w:rsidRPr="00FB36D8">
        <w:t>, sonraigh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(1058a)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Láimhseáil mé sneaiceanna do pheataí (mar shampla, briosca do pheataí, seirgeoil, cnámh) </w:t>
      </w:r>
      <w:r w:rsidRPr="00FB36D8">
        <w:rPr>
          <w:i/>
          <w:noProof w:val="0"/>
          <w:sz w:val="12"/>
        </w:rPr>
        <w:t>(1059)</w:t>
      </w:r>
      <w:r w:rsidRPr="00FB36D8">
        <w:t xml:space="preserve">, sonraigh </w:t>
      </w:r>
      <w:r w:rsidRPr="00FB36D8">
        <w:rPr>
          <w:i/>
          <w:noProof w:val="0"/>
          <w:sz w:val="12"/>
        </w:rPr>
        <w:t>(1059a)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Láimhseáil mé síolta éan, féar, cnónna, etc. </w:t>
      </w:r>
      <w:r w:rsidRPr="00FB36D8">
        <w:rPr>
          <w:i/>
          <w:noProof w:val="0"/>
          <w:sz w:val="12"/>
        </w:rPr>
        <w:t>(1060)</w:t>
      </w:r>
      <w:r w:rsidRPr="00FB36D8">
        <w:t>, sonraigh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(1060a)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Láimhseáil mé beatha ainmhithe eile </w:t>
      </w:r>
      <w:r w:rsidRPr="00FB36D8">
        <w:rPr>
          <w:i/>
          <w:noProof w:val="0"/>
          <w:sz w:val="12"/>
        </w:rPr>
        <w:t>(1061)</w:t>
      </w:r>
      <w:r w:rsidRPr="00FB36D8">
        <w:t xml:space="preserve">, sonraigh </w:t>
      </w:r>
      <w:r w:rsidRPr="00FB36D8">
        <w:rPr>
          <w:i/>
          <w:noProof w:val="0"/>
          <w:sz w:val="12"/>
        </w:rPr>
        <w:t>(1061a)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fhéadfaidh </w:t>
      </w:r>
      <w:r w:rsidRPr="00FB36D8">
        <w:rPr>
          <w:i/>
          <w:noProof w:val="0"/>
          <w:sz w:val="12"/>
        </w:rPr>
        <w:t>(1055 0)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fios </w:t>
      </w:r>
      <w:r w:rsidRPr="00FB36D8">
        <w:rPr>
          <w:i/>
          <w:noProof w:val="0"/>
          <w:sz w:val="12"/>
        </w:rPr>
        <w:t>(1055 9)</w:t>
      </w:r>
    </w:p>
    <w:p w:rsidR="00FB36D8" w:rsidRPr="00FB36D8" w:rsidP="00FB36D8">
      <w:pPr>
        <w:pStyle w:val="Subtitle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 xml:space="preserve">An raibh tú i dteagmháil le cac, aoileach, múirín nó leasachán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Bhí mé i dteagmháil le cac </w:t>
      </w:r>
      <w:r w:rsidRPr="00FB36D8">
        <w:rPr>
          <w:i/>
          <w:noProof w:val="0"/>
          <w:sz w:val="12"/>
        </w:rPr>
        <w:t>(1063)</w:t>
      </w:r>
      <w:r w:rsidRPr="00FB36D8">
        <w:rPr>
          <w:noProof w:val="0"/>
        </w:rPr>
        <w:t>,</w:t>
      </w:r>
      <w:r w:rsidRPr="00FB36D8">
        <w:t>sonraigh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(1063a)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Bhí mé i dteagmháil le haoileach </w:t>
      </w:r>
      <w:r w:rsidRPr="00FB36D8">
        <w:rPr>
          <w:i/>
          <w:noProof w:val="0"/>
          <w:sz w:val="12"/>
        </w:rPr>
        <w:t>(1064)</w:t>
      </w:r>
      <w:r w:rsidRPr="00FB36D8">
        <w:t>, sonraigh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(1064a)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Bhí mé i dteagmháil le múirín </w:t>
      </w:r>
      <w:r w:rsidRPr="00FB36D8">
        <w:rPr>
          <w:i/>
          <w:noProof w:val="0"/>
          <w:sz w:val="12"/>
        </w:rPr>
        <w:t>(1065)</w:t>
      </w:r>
      <w:r w:rsidRPr="00FB36D8">
        <w:rPr>
          <w:noProof w:val="0"/>
        </w:rPr>
        <w:t>,</w:t>
      </w:r>
      <w:r w:rsidRPr="00FB36D8">
        <w:t xml:space="preserve"> sonraigh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(1065a)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Bhí mé i dteagmháil le leasachán </w:t>
      </w:r>
      <w:r w:rsidRPr="00FB36D8">
        <w:rPr>
          <w:i/>
          <w:noProof w:val="0"/>
          <w:sz w:val="12"/>
        </w:rPr>
        <w:t>(1066)</w:t>
      </w:r>
      <w:r w:rsidRPr="00FB36D8">
        <w:rPr>
          <w:noProof w:val="0"/>
        </w:rPr>
        <w:t>,</w:t>
      </w:r>
      <w:r w:rsidRPr="00FB36D8">
        <w:t xml:space="preserve">sonraigh </w:t>
      </w:r>
      <w:r w:rsidRPr="00FB36D8">
        <w:rPr>
          <w:i/>
          <w:noProof w:val="0"/>
          <w:sz w:val="12"/>
        </w:rPr>
        <w:t>(1066a)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fhéadfaidh </w:t>
      </w:r>
      <w:r w:rsidRPr="00FB36D8">
        <w:rPr>
          <w:i/>
          <w:noProof w:val="0"/>
          <w:sz w:val="12"/>
        </w:rPr>
        <w:t>(1062 0)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fios </w:t>
      </w:r>
      <w:r w:rsidRPr="00FB36D8">
        <w:rPr>
          <w:i/>
          <w:noProof w:val="0"/>
          <w:sz w:val="12"/>
        </w:rPr>
        <w:t>(1062 9)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An bhfuil cónaí ort gar d'fheirm nó do gharraí/páirc/foraois?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(1067)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Tá cónaí orm gar d'fheirm nó ar fheirm (thalmhaíochta)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(1068)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Tá cónaí orm gar d'fheirm nó ar fheirm (bheostoic)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(1069)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Tá cónaí orm gar d'fhéarach/móinéar/garraí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(1070)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Tá cónaí orm gar do pháirc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(1071)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Tá cónaí orm gar d'fhoraois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(1072)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fhéadfaidh </w:t>
      </w:r>
      <w:r w:rsidRPr="00FB36D8">
        <w:rPr>
          <w:i/>
          <w:noProof w:val="0"/>
          <w:sz w:val="12"/>
        </w:rPr>
        <w:t>(1067 0)</w:t>
      </w:r>
    </w:p>
    <w:p w:rsidR="00FB36D8" w:rsidRPr="00FB36D8" w:rsidP="00FB36D8">
      <w:pPr>
        <w:pStyle w:val="Subtitle"/>
        <w:rPr>
          <w:i/>
          <w:noProof w:val="0"/>
          <w:sz w:val="12"/>
          <w:szCs w:val="12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fios </w:t>
      </w:r>
      <w:r w:rsidRPr="00FB36D8">
        <w:rPr>
          <w:i/>
          <w:noProof w:val="0"/>
          <w:sz w:val="12"/>
        </w:rPr>
        <w:t>(1067 9)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FB36D8">
        <w:t xml:space="preserve">An raibh tú páirteach in aon ghníomhaíochtaí sealgaireachta fiadhúlra sa tréimhse </w:t>
      </w:r>
      <w:r w:rsidRPr="00FB36D8">
        <w:rPr>
          <w:noProof w:val="0"/>
          <w:highlight w:val="yellow"/>
        </w:rPr>
        <w:t>[T]</w:t>
      </w:r>
      <w:r w:rsidRPr="00FB36D8">
        <w:t xml:space="preserve"> sular buaileadh tinn thú? </w:t>
      </w:r>
      <w:r w:rsidRPr="00FB36D8">
        <w:rPr>
          <w:i/>
          <w:noProof w:val="0"/>
          <w:sz w:val="12"/>
        </w:rPr>
        <w:t>(1068)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Bhí </w:t>
      </w:r>
      <w:r w:rsidRPr="00FB36D8">
        <w:rPr>
          <w:i/>
          <w:noProof w:val="0"/>
          <w:sz w:val="12"/>
        </w:rPr>
        <w:t>(1068a)</w:t>
      </w:r>
      <w:r w:rsidRPr="00FB36D8">
        <w:t>, sonraigh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Ní fhéadfaidh </w:t>
      </w:r>
      <w:r w:rsidRPr="00FB36D8">
        <w:rPr>
          <w:i/>
          <w:noProof w:val="0"/>
          <w:sz w:val="12"/>
        </w:rPr>
        <w:t>(1068b)</w:t>
      </w:r>
    </w:p>
    <w:p w:rsidR="00FB36D8" w:rsidRPr="00FB36D8" w:rsidP="00FB36D8">
      <w:pPr>
        <w:spacing w:after="0" w:line="240" w:lineRule="auto"/>
        <w:rPr>
          <w:rFonts w:ascii="Wingdings-Regular" w:hAnsi="Wingdings-Regular" w:cs="Wingdings-Regular"/>
          <w:noProof w:val="0"/>
          <w:sz w:val="24"/>
          <w:szCs w:val="24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 w:rsidRPr="00FB36D8">
        <w:t xml:space="preserve"> </w:t>
      </w:r>
      <w:bookmarkStart w:id="115" w:name="_Toc473271602"/>
      <w:bookmarkStart w:id="116" w:name="_Toc476557508"/>
      <w:r w:rsidRPr="00FB36D8">
        <w:t>Dialann bhia</w:t>
      </w:r>
      <w:bookmarkEnd w:id="115"/>
      <w:r w:rsidRPr="00FB36D8">
        <w:t xml:space="preserve"> </w:t>
      </w:r>
      <w:r w:rsidRPr="00FB36D8">
        <w:rPr>
          <w:noProof w:val="0"/>
          <w:sz w:val="12"/>
        </w:rPr>
        <w:t>(h-61)</w:t>
      </w:r>
      <w:bookmarkEnd w:id="116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Ag an bpointe seo den agallamh, táimid tar éis dul tríd an liosta iomlán táirgí bia a bhí le clúdach. Mar chomhlánú air sin, ba mhaith linn go dtabharfá tuairisc ar na bianna agus na deochanna a d'ith tú agus a d'ól, de réir an lae, i rith na tréimhse trí lá sular buaileadh tinn thú. Tá sé ina chuspóir againn aon bhia a aithint a d'fhéadfadh a bheith ar iarradh ón gceistneoir. Toisc gur deacair smaoineamh siar uaireanta, d'fhéadfá cur síos a dhéanamh freisin ar na bianna agus na deochanna a itheann tú agus a ólann tú go hiondúil ar laethanta sin na seachtaine.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i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Tá tú tar éis dul tríd an liosta iomlán táirgí bia a bhí le clúdach san imscrúdú seo. Mar chomhlánú air sin, ba mhaith linn go dtabharfá tuairisc ar na bianna agus na deochanna a d'ith tú agus a d'ól, de réir an lae, i rith na tréimhse trí lá sular buaileadh tinn thú. Tá sé ina chuspóir againn aon bhia a aithint a d'fhéadfadh a bheith ar iarradh ón gceistneoir. Toisc gur deacair smaoineamh siar uaireanta, d'fhéadfá cur síos a dhéanamh freisin ar na bianna agus na deochanna a itheann tú agus a ólann tú go hiondúil ar laethanta sin na seachtaine.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Cad a d'ith tú sa tréimhse trí lá sular buaileadh tinn thú?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(1073)</w:t>
      </w: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FB36D8">
        <w:t>An lá sular tháinig na chéad chomharthaí tinnis ort</w:t>
      </w:r>
      <w:r w:rsidRPr="00FB36D8">
        <w:rPr>
          <w:noProof w:val="0"/>
        </w:rPr>
        <w:t xml:space="preserve">: __ /__ /__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 xml:space="preserve">/bliain) </w:t>
      </w:r>
      <w:r w:rsidRPr="00FB36D8">
        <w:rPr>
          <w:i/>
          <w:noProof w:val="0"/>
          <w:sz w:val="12"/>
        </w:rPr>
        <w:t>(1074)</w:t>
      </w:r>
    </w:p>
    <w:p w:rsidR="00FB36D8" w:rsidRPr="00FB36D8" w:rsidP="00FB36D8">
      <w:pPr>
        <w:rPr>
          <w:rFonts w:cs="Times New Roman"/>
          <w:noProof w:val="0"/>
        </w:rPr>
      </w:pPr>
      <w:r w:rsidRPr="00FB36D8">
        <w:t>Bricfeasta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(1075)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idir bricfeasta agus lón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(1076)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Lón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(1077)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idir lón agus dinnéar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(1078)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Dinnéar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(1079)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tar éis dinnéir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(1080)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FB36D8">
        <w:t xml:space="preserve">Dhá lá sular tháinig na chéad chomharthaí tinnis ort:  </w:t>
      </w:r>
      <w:r w:rsidRPr="00FB36D8">
        <w:rPr>
          <w:noProof w:val="0"/>
        </w:rPr>
        <w:t xml:space="preserve">__ / 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 xml:space="preserve">/bliain) </w:t>
      </w:r>
      <w:r w:rsidRPr="00FB36D8">
        <w:rPr>
          <w:i/>
          <w:noProof w:val="0"/>
          <w:sz w:val="12"/>
        </w:rPr>
        <w:t>(1081)</w:t>
      </w:r>
    </w:p>
    <w:p w:rsidR="00FB36D8" w:rsidRPr="00FB36D8" w:rsidP="00FB36D8">
      <w:pPr>
        <w:rPr>
          <w:rFonts w:cs="Times New Roman"/>
          <w:noProof w:val="0"/>
        </w:rPr>
      </w:pPr>
      <w:r w:rsidRPr="00FB36D8">
        <w:t>Bricfeasta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(1082)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idir bricfeasta agus lón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(1083)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Lón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(1084)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idir lón agus dinnéar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(1085)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</w:t>
      </w:r>
    </w:p>
    <w:p w:rsidR="00FB36D8" w:rsidRPr="00FB36D8" w:rsidP="00FB36D8">
      <w:pPr>
        <w:rPr>
          <w:rFonts w:cs="Times New Roman"/>
          <w:noProof w:val="0"/>
        </w:rPr>
      </w:pPr>
      <w:r w:rsidRPr="00FB36D8">
        <w:t>Dinnéar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(1086)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 xml:space="preserve">Sneaiceanna (deochanna san áireamh) tar éis dinnéir </w:t>
      </w:r>
      <w:r w:rsidRPr="00FB36D8">
        <w:rPr>
          <w:i/>
          <w:noProof w:val="0"/>
          <w:sz w:val="12"/>
        </w:rPr>
        <w:t>(1087)</w:t>
      </w:r>
      <w:r w:rsidRPr="00FB36D8"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noProof w:val="0"/>
        </w:rPr>
      </w:pPr>
    </w:p>
    <w:p w:rsidR="00FB36D8" w:rsidRPr="00FB36D8" w:rsidP="00FB36D8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FB36D8">
        <w:t xml:space="preserve">Trí lá sular tháinig na chéad chomharthaí tinnis ort:  </w:t>
      </w:r>
      <w:r w:rsidRPr="00FB36D8">
        <w:rPr>
          <w:noProof w:val="0"/>
        </w:rPr>
        <w:t xml:space="preserve">__ / __ / __ </w:t>
      </w:r>
      <w:r w:rsidRPr="00FB36D8">
        <w:rPr>
          <w:i/>
          <w:noProof w:val="0"/>
        </w:rPr>
        <w:t>(</w:t>
      </w:r>
      <w:r w:rsidRPr="00FB36D8">
        <w:rPr>
          <w:i/>
          <w:noProof w:val="0"/>
        </w:rPr>
        <w:t>ll</w:t>
      </w:r>
      <w:r w:rsidRPr="00FB36D8">
        <w:rPr>
          <w:i/>
          <w:noProof w:val="0"/>
        </w:rPr>
        <w:t>/</w:t>
      </w:r>
      <w:r w:rsidRPr="00FB36D8">
        <w:rPr>
          <w:i/>
          <w:noProof w:val="0"/>
        </w:rPr>
        <w:t>mm</w:t>
      </w:r>
      <w:r w:rsidRPr="00FB36D8">
        <w:rPr>
          <w:i/>
          <w:noProof w:val="0"/>
        </w:rPr>
        <w:t xml:space="preserve">/bliain) </w:t>
      </w:r>
      <w:r w:rsidRPr="00FB36D8">
        <w:rPr>
          <w:i/>
          <w:noProof w:val="0"/>
          <w:sz w:val="12"/>
        </w:rPr>
        <w:t>(1088)</w:t>
      </w:r>
    </w:p>
    <w:p w:rsidR="00FB36D8" w:rsidRPr="00FB36D8" w:rsidP="00FB36D8">
      <w:pPr>
        <w:rPr>
          <w:rFonts w:cs="Times New Roman"/>
          <w:noProof w:val="0"/>
        </w:rPr>
      </w:pPr>
      <w:r w:rsidRPr="00FB36D8">
        <w:t>Bricfeasta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(1089)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idir bricfeasta agus lón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(1090)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Lón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(1091)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idir lón agus dinnéar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(1092)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Dinnéar (deochanna san áireamh)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(1093)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</w:p>
    <w:p w:rsidR="00FB36D8" w:rsidRPr="00FB36D8" w:rsidP="00FB36D8">
      <w:pPr>
        <w:rPr>
          <w:rFonts w:cs="Times New Roman"/>
          <w:noProof w:val="0"/>
        </w:rPr>
      </w:pPr>
      <w:r w:rsidRPr="00FB36D8">
        <w:t>Sneaiceanna (deochanna san áireamh) tar éis dinnéir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(1094)</w:t>
      </w:r>
      <w:r w:rsidRPr="00FB36D8">
        <w:rPr>
          <w:noProof w:val="0"/>
        </w:rPr>
        <w:t>: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br w:type="page"/>
      </w:r>
    </w:p>
    <w:p w:rsidR="00FB36D8" w:rsidRPr="00FB36D8" w:rsidP="00FB36D8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 w:rsidRPr="00FB36D8">
        <w:t xml:space="preserve"> </w:t>
      </w:r>
      <w:bookmarkStart w:id="117" w:name="_Toc473271603"/>
      <w:bookmarkStart w:id="118" w:name="_Toc476557509"/>
      <w:r w:rsidRPr="00FB36D8">
        <w:t>Ceisteanna clabhsúir</w:t>
      </w:r>
      <w:bookmarkEnd w:id="117"/>
      <w:r w:rsidRPr="00FB36D8">
        <w:t xml:space="preserve"> </w:t>
      </w:r>
      <w:r w:rsidRPr="00FB36D8">
        <w:rPr>
          <w:noProof w:val="0"/>
          <w:sz w:val="12"/>
        </w:rPr>
        <w:t>(h-62)</w:t>
      </w:r>
      <w:bookmarkEnd w:id="118"/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Táimid tagtha chuig deireadh an cheistneora.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Tá tú tagtha chuig deireadh an cheistneora. </w:t>
      </w: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An bhfuil táirgí bia eile a d'ith tú nár cuireadh ceist fúthu nó nach bhfuil a fhios agat cad is ainm dóibh?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(1095)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pStyle w:val="ListParagraph"/>
        <w:ind w:left="567"/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An bhféadfaimid teagmháil a dhéanamh leat arís má bhíonn a thuilleadh ceisteanna againn?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(1096)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>Ní fhéadfaidh</w:t>
      </w:r>
    </w:p>
    <w:p w:rsidR="00FB36D8" w:rsidRPr="00FB36D8" w:rsidP="00FB36D8">
      <w:pPr>
        <w:pStyle w:val="Subtitle"/>
        <w:rPr>
          <w:noProof w:val="0"/>
        </w:rPr>
      </w:pPr>
      <w:r w:rsidRPr="00FB36D8">
        <w:rPr>
          <w:rFonts w:ascii="Symbol" w:hAnsi="Symbol"/>
          <w:noProof w:val="0"/>
        </w:rPr>
        <w:sym w:font="Symbol" w:char="F0F0"/>
      </w:r>
      <w:r w:rsidRPr="00FB36D8">
        <w:tab/>
        <w:t xml:space="preserve">Féadfaidh, eolas teagmhála (murab ionann an uimhir theileafóin agus an ceann atá á húsáid anois): </w:t>
      </w:r>
      <w:r w:rsidRPr="00FB36D8">
        <w:rPr>
          <w:i/>
          <w:noProof w:val="0"/>
          <w:sz w:val="12"/>
        </w:rPr>
        <w:t>(1096a)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FB36D8">
        <w:t>An bhfuil aon eolas breise ar mhaith leat a thabhairt dúinn?</w:t>
      </w:r>
      <w:r w:rsidRPr="00FB36D8">
        <w:rPr>
          <w:i/>
          <w:noProof w:val="0"/>
        </w:rPr>
        <w:t xml:space="preserve"> </w:t>
      </w:r>
      <w:r w:rsidRPr="00FB36D8">
        <w:rPr>
          <w:i/>
          <w:noProof w:val="0"/>
          <w:sz w:val="12"/>
        </w:rPr>
        <w:t>(1097)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rFonts w:cs="Times New Roman"/>
          <w:bCs/>
          <w:noProof w:val="0"/>
        </w:rPr>
      </w:pPr>
      <w:r w:rsidRPr="00FB36D8">
        <w:rPr>
          <w:noProof w:val="0"/>
        </w:rPr>
        <w:t xml:space="preserve">                                                                                  </w:t>
      </w: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rPr>
          <w:noProof w:val="0"/>
        </w:rPr>
      </w:pP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Agallóir:</w:t>
      </w:r>
      <w:r w:rsidRPr="00FB36D8">
        <w:rPr>
          <w:b/>
          <w:noProof w:val="0"/>
        </w:rPr>
        <w:t xml:space="preserve"> Thar ceann fhoireann an </w:t>
      </w:r>
      <w:r w:rsidRPr="00FB36D8">
        <w:rPr>
          <w:b/>
          <w:noProof w:val="0"/>
        </w:rPr>
        <w:t>imscrúdaithe</w:t>
      </w:r>
      <w:r w:rsidRPr="00FB36D8">
        <w:rPr>
          <w:b/>
          <w:noProof w:val="0"/>
        </w:rPr>
        <w:t xml:space="preserve">, ba mhaith liom mo bhuíochas a ghabháil leat as freagraí a thabhairt ar an gceistneoir seo. </w:t>
      </w:r>
    </w:p>
    <w:p w:rsidR="00FB36D8" w:rsidRPr="00FB36D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</w:rPr>
        <w:t>An bhfuil aon cheist agatsa orainne?</w:t>
      </w:r>
    </w:p>
    <w:p w:rsidR="00FB36D8" w:rsidRPr="004B2418" w:rsidP="00FB36D8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FB36D8">
        <w:rPr>
          <w:b/>
          <w:noProof w:val="0"/>
          <w:u w:val="single"/>
        </w:rPr>
        <w:t>Ceistneoir á líonadh isteach ag an duine féin:</w:t>
      </w:r>
      <w:r w:rsidRPr="00FB36D8">
        <w:rPr>
          <w:b/>
          <w:noProof w:val="0"/>
        </w:rPr>
        <w:t xml:space="preserve"> Thar ceann fhoireann an </w:t>
      </w:r>
      <w:r w:rsidRPr="00FB36D8">
        <w:rPr>
          <w:b/>
          <w:noProof w:val="0"/>
        </w:rPr>
        <w:t>imscrúdaithe</w:t>
      </w:r>
      <w:r w:rsidRPr="00FB36D8">
        <w:rPr>
          <w:b/>
          <w:noProof w:val="0"/>
        </w:rPr>
        <w:t>, ba mhaith liom mo bhuíochas a ghabháil leat as freagraí a thabhairt ar an gceistneoir seo. Má tá ceist ar bith agat faoin imscrúdú, téigh i dteagmháil le do thoil le [</w:t>
      </w:r>
      <w:r w:rsidRPr="00FB36D8">
        <w:rPr>
          <w:b/>
          <w:noProof w:val="0"/>
          <w:highlight w:val="yellow"/>
        </w:rPr>
        <w:t>…..</w:t>
      </w:r>
      <w:r w:rsidRPr="00FB36D8">
        <w:rPr>
          <w:b/>
          <w:noProof w:val="0"/>
        </w:rPr>
        <w:t xml:space="preserve">] </w:t>
      </w:r>
    </w:p>
    <w:sectPr w:rsidSect="00FB36D8">
      <w:pgSz w:w="11906" w:h="16838"/>
      <w:pgMar w:top="1134" w:right="1417" w:bottom="1276" w:left="1417" w:header="708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rriweather Sans">
    <w:charset w:val="00"/>
    <w:family w:val="auto"/>
    <w:pitch w:val="variable"/>
    <w:sig w:usb0="A00000AF" w:usb1="5000204B" w:usb2="00000000" w:usb3="00000000" w:csb0="00000093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F10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40309694"/>
      <w:docPartObj>
        <w:docPartGallery w:val="Page Numbers (Bottom of Page)"/>
        <w:docPartUnique/>
      </w:docPartObj>
    </w:sdtPr>
    <w:sdtContent>
      <w:p w:rsidR="00216F10" w:rsidP="00FB36D8">
        <w:pPr>
          <w:pStyle w:val="Footer"/>
          <w:jc w:val="center"/>
          <w:rPr>
            <w:noProof w:val="0"/>
          </w:rPr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>
          <w:rPr>
            <w:noProof w:val="0"/>
          </w:rPr>
          <w:fldChar w:fldCharType="separate"/>
        </w:r>
        <w:r w:rsidR="009E3613">
          <w:t>10</w:t>
        </w:r>
        <w:r>
          <w:rPr>
            <w:noProof w:val="0"/>
          </w:rPr>
          <w:fldChar w:fldCharType="end"/>
        </w:r>
      </w:p>
    </w:sdtContent>
  </w:sdt>
  <w:p w:rsidR="00216F10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F10">
    <w:pPr>
      <w:pStyle w:val="Footer"/>
      <w:rPr>
        <w:noProof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F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F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245D"/>
    <w:multiLevelType w:val="multilevel"/>
    <w:tmpl w:val="F7AAED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A5758DD"/>
    <w:multiLevelType w:val="multilevel"/>
    <w:tmpl w:val="988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1321"/>
    <w:multiLevelType w:val="hybridMultilevel"/>
    <w:tmpl w:val="F8882D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2F85"/>
    <w:multiLevelType w:val="hybridMultilevel"/>
    <w:tmpl w:val="9938A66E"/>
    <w:lvl w:ilvl="0">
      <w:start w:val="0"/>
      <w:numFmt w:val="bullet"/>
      <w:lvlText w:val="-"/>
      <w:lvlJc w:val="left"/>
      <w:pPr>
        <w:ind w:left="2484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F6671CE"/>
    <w:multiLevelType w:val="hybridMultilevel"/>
    <w:tmpl w:val="FD820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344"/>
    <w:multiLevelType w:val="hybridMultilevel"/>
    <w:tmpl w:val="8376C570"/>
    <w:lvl w:ilvl="0">
      <w:start w:val="0"/>
      <w:numFmt w:val="bullet"/>
      <w:lvlText w:val="-"/>
      <w:lvlJc w:val="left"/>
      <w:pPr>
        <w:ind w:left="1767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132C263D"/>
    <w:multiLevelType w:val="multilevel"/>
    <w:tmpl w:val="1166D3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D0390D"/>
    <w:multiLevelType w:val="multilevel"/>
    <w:tmpl w:val="B1DE0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82864"/>
    <w:multiLevelType w:val="hybridMultilevel"/>
    <w:tmpl w:val="6082B0C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570CF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>
    <w:nsid w:val="24D11985"/>
    <w:multiLevelType w:val="hybridMultilevel"/>
    <w:tmpl w:val="100CE2AE"/>
    <w:lvl w:ilvl="0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3E4E"/>
    <w:multiLevelType w:val="hybridMultilevel"/>
    <w:tmpl w:val="CABE83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126BF"/>
    <w:multiLevelType w:val="hybridMultilevel"/>
    <w:tmpl w:val="302ED4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2D73"/>
    <w:multiLevelType w:val="hybridMultilevel"/>
    <w:tmpl w:val="9C1428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39C"/>
    <w:multiLevelType w:val="hybridMultilevel"/>
    <w:tmpl w:val="D72EA1F4"/>
    <w:lvl w:ilvl="0">
      <w:start w:val="0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0CC7"/>
    <w:multiLevelType w:val="multilevel"/>
    <w:tmpl w:val="88522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D732DB"/>
    <w:multiLevelType w:val="hybridMultilevel"/>
    <w:tmpl w:val="9730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F46A8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>
    <w:nsid w:val="43542B2E"/>
    <w:multiLevelType w:val="hybridMultilevel"/>
    <w:tmpl w:val="97C2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66B"/>
    <w:multiLevelType w:val="hybridMultilevel"/>
    <w:tmpl w:val="8C9489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7C0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>
    <w:nsid w:val="4EF315D9"/>
    <w:multiLevelType w:val="hybridMultilevel"/>
    <w:tmpl w:val="D1E61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0A0"/>
    <w:multiLevelType w:val="hybridMultilevel"/>
    <w:tmpl w:val="27E6E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4E14C1"/>
    <w:multiLevelType w:val="multilevel"/>
    <w:tmpl w:val="AE86FB9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8E1643"/>
    <w:multiLevelType w:val="hybridMultilevel"/>
    <w:tmpl w:val="887CA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3F69"/>
    <w:multiLevelType w:val="multilevel"/>
    <w:tmpl w:val="A9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8205C"/>
    <w:multiLevelType w:val="hybridMultilevel"/>
    <w:tmpl w:val="41B642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20062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>
    <w:nsid w:val="67335839"/>
    <w:multiLevelType w:val="multilevel"/>
    <w:tmpl w:val="858E216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>
    <w:nsid w:val="6A230218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709B47D4"/>
    <w:multiLevelType w:val="hybridMultilevel"/>
    <w:tmpl w:val="90404E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D0030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>
    <w:nsid w:val="7CF05107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27"/>
  </w:num>
  <w:num w:numId="5">
    <w:abstractNumId w:val="31"/>
  </w:num>
  <w:num w:numId="6">
    <w:abstractNumId w:val="29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16"/>
  </w:num>
  <w:num w:numId="16">
    <w:abstractNumId w:val="30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14"/>
  </w:num>
  <w:num w:numId="26">
    <w:abstractNumId w:val="24"/>
  </w:num>
  <w:num w:numId="27">
    <w:abstractNumId w:val="18"/>
  </w:num>
  <w:num w:numId="28">
    <w:abstractNumId w:val="19"/>
  </w:num>
  <w:num w:numId="29">
    <w:abstractNumId w:val="17"/>
  </w:num>
  <w:num w:numId="30">
    <w:abstractNumId w:val="15"/>
  </w:num>
  <w:num w:numId="31">
    <w:abstractNumId w:val="0"/>
  </w:num>
  <w:num w:numId="32">
    <w:abstractNumId w:val="3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1"/>
    <w:pPr>
      <w:spacing w:after="200" w:line="276" w:lineRule="auto"/>
    </w:pPr>
    <w:rPr>
      <w:rFonts w:ascii="Tahoma" w:hAnsi="Tahoma"/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14"/>
    <w:pPr>
      <w:keepNext/>
      <w:keepLines/>
      <w:spacing w:before="480"/>
      <w:outlineLvl w:val="0"/>
    </w:pPr>
    <w:rPr>
      <w:rFonts w:eastAsiaTheme="majorEastAsia" w:cstheme="majorBidi"/>
      <w:b/>
      <w:bCs/>
      <w:color w:val="69AE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A"/>
    <w:pPr>
      <w:keepNext/>
      <w:keepLines/>
      <w:spacing w:before="200"/>
      <w:outlineLvl w:val="1"/>
    </w:pPr>
    <w:rPr>
      <w:rFonts w:eastAsiaTheme="majorEastAsia" w:cstheme="majorBidi"/>
      <w:b/>
      <w:bCs/>
      <w:color w:val="69AE2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DA"/>
    <w:pPr>
      <w:keepNext/>
      <w:keepLines/>
      <w:spacing w:before="40"/>
      <w:outlineLvl w:val="2"/>
    </w:pPr>
    <w:rPr>
      <w:rFonts w:eastAsiaTheme="majorEastAsia" w:cstheme="majorBidi"/>
      <w:b/>
      <w:color w:val="69AE2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B61"/>
    <w:pPr>
      <w:outlineLvl w:val="3"/>
    </w:pPr>
    <w:rPr>
      <w:rFonts w:eastAsiaTheme="majorEastAsia" w:cstheme="majorBidi"/>
      <w:b/>
      <w:bCs/>
      <w:i/>
      <w:iCs/>
      <w:color w:val="69AE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14"/>
    <w:rPr>
      <w:rFonts w:ascii="Tahoma" w:hAnsi="Tahoma" w:eastAsiaTheme="majorEastAsia" w:cstheme="majorBidi"/>
      <w:b/>
      <w:bCs/>
      <w:color w:val="69AE23"/>
      <w:sz w:val="40"/>
      <w:szCs w:val="28"/>
      <w:lang w:val="ga-IE"/>
    </w:rPr>
  </w:style>
  <w:style w:type="paragraph" w:styleId="Title">
    <w:name w:val="Title"/>
    <w:basedOn w:val="Normal"/>
    <w:next w:val="Normal"/>
    <w:link w:val="TitleChar"/>
    <w:uiPriority w:val="10"/>
    <w:qFormat/>
    <w:rsid w:val="00234614"/>
    <w:pPr>
      <w:keepNext/>
      <w:spacing w:after="240"/>
      <w:contextualSpacing/>
    </w:pPr>
    <w:rPr>
      <w:rFonts w:eastAsiaTheme="majorEastAsia" w:cstheme="majorBidi"/>
      <w:b/>
      <w:color w:val="69AE23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614"/>
    <w:rPr>
      <w:rFonts w:ascii="Tahoma" w:hAnsi="Tahoma" w:eastAsiaTheme="majorEastAsia" w:cstheme="majorBidi"/>
      <w:b/>
      <w:color w:val="69AE23"/>
      <w:spacing w:val="5"/>
      <w:kern w:val="28"/>
      <w:sz w:val="48"/>
      <w:szCs w:val="52"/>
      <w:lang w:val="ga-IE"/>
    </w:rPr>
  </w:style>
  <w:style w:type="character" w:styleId="BookTitle">
    <w:name w:val="Book Title"/>
    <w:basedOn w:val="DefaultParagraphFont"/>
    <w:uiPriority w:val="33"/>
    <w:qFormat/>
    <w:rsid w:val="00421601"/>
    <w:rPr>
      <w:b/>
      <w:bCs/>
      <w:smallCaps/>
      <w:spacing w:val="5"/>
    </w:rPr>
  </w:style>
  <w:style w:type="paragraph" w:styleId="Subtitle">
    <w:name w:val="Subtitle"/>
    <w:aliases w:val="List of items"/>
    <w:basedOn w:val="ListParagraph"/>
    <w:next w:val="Normal"/>
    <w:link w:val="SubtitleChar"/>
    <w:qFormat/>
    <w:rsid w:val="00647AD2"/>
    <w:pPr>
      <w:tabs>
        <w:tab w:val="left" w:pos="851"/>
      </w:tabs>
      <w:ind w:left="567"/>
    </w:pPr>
    <w:rPr>
      <w:rFonts w:eastAsia="Meiryo" w:cs="Meiryo"/>
      <w:color w:val="000000"/>
    </w:rPr>
  </w:style>
  <w:style w:type="character" w:customStyle="1" w:styleId="SubtitleChar">
    <w:name w:val="Subtitle Char"/>
    <w:aliases w:val="List of items Char"/>
    <w:basedOn w:val="DefaultParagraphFont"/>
    <w:link w:val="Subtitle"/>
    <w:rsid w:val="00647AD2"/>
    <w:rPr>
      <w:rFonts w:ascii="Tahoma" w:eastAsia="Meiryo" w:hAnsi="Tahoma" w:cs="Meiryo"/>
      <w:color w:val="000000"/>
      <w:sz w:val="18"/>
      <w:lang w:val="ga-IE"/>
    </w:rPr>
  </w:style>
  <w:style w:type="paragraph" w:styleId="Header">
    <w:name w:val="header"/>
    <w:basedOn w:val="Normal"/>
    <w:link w:val="Head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01"/>
  </w:style>
  <w:style w:type="paragraph" w:styleId="Footer">
    <w:name w:val="footer"/>
    <w:basedOn w:val="Normal"/>
    <w:link w:val="Foot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01"/>
  </w:style>
  <w:style w:type="paragraph" w:styleId="BalloonText">
    <w:name w:val="Balloon Text"/>
    <w:basedOn w:val="Normal"/>
    <w:link w:val="BalloonTextChar"/>
    <w:uiPriority w:val="99"/>
    <w:semiHidden/>
    <w:unhideWhenUsed/>
    <w:rsid w:val="004216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216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66CD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16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42DA"/>
    <w:rPr>
      <w:rFonts w:ascii="Tahoma" w:hAnsi="Tahoma" w:eastAsiaTheme="majorEastAsia" w:cstheme="majorBidi"/>
      <w:b/>
      <w:bCs/>
      <w:color w:val="69AE23"/>
      <w:sz w:val="30"/>
      <w:szCs w:val="26"/>
      <w:lang w:val="ga-IE"/>
    </w:rPr>
  </w:style>
  <w:style w:type="table" w:styleId="TableGrid">
    <w:name w:val="Table Grid"/>
    <w:basedOn w:val="TableNormal"/>
    <w:uiPriority w:val="59"/>
    <w:rsid w:val="00B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566CD"/>
    <w:pPr>
      <w:tabs>
        <w:tab w:val="right" w:leader="dot" w:pos="9062"/>
      </w:tabs>
      <w:spacing w:after="100"/>
      <w:ind w:left="426"/>
    </w:pPr>
  </w:style>
  <w:style w:type="paragraph" w:customStyle="1" w:styleId="Default">
    <w:name w:val="Default"/>
    <w:rsid w:val="003E082F"/>
    <w:pPr>
      <w:autoSpaceDE w:val="0"/>
      <w:autoSpaceDN w:val="0"/>
      <w:adjustRightInd w:val="0"/>
    </w:pPr>
    <w:rPr>
      <w:rFonts w:ascii="Meiryo" w:eastAsia="Meiryo" w:cs="Meiry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C42DA"/>
    <w:rPr>
      <w:rFonts w:ascii="Tahoma" w:hAnsi="Tahoma" w:eastAsiaTheme="majorEastAsia" w:cstheme="majorBidi"/>
      <w:b/>
      <w:color w:val="69AE23"/>
      <w:sz w:val="26"/>
      <w:szCs w:val="26"/>
      <w:lang w:val="ga-IE"/>
    </w:rPr>
  </w:style>
  <w:style w:type="character" w:customStyle="1" w:styleId="Heading4Char">
    <w:name w:val="Heading 4 Char"/>
    <w:basedOn w:val="DefaultParagraphFont"/>
    <w:link w:val="Heading4"/>
    <w:uiPriority w:val="9"/>
    <w:rsid w:val="00E25B61"/>
    <w:rPr>
      <w:rFonts w:ascii="Tahoma" w:hAnsi="Tahoma" w:eastAsiaTheme="majorEastAsia" w:cstheme="majorBidi"/>
      <w:b/>
      <w:bCs/>
      <w:i/>
      <w:iCs/>
      <w:color w:val="69AE23"/>
      <w:sz w:val="18"/>
      <w:lang w:val="ga-IE"/>
    </w:rPr>
  </w:style>
  <w:style w:type="character" w:styleId="Strong">
    <w:name w:val="Strong"/>
    <w:basedOn w:val="DefaultParagraphFont"/>
    <w:uiPriority w:val="22"/>
    <w:qFormat/>
    <w:rsid w:val="004C699E"/>
    <w:rPr>
      <w:b/>
      <w:bCs/>
    </w:rPr>
  </w:style>
  <w:style w:type="paragraph" w:customStyle="1" w:styleId="Response">
    <w:name w:val="Response"/>
    <w:basedOn w:val="Normal"/>
    <w:rsid w:val="004C699E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rFonts w:ascii="Arial" w:eastAsia="Times New Roman" w:hAnsi="Arial" w:cs="Times New Roman"/>
      <w:spacing w:val="-2"/>
      <w:sz w:val="20"/>
      <w:szCs w:val="20"/>
    </w:rPr>
  </w:style>
  <w:style w:type="paragraph" w:customStyle="1" w:styleId="Question">
    <w:name w:val="Question"/>
    <w:basedOn w:val="Normal"/>
    <w:rsid w:val="004C699E"/>
    <w:pPr>
      <w:numPr>
        <w:numId w:val="12"/>
      </w:numPr>
      <w:spacing w:before="120" w:line="36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699E"/>
    <w:pPr>
      <w:spacing w:after="100"/>
      <w:ind w:left="440"/>
    </w:pPr>
  </w:style>
  <w:style w:type="character" w:customStyle="1" w:styleId="gaj1">
    <w:name w:val="gaj1"/>
    <w:basedOn w:val="DefaultParagraphFont"/>
    <w:rsid w:val="004C699E"/>
    <w:rPr>
      <w:rFonts w:ascii="Merriweather Sans" w:hAnsi="Merriweather Sans" w:hint="default"/>
      <w:b w:val="0"/>
      <w:bCs w:val="0"/>
      <w:i w:val="0"/>
      <w:iCs w:val="0"/>
      <w:color w:val="6C52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6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styleId="SubtleEmphasis">
    <w:name w:val="Subtle Emphasis"/>
    <w:aliases w:val="Tabs &amp; Figs"/>
    <w:uiPriority w:val="19"/>
    <w:qFormat/>
    <w:rsid w:val="00E25B61"/>
    <w:rPr>
      <w:rFonts w:ascii="Tahoma" w:hAnsi="Tahoma"/>
      <w:b/>
      <w:color w:val="auto"/>
      <w:lang w:val="ga-IE"/>
    </w:rPr>
  </w:style>
  <w:style w:type="paragraph" w:styleId="NoSpacing">
    <w:name w:val="No Spacing"/>
    <w:aliases w:val="Text in tables"/>
    <w:uiPriority w:val="1"/>
    <w:qFormat/>
    <w:rsid w:val="006D356C"/>
    <w:rPr>
      <w:rFonts w:ascii="Tahoma" w:hAnsi="Tahom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51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60FFF"/>
    <w:rPr>
      <w:rFonts w:ascii="Tahoma" w:hAnsi="Tahoma"/>
      <w:sz w:val="18"/>
    </w:rPr>
  </w:style>
  <w:style w:type="character" w:customStyle="1" w:styleId="st1">
    <w:name w:val="st1"/>
    <w:basedOn w:val="DefaultParagraphFont"/>
    <w:rsid w:val="00BD49A3"/>
  </w:style>
  <w:style w:type="character" w:styleId="Emphasis">
    <w:name w:val="Emphasis"/>
    <w:basedOn w:val="DefaultParagraphFont"/>
    <w:uiPriority w:val="20"/>
    <w:qFormat/>
    <w:rsid w:val="00E52EB7"/>
    <w:rPr>
      <w:b/>
      <w:bCs/>
      <w:i w:val="0"/>
      <w:iCs w:val="0"/>
    </w:rPr>
  </w:style>
  <w:style w:type="table" w:styleId="MediumShading2Accent3">
    <w:name w:val="Medium Shading 2 Accent 3"/>
    <w:basedOn w:val="TableNormal"/>
    <w:uiPriority w:val="64"/>
    <w:rsid w:val="00F47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F47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Accent3">
    <w:name w:val="Medium Shading 1 Accent 3"/>
    <w:aliases w:val="ECDC colours"/>
    <w:basedOn w:val="TableNormal"/>
    <w:uiPriority w:val="63"/>
    <w:rsid w:val="003315DB"/>
    <w:rPr>
      <w:rFonts w:ascii="Tahoma" w:hAnsi="Tahoma"/>
    </w:rPr>
    <w:tblPr>
      <w:tblStyleRowBandSize w:val="1"/>
      <w:tblStyleColBandSize w:val="1"/>
      <w:tblBorders>
        <w:top w:val="single" w:sz="8" w:space="0" w:color="69AE23"/>
        <w:left w:val="single" w:sz="8" w:space="0" w:color="69AE23"/>
        <w:bottom w:val="single" w:sz="8" w:space="0" w:color="69AE23"/>
        <w:right w:val="single" w:sz="8" w:space="0" w:color="69AE23"/>
        <w:insideH w:val="single" w:sz="8" w:space="0" w:color="69AE2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Accent3">
    <w:name w:val="Light Shading Accent 3"/>
    <w:basedOn w:val="TableNormal"/>
    <w:uiPriority w:val="60"/>
    <w:rsid w:val="00F47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ECDCColours0">
    <w:name w:val="ECDC Colours"/>
    <w:basedOn w:val="TableNormal"/>
    <w:uiPriority w:val="99"/>
    <w:rsid w:val="0065575C"/>
    <w:rPr>
      <w:rFonts w:ascii="Tahoma" w:hAnsi="Tahoma"/>
      <w:sz w:val="18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FFFFFF" w:themeColor="background1"/>
        </w:tcBorders>
        <w:shd w:val="clear" w:color="auto" w:fill="69AE23"/>
      </w:tcPr>
    </w:tblStylePr>
    <w:tblStylePr w:type="firstCol">
      <w:rPr>
        <w:b/>
      </w:rPr>
    </w:tblStylePr>
    <w:tblStylePr w:type="band1Horz">
      <w:tblPr/>
      <w:tcPr>
        <w:shd w:val="clear" w:color="auto" w:fill="AFD08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D736C7ACE9B64A2887FC840CE64E73CD00360B9ACB809F49C1884CB141DE57470700552340E5EA774FA28A13748B481F8138008ABAA6B8FE808E488EB8A93A60D37205" ma:contentTypeVersion="5" ma:contentTypeDescription="Response Content Type" ma:contentTypeScope="" ma:versionID="07e769c2abcbcd538f99262031a4f803">
  <xsd:schema xmlns:xsd="http://www.w3.org/2001/XMLSchema" xmlns:xs="http://www.w3.org/2001/XMLSchema" xmlns:p="http://schemas.microsoft.com/office/2006/metadata/properties" xmlns:ns1="http://schemas.microsoft.com/sharepoint/v3" xmlns:ns2="376727eb-354b-45e4-998d-f84ea079474e" xmlns:ns3="d23a570b-d7a9-49ca-a34c-8afb8206b4bf" targetNamespace="http://schemas.microsoft.com/office/2006/metadata/properties" ma:root="true" ma:fieldsID="235bfe72496def149c395b896e3dab9e" ns1:_="" ns2:_="" ns3:_="">
    <xsd:import namespace="http://schemas.microsoft.com/sharepoint/v3"/>
    <xsd:import namespace="376727eb-354b-45e4-998d-f84ea079474e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Organization0" minOccurs="0"/>
                <xsd:element ref="ns3:TaxCatchAll" minOccurs="0"/>
                <xsd:element ref="ns3:TaxCatchAllLabel" minOccurs="0"/>
                <xsd:element ref="ns2:ECDC_DMS_Response_Document_Type0" minOccurs="0"/>
                <xsd:element ref="ns2:ECDC_Subject_whatTaxHTField0" minOccurs="0"/>
                <xsd:element ref="ns2:ECDC_DMS_Project0" minOccurs="0"/>
                <xsd:element ref="ns2:ECDC_DMS_MIS_Activity_code0" minOccurs="0"/>
                <xsd:element ref="ns3:TaxKeywordTaxHTField" minOccurs="0"/>
                <xsd:element ref="ns2:ECDC_DMS_Classification" minOccurs="0"/>
                <xsd:element ref="ns2:ECDC_DMS_Contains_Personal_Data" minOccurs="0"/>
                <xsd:element ref="ns2:ECDC_DMS_Data_Controller" minOccurs="0"/>
                <xsd:element ref="ns2:ECDC_DMS_Effective_Date" minOccurs="0"/>
                <xsd:element ref="ns2:ECDC_DMS_Section" minOccurs="0"/>
                <xsd:element ref="ns2:ECDC_DMS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27eb-354b-45e4-998d-f84ea079474e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Organization0" ma:index="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Response_Document_Type0" ma:index="8" ma:taxonomy="true" ma:internalName="ECDC_DMS_Response_Document_Type0" ma:taxonomyFieldName="ECDC_DMS_Response_Document_Type" ma:displayName="Document Type" ma:readOnly="false" ma:fieldId="{7522b133-a9d0-447e-b1f3-eeb0a8db5c25}" ma:taxonomyMulti="true" ma:sspId="de887f88-4a24-49db-a549-4c3cbb517053" ma:termSetId="05694767-788d-4e99-ad07-3dd6ddb61ccc" ma:anchorId="de40360e-cf3e-450e-aad3-7a1ac2fdd61e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12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14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lassification" ma:index="18" nillable="true" ma:displayName="Classification" ma:format="Dropdown" ma:internalName="ECDC_DMS_Classification" ma:readOnly="false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ECDC_DMS_Contains_Personal_Data" ma:index="19" nillable="true" ma:displayName="Contains Personal Data" ma:default="0" ma:internalName="ECDC_DMS_Contains_Personal_Data" ma:readOnly="false">
      <xsd:simpleType>
        <xsd:restriction base="dms:Boolean"/>
      </xsd:simpleType>
    </xsd:element>
    <xsd:element name="ECDC_DMS_Data_Controller" ma:index="20" nillable="true" ma:displayName="Data Controller" ma:format="Hyperlink" ma:SearchPeopleOnly="false" ma:SharePointGroup="0" ma:internalName="ECDC_DMS_Data_Controll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21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2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2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f540d323-f29b-4666-8500-d25439f05077}" ma:internalName="TaxCatchAll" ma:showField="CatchAllData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f540d323-f29b-4666-8500-d25439f05077}" ma:internalName="TaxCatchAllLabel" ma:readOnly="true" ma:showField="CatchAllDataLabel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887f88-4a24-49db-a549-4c3cbb517053" ContentTypeId="0x010100D736C7ACE9B64A2887FC840CE64E73CD00360B9ACB809F49C1884CB141DE57470700552340E5EA774FA28A13748B481F813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TaxKeywordTaxHTField xmlns="d23a570b-d7a9-49ca-a34c-8afb8206b4bf">
      <Terms xmlns="http://schemas.microsoft.com/office/infopath/2007/PartnerControls"/>
    </TaxKeywordTaxHTField>
    <ECDC_DMS_Contains_Personal_Data xmlns="376727eb-354b-45e4-998d-f84ea079474e">false</ECDC_DMS_Contains_Personal_Data>
    <ECDC_DMS_Organization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 Preparedness</TermName>
          <TermId xmlns="http://schemas.microsoft.com/office/infopath/2007/PartnerControls">7a27f46e-f5d9-4e66-859e-245be4f7db48</TermId>
        </TermInfo>
      </Terms>
    </ECDC_DMS_Organization0>
    <TaxCatchAll xmlns="d23a570b-d7a9-49ca-a34c-8afb8206b4bf">
      <Value>967</Value>
      <Value>592</Value>
      <Value>46</Value>
      <Value>1785</Value>
      <Value>328</Value>
      <Value>1547</Value>
    </TaxCatchAll>
    <ECDC_DMS_Response_Document_Type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Response tools</TermName>
          <TermId xmlns="http://schemas.microsoft.com/office/infopath/2007/PartnerControls">2b2991b3-a6f6-4730-9223-fab3b234f0ce</TermId>
        </TermInfo>
        <TermInfo xmlns="http://schemas.microsoft.com/office/infopath/2007/PartnerControls">
          <TermName xmlns="http://schemas.microsoft.com/office/infopath/2007/PartnerControls">Online questionaire</TermName>
          <TermId xmlns="http://schemas.microsoft.com/office/infopath/2007/PartnerControls">cc6590b8-c8b5-492c-ba81-45c92d001107</TermId>
        </TermInfo>
      </Terms>
    </ECDC_DMS_Response_Document_Type0>
    <ECDC_Subject_whatTaxHTField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outbreak investigation</TermName>
          <TermId xmlns="http://schemas.microsoft.com/office/infopath/2007/PartnerControls">5c15544b-eab2-4ec9-aeb9-c51051019c73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16c3748f-3e43-498a-a65f-0155b8ddf4f6</TermId>
        </TermInfo>
        <TermInfo xmlns="http://schemas.microsoft.com/office/infopath/2007/PartnerControls">
          <TermName xmlns="http://schemas.microsoft.com/office/infopath/2007/PartnerControls">Food- and Water-borne Diseases and Zoonoses Programme</TermName>
          <TermId xmlns="http://schemas.microsoft.com/office/infopath/2007/PartnerControls">42f91e9e-4879-4049-b748-69430f5fb764</TermId>
        </TermInfo>
      </Terms>
    </ECDC_Subject_whatTaxHTField0>
    <ECDC_DMS_Project0 xmlns="376727eb-354b-45e4-998d-f84ea079474e">
      <Terms xmlns="http://schemas.microsoft.com/office/infopath/2007/PartnerControls"/>
    </ECDC_DMS_Project0>
    <ECDC_DMS_MIS_Activity_code0 xmlns="376727eb-354b-45e4-998d-f84ea079474e">
      <Terms xmlns="http://schemas.microsoft.com/office/infopath/2007/PartnerControls"/>
    </ECDC_DMS_MIS_Activity_code0>
    <ECDC_DMS_Data_Controller xmlns="376727eb-354b-45e4-998d-f84ea079474e">
      <UserInfo>
        <DisplayName/>
        <AccountId xsi:nil="true"/>
        <AccountType/>
      </UserInfo>
    </ECDC_DMS_Data_Controller>
    <ECDC_DMS_Section xmlns="376727eb-354b-45e4-998d-f84ea079474e">Epidemic Intelligence and Response</ECDC_DMS_Section>
    <ECDC_DMS_Author xmlns="376727eb-354b-45e4-998d-f84ea079474e">
      <UserInfo>
        <DisplayName>Celine Gossner</DisplayName>
        <AccountId>212</AccountId>
        <AccountType/>
      </UserInfo>
    </ECDC_DMS_Author>
    <ECDC_DMS_Group xmlns="376727eb-354b-45e4-998d-f84ea079474e">EU Preparedness</ECDC_DMS_Group>
    <ECDC_DMS_Classification xmlns="376727eb-354b-45e4-998d-f84ea079474e" xsi:nil="true"/>
    <ECDC_DMS_Effective_Date xmlns="376727eb-354b-45e4-998d-f84ea079474e">2016-07-13T11:26:00+00:00</ECDC_DMS_Effective_Dat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0B8C-EF06-447E-93EA-8F3EED03E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9DE3E-C29A-44C0-9ACC-E0B41C07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6727eb-354b-45e4-998d-f84ea079474e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86113-8BBE-4A80-827D-F2E2A28F7E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93C0B2-33F3-42FA-B415-6AEA634A95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3a570b-d7a9-49ca-a34c-8afb8206b4bf"/>
    <ds:schemaRef ds:uri="376727eb-354b-45e4-998d-f84ea079474e"/>
  </ds:schemaRefs>
</ds:datastoreItem>
</file>

<file path=customXml/itemProps5.xml><?xml version="1.0" encoding="utf-8"?>
<ds:datastoreItem xmlns:ds="http://schemas.openxmlformats.org/officeDocument/2006/customXml" ds:itemID="{66C74B9C-C732-46CE-918B-CA66B9E59B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ABA9E63-2394-4BA2-BCF9-1BADC3A3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60</Pages>
  <Words>13169</Words>
  <Characters>72431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investigation questionnaire FWD - Repository of questions 2016</vt:lpstr>
    </vt:vector>
  </TitlesOfParts>
  <Company>CDT</Company>
  <LinksUpToDate>false</LinksUpToDate>
  <CharactersWithSpaces>85430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questionnaire FWD - Repository of questions 2016</dc:title>
  <dc:creator>CDT</dc:creator>
  <cp:lastModifiedBy>CDT</cp:lastModifiedBy>
  <cp:revision>41</cp:revision>
  <cp:lastPrinted>2016-10-21T14:42:00Z</cp:lastPrinted>
  <dcterms:created xsi:type="dcterms:W3CDTF">2016-11-28T08:25:00Z</dcterms:created>
  <dcterms:modified xsi:type="dcterms:W3CDTF">2017-03-06T09:16:00Z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0x010100D736C7ACE9B64A2887FC840CE64E73CD00360B9ACB809F49C1884CB141DE57470700552340E5EA774FA28A13748B481F8138008ABAA6B8FE808E488EB8A93A60D37205</vt:lpwstr>
  </property>
  <property fmtid="{D5CDD505-2E9C-101B-9397-08002B2CF9AE}" pid="3" name="ECDC_DMS_MIS_Activity_code">
    <vt:lpwstr/>
  </property>
  <property fmtid="{D5CDD505-2E9C-101B-9397-08002B2CF9AE}" pid="4" name="ECDC_DMS_Organization">
    <vt:lpwstr>592;#EU Preparedness|7a27f46e-f5d9-4e66-859e-245be4f7db48</vt:lpwstr>
  </property>
  <property fmtid="{D5CDD505-2E9C-101B-9397-08002B2CF9AE}" pid="5" name="ECDC_DMS_Project">
    <vt:lpwstr/>
  </property>
  <property fmtid="{D5CDD505-2E9C-101B-9397-08002B2CF9AE}" pid="6" name="ECDC_DMS_Response_Document_Type">
    <vt:lpwstr>1547;#Response tools|2b2991b3-a6f6-4730-9223-fab3b234f0ce;#1785;#Online questionaire|cc6590b8-c8b5-492c-ba81-45c92d001107</vt:lpwstr>
  </property>
  <property fmtid="{D5CDD505-2E9C-101B-9397-08002B2CF9AE}" pid="7" name="ECDC_Subject_what">
    <vt:lpwstr>328;#outbreak investigation|5c15544b-eab2-4ec9-aeb9-c51051019c73;#967;#questionnaire|16c3748f-3e43-498a-a65f-0155b8ddf4f6;#46;#Food- and Water-borne Diseases and Zoonoses Programme|42f91e9e-4879-4049-b748-69430f5fb764</vt:lpwstr>
  </property>
  <property fmtid="{D5CDD505-2E9C-101B-9397-08002B2CF9AE}" pid="8" name="Order">
    <vt:r8>3000</vt:r8>
  </property>
  <property fmtid="{D5CDD505-2E9C-101B-9397-08002B2CF9AE}" pid="9" name="TaxKeyword">
    <vt:lpwstr/>
  </property>
  <property fmtid="{D5CDD505-2E9C-101B-9397-08002B2CF9AE}" pid="10" name="_dlc_DocId">
    <vt:lpwstr>DMSSRS-75-30</vt:lpwstr>
  </property>
  <property fmtid="{D5CDD505-2E9C-101B-9397-08002B2CF9AE}" pid="11" name="_dlc_DocIdItemGuid">
    <vt:lpwstr>7440de8c-f51f-4ffd-80cf-ee47526e4ffd</vt:lpwstr>
  </property>
  <property fmtid="{D5CDD505-2E9C-101B-9397-08002B2CF9AE}" pid="12" name="_dlc_DocIdUrl">
    <vt:lpwstr>http://dms.ecdcnet.europa.eu/sites/srs/eir/response/_layouts/15/DocIdRedir.aspx?ID=DMSSRS-75-30, DMSSRS-75-30</vt:lpwstr>
  </property>
</Properties>
</file>